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52223" w14:textId="77777777" w:rsidR="003A1F08" w:rsidRPr="0050789A" w:rsidRDefault="003A1F08">
      <w:pPr>
        <w:pStyle w:val="BodyText"/>
        <w:spacing w:before="135"/>
        <w:rPr>
          <w:rFonts w:ascii="Century Gothic" w:hAnsi="Century Gothic" w:cs="Arial"/>
          <w:sz w:val="18"/>
          <w:szCs w:val="18"/>
        </w:rPr>
      </w:pPr>
    </w:p>
    <w:p w14:paraId="50652224" w14:textId="6A203B06" w:rsidR="003A1F08" w:rsidRPr="0050789A" w:rsidRDefault="00A9365B">
      <w:pPr>
        <w:pStyle w:val="BodyText"/>
        <w:ind w:right="517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50789A">
        <w:rPr>
          <w:rFonts w:ascii="Century Gothic" w:hAnsi="Century Gothic" w:cs="Arial"/>
          <w:b/>
          <w:bCs/>
          <w:sz w:val="24"/>
          <w:szCs w:val="24"/>
        </w:rPr>
        <w:t>SEND</w:t>
      </w:r>
      <w:r w:rsidRPr="0050789A">
        <w:rPr>
          <w:rFonts w:ascii="Century Gothic" w:hAnsi="Century Gothic" w:cs="Arial"/>
          <w:b/>
          <w:bCs/>
          <w:spacing w:val="-9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z w:val="24"/>
          <w:szCs w:val="24"/>
        </w:rPr>
        <w:t>Information</w:t>
      </w:r>
      <w:r w:rsidRPr="0050789A">
        <w:rPr>
          <w:rFonts w:ascii="Century Gothic" w:hAnsi="Century Gothic" w:cs="Arial"/>
          <w:b/>
          <w:bCs/>
          <w:spacing w:val="-5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z w:val="24"/>
          <w:szCs w:val="24"/>
        </w:rPr>
        <w:t>Report</w:t>
      </w:r>
      <w:r w:rsidRPr="0050789A">
        <w:rPr>
          <w:rFonts w:ascii="Century Gothic" w:hAnsi="Century Gothic" w:cs="Arial"/>
          <w:b/>
          <w:bCs/>
          <w:spacing w:val="-7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z w:val="24"/>
          <w:szCs w:val="24"/>
        </w:rPr>
        <w:t>September</w:t>
      </w:r>
      <w:r w:rsidRPr="0050789A">
        <w:rPr>
          <w:rFonts w:ascii="Century Gothic" w:hAnsi="Century Gothic" w:cs="Arial"/>
          <w:b/>
          <w:bCs/>
          <w:spacing w:val="-5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pacing w:val="-4"/>
          <w:sz w:val="24"/>
          <w:szCs w:val="24"/>
        </w:rPr>
        <w:t>202</w:t>
      </w:r>
      <w:r w:rsidR="00686D4E">
        <w:rPr>
          <w:rFonts w:ascii="Century Gothic" w:hAnsi="Century Gothic" w:cs="Arial"/>
          <w:b/>
          <w:bCs/>
          <w:spacing w:val="-4"/>
          <w:sz w:val="24"/>
          <w:szCs w:val="24"/>
        </w:rPr>
        <w:t>6</w:t>
      </w:r>
    </w:p>
    <w:p w14:paraId="50652225" w14:textId="77777777" w:rsidR="003A1F08" w:rsidRPr="0050789A" w:rsidRDefault="003A1F08">
      <w:pPr>
        <w:pStyle w:val="BodyText"/>
        <w:spacing w:before="3"/>
        <w:rPr>
          <w:rFonts w:ascii="Century Gothic" w:hAnsi="Century Gothic" w:cs="Arial"/>
          <w:sz w:val="18"/>
          <w:szCs w:val="18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22F" w14:textId="77777777" w:rsidTr="00701A47">
        <w:trPr>
          <w:trHeight w:val="4536"/>
        </w:trPr>
        <w:tc>
          <w:tcPr>
            <w:tcW w:w="4508" w:type="dxa"/>
          </w:tcPr>
          <w:p w14:paraId="50652226" w14:textId="171049C4" w:rsidR="003A1F08" w:rsidRPr="0050789A" w:rsidRDefault="00A9365B">
            <w:pPr>
              <w:pStyle w:val="TableParagraph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Variety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are provided for at </w:t>
            </w:r>
            <w:r w:rsidR="00140F9C">
              <w:rPr>
                <w:rFonts w:ascii="Century Gothic" w:hAnsi="Century Gothic" w:cs="Arial"/>
                <w:sz w:val="18"/>
                <w:szCs w:val="18"/>
              </w:rPr>
              <w:t xml:space="preserve">Rockland St Mary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Primary School</w:t>
            </w:r>
          </w:p>
        </w:tc>
        <w:tc>
          <w:tcPr>
            <w:tcW w:w="9949" w:type="dxa"/>
          </w:tcPr>
          <w:p w14:paraId="50652227" w14:textId="77777777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Team provides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across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4 broad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areas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laid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out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Code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Practice 2014 (last updated May 2015):</w:t>
            </w:r>
          </w:p>
          <w:p w14:paraId="50652228" w14:textId="77777777" w:rsidR="003A1F08" w:rsidRPr="0050789A" w:rsidRDefault="00A9365B" w:rsidP="005D328E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Communication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Interaction</w:t>
            </w:r>
          </w:p>
          <w:p w14:paraId="50652229" w14:textId="77777777" w:rsidR="003A1F08" w:rsidRPr="0050789A" w:rsidRDefault="00A9365B" w:rsidP="005D328E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spacing w:before="1" w:line="279" w:lineRule="exact"/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Cognition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Learning</w:t>
            </w:r>
          </w:p>
          <w:p w14:paraId="5065222A" w14:textId="77777777" w:rsidR="003A1F08" w:rsidRPr="0050789A" w:rsidRDefault="00A9365B" w:rsidP="005D328E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spacing w:line="279" w:lineRule="exact"/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Social,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emotional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difficulties</w:t>
            </w:r>
          </w:p>
          <w:p w14:paraId="5065222B" w14:textId="77777777" w:rsidR="003A1F08" w:rsidRPr="0050789A" w:rsidRDefault="00A9365B" w:rsidP="005D328E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Sensory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and/or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physical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needs</w:t>
            </w:r>
          </w:p>
          <w:p w14:paraId="5065222D" w14:textId="47DBE4E5" w:rsidR="003A1F08" w:rsidRPr="0050789A" w:rsidRDefault="00D46E79">
            <w:pPr>
              <w:pStyle w:val="TableParagraph"/>
              <w:spacing w:before="24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  <w:r w:rsidRPr="00D46E79">
              <w:rPr>
                <w:rFonts w:ascii="Century Gothic" w:hAnsi="Century Gothic" w:cs="Arial"/>
                <w:sz w:val="18"/>
                <w:szCs w:val="18"/>
              </w:rPr>
              <w:t>The school currently has 1</w:t>
            </w:r>
            <w:r w:rsidR="005E334C">
              <w:rPr>
                <w:rFonts w:ascii="Century Gothic" w:hAnsi="Century Gothic" w:cs="Arial"/>
                <w:sz w:val="18"/>
                <w:szCs w:val="18"/>
              </w:rPr>
              <w:t>8</w:t>
            </w:r>
            <w:r w:rsidRPr="00D46E79">
              <w:rPr>
                <w:rFonts w:ascii="Century Gothic" w:hAnsi="Century Gothic" w:cs="Arial"/>
                <w:sz w:val="18"/>
                <w:szCs w:val="18"/>
              </w:rPr>
              <w:t>% of all students identified with SEND including 4% of students with an EHCP</w:t>
            </w:r>
          </w:p>
          <w:p w14:paraId="6118E064" w14:textId="77777777" w:rsidR="00495A59" w:rsidRDefault="00495A59">
            <w:pPr>
              <w:pStyle w:val="TableParagraph"/>
              <w:tabs>
                <w:tab w:val="left" w:pos="3110"/>
              </w:tabs>
              <w:ind w:left="630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5065222E" w14:textId="296A0514" w:rsidR="003A1F08" w:rsidRPr="0050789A" w:rsidRDefault="00701A47">
            <w:pPr>
              <w:pStyle w:val="TableParagraph"/>
              <w:tabs>
                <w:tab w:val="left" w:pos="3110"/>
              </w:tabs>
              <w:ind w:left="630" w:firstLine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3519EB7" wp14:editId="7DCBF0E8">
                  <wp:extent cx="4617720" cy="1828800"/>
                  <wp:effectExtent l="0" t="0" r="11430" b="0"/>
                  <wp:docPr id="1213365106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  <w:r w:rsidR="00A9365B" w:rsidRPr="0050789A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A9365B" w:rsidRPr="0050789A">
              <w:rPr>
                <w:rFonts w:ascii="Century Gothic" w:hAnsi="Century Gothic" w:cs="Arial"/>
                <w:spacing w:val="103"/>
                <w:position w:val="3"/>
                <w:sz w:val="18"/>
                <w:szCs w:val="18"/>
              </w:rPr>
              <w:t xml:space="preserve"> </w:t>
            </w:r>
          </w:p>
        </w:tc>
      </w:tr>
      <w:tr w:rsidR="003A1F08" w:rsidRPr="0050789A" w14:paraId="50652239" w14:textId="77777777" w:rsidTr="7F56E72C">
        <w:tblPrEx>
          <w:tblCellMar>
            <w:left w:w="0" w:type="dxa"/>
            <w:right w:w="0" w:type="dxa"/>
          </w:tblCellMar>
        </w:tblPrEx>
        <w:trPr>
          <w:trHeight w:val="3036"/>
        </w:trPr>
        <w:tc>
          <w:tcPr>
            <w:tcW w:w="4508" w:type="dxa"/>
          </w:tcPr>
          <w:p w14:paraId="50652230" w14:textId="77777777" w:rsidR="003A1F08" w:rsidRPr="0050789A" w:rsidRDefault="00A9365B">
            <w:pPr>
              <w:pStyle w:val="TableParagraph"/>
              <w:ind w:left="107" w:right="435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2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 identification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 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pupils with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SEND</w:t>
            </w:r>
          </w:p>
        </w:tc>
        <w:tc>
          <w:tcPr>
            <w:tcW w:w="9949" w:type="dxa"/>
          </w:tcPr>
          <w:p w14:paraId="50652231" w14:textId="77777777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having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multi-pronged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approach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incorporating:</w:t>
            </w:r>
          </w:p>
          <w:p w14:paraId="50652232" w14:textId="58B8B347" w:rsidR="003A1F08" w:rsidRPr="0050789A" w:rsidRDefault="00A9365B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1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passed</w:t>
            </w:r>
            <w:r w:rsidRPr="0050789A">
              <w:rPr>
                <w:rFonts w:ascii="Century Gothic" w:hAnsi="Century Gothic" w:cs="Arial"/>
                <w:spacing w:val="-1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from</w:t>
            </w:r>
            <w:r w:rsidR="006E563E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7527E5">
              <w:rPr>
                <w:rFonts w:ascii="Century Gothic" w:hAnsi="Century Gothic" w:cs="Arial"/>
                <w:spacing w:val="-10"/>
                <w:sz w:val="18"/>
                <w:szCs w:val="18"/>
              </w:rPr>
              <w:t>p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re-school/</w:t>
            </w:r>
            <w:r w:rsidR="006E563E">
              <w:rPr>
                <w:rFonts w:ascii="Century Gothic" w:hAnsi="Century Gothic" w:cs="Arial"/>
                <w:sz w:val="18"/>
                <w:szCs w:val="18"/>
              </w:rPr>
              <w:t>n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ursery/previous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schools</w:t>
            </w:r>
          </w:p>
          <w:p w14:paraId="50652233" w14:textId="19803189" w:rsidR="003A1F08" w:rsidRPr="0050789A" w:rsidRDefault="00A9365B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ind w:left="921" w:right="715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EYFS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Early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Goal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baseline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results,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baseline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testing,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phonics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screenin</w:t>
            </w:r>
            <w:r w:rsidR="000448DD">
              <w:rPr>
                <w:rFonts w:ascii="Century Gothic" w:hAnsi="Century Gothic" w:cs="Arial"/>
                <w:sz w:val="18"/>
                <w:szCs w:val="18"/>
              </w:rPr>
              <w:t xml:space="preserve">g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checks and progress data</w:t>
            </w:r>
          </w:p>
          <w:p w14:paraId="50652234" w14:textId="547E190B" w:rsidR="003A1F08" w:rsidRPr="0050789A" w:rsidRDefault="00A9365B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ind w:left="921" w:right="508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Individual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standardised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score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including, </w:t>
            </w:r>
            <w:r w:rsidR="00CC5622">
              <w:rPr>
                <w:rFonts w:ascii="Century Gothic" w:hAnsi="Century Gothic" w:cs="Arial"/>
                <w:sz w:val="18"/>
                <w:szCs w:val="18"/>
              </w:rPr>
              <w:t>Sapientia Foundation Knowledge Assessments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, Wellcomm Screening</w:t>
            </w:r>
          </w:p>
          <w:p w14:paraId="50652235" w14:textId="77777777" w:rsidR="003A1F08" w:rsidRPr="0050789A" w:rsidRDefault="00A9365B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before="1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Feedback from teaching staff and observations</w:t>
            </w:r>
          </w:p>
          <w:p w14:paraId="50652236" w14:textId="20282EC1" w:rsidR="003A1F08" w:rsidRPr="0050789A" w:rsidRDefault="00A9365B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Feedback from specialist agencies</w:t>
            </w:r>
          </w:p>
          <w:p w14:paraId="50652237" w14:textId="77777777" w:rsidR="003A1F08" w:rsidRPr="0050789A" w:rsidRDefault="00A9365B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Educational Psychologist Specialist Support (EPSS)</w:t>
            </w:r>
          </w:p>
          <w:p w14:paraId="2D26B5A5" w14:textId="77777777" w:rsidR="003A1F08" w:rsidRPr="00604010" w:rsidRDefault="00A9365B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before="1" w:line="261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Neurodevelopment Service (EYFS and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Primary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checklists)</w:t>
            </w:r>
          </w:p>
          <w:p w14:paraId="50652238" w14:textId="5D906C3F" w:rsidR="00604010" w:rsidRPr="0050789A" w:rsidRDefault="00604010" w:rsidP="005D328E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before="1" w:line="261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SOAS Support gained through Team Around the School Meetings</w:t>
            </w:r>
          </w:p>
        </w:tc>
      </w:tr>
    </w:tbl>
    <w:p w14:paraId="5065223A" w14:textId="77777777" w:rsidR="003A1F08" w:rsidRPr="0050789A" w:rsidRDefault="003A1F08">
      <w:pPr>
        <w:spacing w:line="261" w:lineRule="exact"/>
        <w:rPr>
          <w:rFonts w:ascii="Century Gothic" w:hAnsi="Century Gothic" w:cs="Arial"/>
          <w:sz w:val="18"/>
          <w:szCs w:val="18"/>
        </w:rPr>
        <w:sectPr w:rsidR="003A1F08" w:rsidRPr="0050789A">
          <w:headerReference w:type="default" r:id="rId11"/>
          <w:type w:val="continuous"/>
          <w:pgSz w:w="16840" w:h="11910" w:orient="landscape"/>
          <w:pgMar w:top="1820" w:right="820" w:bottom="280" w:left="1340" w:header="917" w:footer="0" w:gutter="0"/>
          <w:pgNumType w:start="1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257" w14:textId="77777777" w:rsidTr="00CC336F">
        <w:trPr>
          <w:trHeight w:val="4385"/>
        </w:trPr>
        <w:tc>
          <w:tcPr>
            <w:tcW w:w="4508" w:type="dxa"/>
          </w:tcPr>
          <w:p w14:paraId="5065223B" w14:textId="5D8D5437" w:rsidR="003A1F08" w:rsidRPr="0050789A" w:rsidRDefault="002E5FDB" w:rsidP="002E5FDB">
            <w:pPr>
              <w:pStyle w:val="TableParagraph"/>
              <w:ind w:left="107" w:right="435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2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E679FF">
              <w:rPr>
                <w:rFonts w:ascii="Century Gothic" w:hAnsi="Century Gothic" w:cs="Arial"/>
                <w:sz w:val="18"/>
                <w:szCs w:val="18"/>
              </w:rPr>
              <w:t>Continued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: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policies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 identification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 of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pupils with 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>SEND</w:t>
            </w:r>
          </w:p>
        </w:tc>
        <w:tc>
          <w:tcPr>
            <w:tcW w:w="9949" w:type="dxa"/>
          </w:tcPr>
          <w:p w14:paraId="5065223D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Dyslexia Outreach</w:t>
            </w:r>
          </w:p>
          <w:p w14:paraId="50652240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Neurodevelopmental Services (NDS)</w:t>
            </w:r>
          </w:p>
          <w:p w14:paraId="50652241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Children and Adolescent Mental Health Service (CAMHS)</w:t>
            </w:r>
          </w:p>
          <w:p w14:paraId="50652242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Virtual School for Sensory Support (VSSS)</w:t>
            </w:r>
          </w:p>
          <w:p w14:paraId="50652245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Just One Norfolk (Speech and Language)</w:t>
            </w:r>
          </w:p>
          <w:p w14:paraId="50652246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SRB Outreach/ observation</w:t>
            </w:r>
          </w:p>
          <w:p w14:paraId="50652247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Liaisons with Director of Inclusive Learning</w:t>
            </w:r>
          </w:p>
          <w:p w14:paraId="50652248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 and Inclusion Team (Norfolk County Council)</w:t>
            </w:r>
          </w:p>
          <w:p w14:paraId="50652249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School and Communities Team</w:t>
            </w:r>
          </w:p>
          <w:p w14:paraId="5065224B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Referrals from parents or carers</w:t>
            </w:r>
          </w:p>
          <w:p w14:paraId="5065224C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 Voice</w:t>
            </w:r>
          </w:p>
          <w:p w14:paraId="5065224D" w14:textId="6B03FA83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Whole School Assessment Systems using NTS and Tr</w:t>
            </w:r>
            <w:r w:rsidR="006C22A5">
              <w:rPr>
                <w:rFonts w:ascii="Century Gothic" w:hAnsi="Century Gothic" w:cs="Arial"/>
                <w:sz w:val="18"/>
                <w:szCs w:val="18"/>
              </w:rPr>
              <w:t>u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 based assessments</w:t>
            </w:r>
          </w:p>
          <w:p w14:paraId="5065224E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Little Wandle Phonics and Fluency testing</w:t>
            </w:r>
          </w:p>
          <w:p w14:paraId="50652250" w14:textId="597E9D84" w:rsidR="003A1F08" w:rsidRPr="006C22A5" w:rsidRDefault="00A9365B" w:rsidP="006C22A5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Referrals from staff/feedback from all visiting student staff</w:t>
            </w:r>
          </w:p>
          <w:p w14:paraId="50652251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Actions from previous settings using the Graduated Approach</w:t>
            </w:r>
          </w:p>
          <w:p w14:paraId="50652252" w14:textId="2380F0B3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Observations in school to look at </w:t>
            </w:r>
            <w:r w:rsidR="00E44683">
              <w:rPr>
                <w:rFonts w:ascii="Century Gothic" w:hAnsi="Century Gothic" w:cs="Arial"/>
                <w:sz w:val="18"/>
                <w:szCs w:val="18"/>
              </w:rPr>
              <w:t xml:space="preserve">High Quality Adaptive Teaching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</w:p>
          <w:p w14:paraId="50652253" w14:textId="77777777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Team Around the Child discussions</w:t>
            </w:r>
          </w:p>
          <w:p w14:paraId="50652254" w14:textId="74C75BD0" w:rsidR="003A1F08" w:rsidRPr="0050789A" w:rsidRDefault="00A9365B" w:rsidP="00B60A7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Specialist agency input via EPSS (EP, Clinical Psychologist, SLCN Therapist, Specialist SpLD Teacher, OT), </w:t>
            </w:r>
            <w:r w:rsidR="00993D75">
              <w:rPr>
                <w:rFonts w:ascii="Century Gothic" w:hAnsi="Century Gothic" w:cs="Arial"/>
                <w:sz w:val="18"/>
                <w:szCs w:val="18"/>
              </w:rPr>
              <w:t>Right to Choose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, </w:t>
            </w:r>
            <w:r w:rsidR="00ED1A08" w:rsidRPr="0050789A">
              <w:rPr>
                <w:rFonts w:ascii="Century Gothic" w:hAnsi="Century Gothic" w:cs="Arial"/>
                <w:sz w:val="18"/>
                <w:szCs w:val="18"/>
              </w:rPr>
              <w:t>Pediatrician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referral/NDS, NHS SLCN, CAHMS </w:t>
            </w:r>
            <w:r w:rsidR="00ED1A08" w:rsidRPr="0050789A">
              <w:rPr>
                <w:rFonts w:ascii="Century Gothic" w:hAnsi="Century Gothic" w:cs="Arial"/>
                <w:sz w:val="18"/>
                <w:szCs w:val="18"/>
              </w:rPr>
              <w:t>etc.</w:t>
            </w:r>
          </w:p>
          <w:p w14:paraId="50652256" w14:textId="7ECE6C05" w:rsidR="003A1F08" w:rsidRPr="0050789A" w:rsidRDefault="003A1F08" w:rsidP="00CC336F">
            <w:pPr>
              <w:pStyle w:val="TableParagraph"/>
              <w:tabs>
                <w:tab w:val="left" w:pos="827"/>
              </w:tabs>
              <w:ind w:left="828" w:right="715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14:paraId="50652258" w14:textId="77777777" w:rsidR="003A1F08" w:rsidRPr="0050789A" w:rsidRDefault="003A1F08">
      <w:pPr>
        <w:spacing w:line="279" w:lineRule="exact"/>
        <w:rPr>
          <w:rFonts w:ascii="Century Gothic" w:hAnsi="Century Gothic" w:cs="Arial"/>
          <w:sz w:val="18"/>
          <w:szCs w:val="18"/>
        </w:rPr>
        <w:sectPr w:rsidR="003A1F08" w:rsidRPr="0050789A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26F" w14:textId="77777777" w:rsidTr="00FB23A9">
        <w:trPr>
          <w:trHeight w:val="4668"/>
        </w:trPr>
        <w:tc>
          <w:tcPr>
            <w:tcW w:w="4508" w:type="dxa"/>
          </w:tcPr>
          <w:p w14:paraId="50652259" w14:textId="77777777" w:rsidR="003A1F08" w:rsidRPr="0050789A" w:rsidRDefault="00A9365B">
            <w:pPr>
              <w:pStyle w:val="TableParagraph"/>
              <w:spacing w:line="268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3c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approach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pupils</w:t>
            </w:r>
          </w:p>
          <w:p w14:paraId="5065225A" w14:textId="77777777" w:rsidR="003A1F08" w:rsidRPr="0050789A" w:rsidRDefault="00A9365B">
            <w:pPr>
              <w:pStyle w:val="TableParagraph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SEND</w:t>
            </w:r>
          </w:p>
        </w:tc>
        <w:tc>
          <w:tcPr>
            <w:tcW w:w="9949" w:type="dxa"/>
          </w:tcPr>
          <w:p w14:paraId="50652261" w14:textId="77777777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includes:</w:t>
            </w:r>
          </w:p>
          <w:p w14:paraId="50652263" w14:textId="0DC1EC80" w:rsidR="003A1F08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2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High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Quality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="00CC336F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Adaptive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effective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adaptive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place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Every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 a Teacher of SEND</w:t>
            </w:r>
          </w:p>
          <w:p w14:paraId="5CD13416" w14:textId="77777777" w:rsidR="00E44683" w:rsidRPr="0050789A" w:rsidRDefault="00E44683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Access Through Technology (ATT)</w:t>
            </w:r>
          </w:p>
          <w:p w14:paraId="366F09A1" w14:textId="4630A7FD" w:rsidR="00E44683" w:rsidRDefault="00E44683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Nelson’s Journey Charity</w:t>
            </w:r>
          </w:p>
          <w:p w14:paraId="55E4D145" w14:textId="7C5C40FD" w:rsidR="00CC336F" w:rsidRPr="00CC336F" w:rsidRDefault="00CC336F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In-house educational testing and strategies –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Wellcomm, Little Wandle,</w:t>
            </w:r>
          </w:p>
          <w:p w14:paraId="50652264" w14:textId="77D1DA2A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baselines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gain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starting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points</w:t>
            </w:r>
          </w:p>
          <w:p w14:paraId="50652265" w14:textId="48AB65C8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4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adult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classrooms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where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form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Teams</w:t>
            </w:r>
          </w:p>
          <w:p w14:paraId="50652266" w14:textId="726C927A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Scaffolded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enable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every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access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learning</w:t>
            </w:r>
          </w:p>
          <w:p w14:paraId="50652267" w14:textId="4A3C56F1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Personalised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time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limited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5079E2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programs</w:t>
            </w:r>
          </w:p>
          <w:p w14:paraId="50652268" w14:textId="7D83B933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Personalised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intervention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5079E2" w:rsidRPr="0050789A">
              <w:rPr>
                <w:rFonts w:ascii="Century Gothic" w:hAnsi="Century Gothic" w:cs="Arial"/>
                <w:sz w:val="18"/>
                <w:szCs w:val="18"/>
              </w:rPr>
              <w:t>programs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planned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delivered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trained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TAs</w:t>
            </w:r>
          </w:p>
          <w:p w14:paraId="50652269" w14:textId="77777777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Dual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Centre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provision.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(SRB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&amp;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School)</w:t>
            </w:r>
          </w:p>
          <w:p w14:paraId="5065226A" w14:textId="42586D60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35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sourcing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specialist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via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external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agencies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Dyslexia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Outreach,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="00787B0A">
              <w:rPr>
                <w:rFonts w:ascii="Century Gothic" w:hAnsi="Century Gothic" w:cs="Arial"/>
                <w:sz w:val="18"/>
                <w:szCs w:val="18"/>
              </w:rPr>
              <w:t>SOAS, Team Around the School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, Just One Norfolk</w:t>
            </w:r>
          </w:p>
          <w:p w14:paraId="5065226B" w14:textId="5568D7F6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25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represented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clubs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council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after school club opportunities</w:t>
            </w:r>
          </w:p>
          <w:p w14:paraId="5065226C" w14:textId="04F6C643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386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inclusive,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opportunity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rich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those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enrich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their personal development </w:t>
            </w:r>
            <w:r w:rsidR="00ED1A08"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singing at Norfolk County Music Festival </w:t>
            </w:r>
            <w:r w:rsidR="0026671A">
              <w:rPr>
                <w:rFonts w:ascii="Century Gothic" w:hAnsi="Century Gothic" w:cs="Arial"/>
                <w:sz w:val="18"/>
                <w:szCs w:val="18"/>
              </w:rPr>
              <w:t xml:space="preserve">and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 St Andrews Hall</w:t>
            </w:r>
          </w:p>
          <w:p w14:paraId="5065226D" w14:textId="3231DB46" w:rsidR="003A1F08" w:rsidRPr="0050789A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42" w:lineRule="auto"/>
              <w:ind w:right="11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Our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staff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team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have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been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trained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Step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ED1A08" w:rsidRPr="0050789A">
              <w:rPr>
                <w:rFonts w:ascii="Century Gothic" w:hAnsi="Century Gothic" w:cs="Arial"/>
                <w:sz w:val="18"/>
                <w:szCs w:val="18"/>
              </w:rPr>
              <w:t>On and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Step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Up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training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="00787B0A">
              <w:rPr>
                <w:rFonts w:ascii="Century Gothic" w:hAnsi="Century Gothic" w:cs="Arial"/>
                <w:sz w:val="18"/>
                <w:szCs w:val="18"/>
              </w:rPr>
              <w:t>will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delivered to appropriate members of staff</w:t>
            </w:r>
            <w:r w:rsidR="00787B0A">
              <w:rPr>
                <w:rFonts w:ascii="Century Gothic" w:hAnsi="Century Gothic" w:cs="Arial"/>
                <w:sz w:val="18"/>
                <w:szCs w:val="18"/>
              </w:rPr>
              <w:t xml:space="preserve"> where necessary</w:t>
            </w:r>
          </w:p>
          <w:p w14:paraId="795E4C22" w14:textId="3DB5DD47" w:rsidR="003A1F08" w:rsidRPr="00D71AC8" w:rsidRDefault="00A9365B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81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positive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Senior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Champion</w:t>
            </w:r>
          </w:p>
          <w:p w14:paraId="5065226E" w14:textId="0B3A53A5" w:rsidR="00D71AC8" w:rsidRPr="0050789A" w:rsidRDefault="00506854" w:rsidP="00CC336F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81" w:lineRule="exact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Whole School Inclusive Healthy Relationship Approach (The Kindness Crew)</w:t>
            </w:r>
          </w:p>
        </w:tc>
      </w:tr>
    </w:tbl>
    <w:p w14:paraId="50652270" w14:textId="77777777" w:rsidR="003A1F08" w:rsidRPr="0050789A" w:rsidRDefault="003A1F08">
      <w:pPr>
        <w:spacing w:line="281" w:lineRule="exact"/>
        <w:rPr>
          <w:rFonts w:ascii="Century Gothic" w:hAnsi="Century Gothic" w:cs="Arial"/>
          <w:sz w:val="18"/>
          <w:szCs w:val="18"/>
        </w:rPr>
        <w:sectPr w:rsidR="003A1F08" w:rsidRPr="0050789A"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278" w14:textId="77777777" w:rsidTr="005102BE">
        <w:trPr>
          <w:trHeight w:val="2681"/>
        </w:trPr>
        <w:tc>
          <w:tcPr>
            <w:tcW w:w="4508" w:type="dxa"/>
          </w:tcPr>
          <w:p w14:paraId="50652271" w14:textId="77777777" w:rsidR="003A1F08" w:rsidRPr="0050789A" w:rsidRDefault="003A1F08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9949" w:type="dxa"/>
          </w:tcPr>
          <w:p w14:paraId="50652272" w14:textId="0A20A72C" w:rsidR="003A1F08" w:rsidRPr="0050789A" w:rsidRDefault="00A9365B" w:rsidP="00B60A7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43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Teaching of students to understand and develop awareness of neurodiversity with a focus on ASD and ADHD</w:t>
            </w:r>
          </w:p>
          <w:p w14:paraId="50652273" w14:textId="21BA0A9E" w:rsidR="003A1F08" w:rsidRPr="0050789A" w:rsidRDefault="00A9365B" w:rsidP="00B60A7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366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develop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430FED">
              <w:rPr>
                <w:rFonts w:ascii="Century Gothic" w:hAnsi="Century Gothic" w:cs="Arial"/>
                <w:sz w:val="18"/>
                <w:szCs w:val="18"/>
              </w:rPr>
              <w:t>r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esilience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430FED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and understanding emotions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group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children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partnership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 the School and Communities team</w:t>
            </w:r>
          </w:p>
          <w:p w14:paraId="50652274" w14:textId="79361BBF" w:rsidR="003A1F08" w:rsidRPr="0050789A" w:rsidRDefault="00A9365B" w:rsidP="00B60A7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42" w:lineRule="auto"/>
              <w:ind w:right="109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develop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interaction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skills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PEEP programme, in conjunction with the School and Communities team</w:t>
            </w:r>
          </w:p>
          <w:p w14:paraId="50652275" w14:textId="2BD3721D" w:rsidR="003A1F08" w:rsidRPr="0050789A" w:rsidRDefault="00A9365B" w:rsidP="00B60A7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301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Zones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Regulation</w:t>
            </w:r>
          </w:p>
          <w:p w14:paraId="50652276" w14:textId="69CD8299" w:rsidR="003A1F08" w:rsidRPr="0050789A" w:rsidRDefault="00A9365B" w:rsidP="00B60A7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42" w:lineRule="auto"/>
              <w:ind w:right="438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Robust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conversations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handover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between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Secondary School SENDCO</w:t>
            </w:r>
          </w:p>
          <w:p w14:paraId="50652277" w14:textId="0C180D0A" w:rsidR="003A1F08" w:rsidRPr="0050789A" w:rsidRDefault="00A9365B" w:rsidP="00B60A7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81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attend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more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days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Secondary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</w:t>
            </w:r>
          </w:p>
        </w:tc>
      </w:tr>
      <w:tr w:rsidR="003A1F08" w:rsidRPr="0050789A" w14:paraId="50652284" w14:textId="77777777" w:rsidTr="00506854">
        <w:trPr>
          <w:trHeight w:val="2534"/>
        </w:trPr>
        <w:tc>
          <w:tcPr>
            <w:tcW w:w="4508" w:type="dxa"/>
          </w:tcPr>
          <w:p w14:paraId="50652279" w14:textId="77777777" w:rsidR="003A1F08" w:rsidRPr="0050789A" w:rsidRDefault="00A9365B">
            <w:pPr>
              <w:pStyle w:val="TableParagraph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3a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effectiveness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 made for pupils with SEND</w:t>
            </w:r>
          </w:p>
        </w:tc>
        <w:tc>
          <w:tcPr>
            <w:tcW w:w="9949" w:type="dxa"/>
          </w:tcPr>
          <w:p w14:paraId="5065227A" w14:textId="11B8E9DD" w:rsidR="003A1F08" w:rsidRPr="0050789A" w:rsidRDefault="00A9365B" w:rsidP="00B60A7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77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Impact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tracking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completed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least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adaptations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made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="00ED1A08" w:rsidRPr="0050789A">
              <w:rPr>
                <w:rFonts w:ascii="Century Gothic" w:hAnsi="Century Gothic" w:cs="Arial"/>
                <w:sz w:val="18"/>
                <w:szCs w:val="18"/>
              </w:rPr>
              <w:t>considering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the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findings</w:t>
            </w:r>
          </w:p>
          <w:p w14:paraId="5065227B" w14:textId="3E864F2F" w:rsidR="003A1F08" w:rsidRPr="0050789A" w:rsidRDefault="00A9365B" w:rsidP="00B60A7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Voice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Survey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annually</w:t>
            </w:r>
          </w:p>
          <w:p w14:paraId="5065227D" w14:textId="77777777" w:rsidR="003A1F08" w:rsidRPr="0050789A" w:rsidRDefault="00A9365B" w:rsidP="00B60A7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70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Progress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reported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Sapientia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Trust’s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Board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Trustees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 Director of Inclusive Learning</w:t>
            </w:r>
          </w:p>
          <w:p w14:paraId="5065227F" w14:textId="5BB8B27B" w:rsidR="003A1F08" w:rsidRPr="0050789A" w:rsidRDefault="00A9365B" w:rsidP="0050789A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Progress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reported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Committee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via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Headteacher’s</w:t>
            </w:r>
            <w:r w:rsidR="0050789A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report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termly</w:t>
            </w:r>
          </w:p>
          <w:p w14:paraId="50652280" w14:textId="7DF083B8" w:rsidR="003A1F08" w:rsidRPr="0050789A" w:rsidRDefault="00A9365B" w:rsidP="00B60A7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Specialist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External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provided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via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Team</w:t>
            </w:r>
          </w:p>
          <w:p w14:paraId="50652283" w14:textId="5F44B477" w:rsidR="003A1F08" w:rsidRPr="00C70B50" w:rsidRDefault="00A9365B" w:rsidP="00C70B5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priority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Quality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Assurance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undertaken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Team</w:t>
            </w:r>
          </w:p>
        </w:tc>
      </w:tr>
      <w:tr w:rsidR="003A1F08" w:rsidRPr="0050789A" w14:paraId="5065228A" w14:textId="77777777">
        <w:trPr>
          <w:trHeight w:val="1612"/>
        </w:trPr>
        <w:tc>
          <w:tcPr>
            <w:tcW w:w="4508" w:type="dxa"/>
          </w:tcPr>
          <w:p w14:paraId="50652285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3b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reviewing pupil progress towards outcomes, including opportunities available to work with parents and pupils as part of this assessment and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review</w:t>
            </w:r>
          </w:p>
        </w:tc>
        <w:tc>
          <w:tcPr>
            <w:tcW w:w="9949" w:type="dxa"/>
          </w:tcPr>
          <w:p w14:paraId="50652286" w14:textId="0988FDDE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Graduated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Approach.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means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follow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process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Review</w:t>
            </w:r>
            <w:r w:rsidR="004817FC">
              <w:rPr>
                <w:rFonts w:ascii="Century Gothic" w:hAnsi="Century Gothic" w:cs="Arial"/>
                <w:spacing w:val="-2"/>
                <w:sz w:val="18"/>
                <w:szCs w:val="18"/>
              </w:rPr>
              <w:t>:</w:t>
            </w:r>
          </w:p>
          <w:p w14:paraId="50652287" w14:textId="2F625224" w:rsidR="003A1F08" w:rsidRPr="0050789A" w:rsidRDefault="00A9365B" w:rsidP="00B60A72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24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Assess: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when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having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establish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baseline.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could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data from assessments and observations as well as discussions with parents/carers, key staff, and the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pupil</w:t>
            </w:r>
          </w:p>
          <w:p w14:paraId="50652289" w14:textId="79798CC0" w:rsidR="002E23C1" w:rsidRPr="0050789A" w:rsidRDefault="00A9365B" w:rsidP="00B60A72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before="1" w:line="267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Plan: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together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what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actions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taken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what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in</w:t>
            </w:r>
            <w:r w:rsidR="002E23C1" w:rsidRPr="0050789A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place</w:t>
            </w:r>
            <w:r w:rsidR="00CB0CCE">
              <w:rPr>
                <w:rFonts w:ascii="Century Gothic" w:hAnsi="Century Gothic" w:cs="Arial"/>
                <w:sz w:val="18"/>
                <w:szCs w:val="18"/>
              </w:rPr>
              <w:t>,</w:t>
            </w:r>
            <w:r w:rsidR="00B81689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a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date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review</w:t>
            </w:r>
          </w:p>
        </w:tc>
      </w:tr>
    </w:tbl>
    <w:p w14:paraId="5065228B" w14:textId="77777777" w:rsidR="003A1F08" w:rsidRPr="0050789A" w:rsidRDefault="003A1F08">
      <w:pPr>
        <w:spacing w:line="251" w:lineRule="exact"/>
        <w:rPr>
          <w:rFonts w:ascii="Century Gothic" w:hAnsi="Century Gothic" w:cs="Arial"/>
          <w:sz w:val="18"/>
          <w:szCs w:val="18"/>
        </w:rPr>
        <w:sectPr w:rsidR="003A1F08" w:rsidRPr="0050789A"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299" w14:textId="77777777" w:rsidTr="002E23C1">
        <w:trPr>
          <w:trHeight w:val="3248"/>
        </w:trPr>
        <w:tc>
          <w:tcPr>
            <w:tcW w:w="4508" w:type="dxa"/>
          </w:tcPr>
          <w:p w14:paraId="5065228C" w14:textId="77777777" w:rsidR="003A1F08" w:rsidRPr="0050789A" w:rsidRDefault="003A1F08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9949" w:type="dxa"/>
          </w:tcPr>
          <w:p w14:paraId="5065228D" w14:textId="47199F41" w:rsidR="003A1F08" w:rsidRPr="0050789A" w:rsidRDefault="00A9365B" w:rsidP="00B60A72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68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Do: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place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agreed</w:t>
            </w:r>
          </w:p>
          <w:p w14:paraId="5065228F" w14:textId="3CFF640B" w:rsidR="003A1F08" w:rsidRPr="0050789A" w:rsidRDefault="00A9365B" w:rsidP="00B60A72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right="44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Review: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impact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evaluated.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next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steps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established.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 cycle may begin again</w:t>
            </w:r>
          </w:p>
          <w:p w14:paraId="50652291" w14:textId="3E455D52" w:rsidR="003A1F08" w:rsidRPr="0050789A" w:rsidRDefault="00A9365B" w:rsidP="00A44BC5">
            <w:pPr>
              <w:pStyle w:val="TableParagraph"/>
              <w:spacing w:before="1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These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include:</w:t>
            </w:r>
          </w:p>
          <w:p w14:paraId="50652292" w14:textId="575B1F00" w:rsidR="003A1F08" w:rsidRPr="0050789A" w:rsidRDefault="00A9365B" w:rsidP="005D328E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ind w:left="779" w:right="59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Data tracking for pupil progress including use of tracking tools such as Little Wandle, NTS assessments,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WellComm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screening,</w:t>
            </w:r>
            <w:r w:rsidRPr="0050789A">
              <w:rPr>
                <w:rFonts w:ascii="Century Gothic" w:hAnsi="Century Gothic" w:cs="Arial"/>
                <w:spacing w:val="4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SALT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NHS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screening,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National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Curriculum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spelling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lists</w:t>
            </w:r>
          </w:p>
          <w:p w14:paraId="50652293" w14:textId="2CADD543" w:rsidR="003A1F08" w:rsidRPr="0050789A" w:rsidRDefault="00A9365B" w:rsidP="005D328E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9" w:lineRule="exact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progress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meetings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between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</w:t>
            </w:r>
            <w:r w:rsidR="00430FED">
              <w:rPr>
                <w:rFonts w:ascii="Century Gothic" w:hAnsi="Century Gothic" w:cs="Arial"/>
                <w:sz w:val="18"/>
                <w:szCs w:val="18"/>
              </w:rPr>
              <w:t xml:space="preserve"> and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SLT</w:t>
            </w:r>
          </w:p>
          <w:p w14:paraId="50652294" w14:textId="77777777" w:rsidR="003A1F08" w:rsidRPr="0050789A" w:rsidRDefault="00A9365B" w:rsidP="005D328E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before="1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EHC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reviews</w:t>
            </w:r>
          </w:p>
          <w:p w14:paraId="50652295" w14:textId="77777777" w:rsidR="003A1F08" w:rsidRPr="0050789A" w:rsidRDefault="00A9365B" w:rsidP="005D328E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before="1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Individual,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personalised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SEND</w:t>
            </w:r>
          </w:p>
          <w:p w14:paraId="50652296" w14:textId="77777777" w:rsidR="003A1F08" w:rsidRPr="0050789A" w:rsidRDefault="00A9365B" w:rsidP="005D328E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9" w:lineRule="exact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Observations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follow-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up</w:t>
            </w:r>
          </w:p>
          <w:p w14:paraId="50652297" w14:textId="4CA2D0FB" w:rsidR="003A1F08" w:rsidRPr="0050789A" w:rsidRDefault="00506854" w:rsidP="005D328E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9" w:lineRule="exact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SEND p</w:t>
            </w:r>
            <w:r w:rsidR="00A9365B" w:rsidRPr="0050789A">
              <w:rPr>
                <w:rFonts w:ascii="Century Gothic" w:hAnsi="Century Gothic" w:cs="Arial"/>
                <w:sz w:val="18"/>
                <w:szCs w:val="18"/>
              </w:rPr>
              <w:t>arent/</w:t>
            </w:r>
            <w:r>
              <w:rPr>
                <w:rFonts w:ascii="Century Gothic" w:hAnsi="Century Gothic" w:cs="Arial"/>
                <w:sz w:val="18"/>
                <w:szCs w:val="18"/>
              </w:rPr>
              <w:t>c</w:t>
            </w:r>
            <w:r w:rsidR="00A9365B" w:rsidRPr="0050789A">
              <w:rPr>
                <w:rFonts w:ascii="Century Gothic" w:hAnsi="Century Gothic" w:cs="Arial"/>
                <w:sz w:val="18"/>
                <w:szCs w:val="18"/>
              </w:rPr>
              <w:t>arer’s</w:t>
            </w:r>
            <w:r w:rsidR="00A9365B" w:rsidRPr="0050789A">
              <w:rPr>
                <w:rFonts w:ascii="Century Gothic" w:hAnsi="Century Gothic" w:cs="Arial"/>
                <w:spacing w:val="-11"/>
                <w:sz w:val="18"/>
                <w:szCs w:val="18"/>
              </w:rPr>
              <w:t xml:space="preserve"> </w:t>
            </w:r>
            <w:r w:rsidR="00A9365B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meetings</w:t>
            </w: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every half-term</w:t>
            </w:r>
          </w:p>
          <w:p w14:paraId="50652298" w14:textId="77777777" w:rsidR="003A1F08" w:rsidRPr="0050789A" w:rsidRDefault="00A9365B" w:rsidP="005D328E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before="1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Voice</w:t>
            </w:r>
          </w:p>
        </w:tc>
      </w:tr>
      <w:tr w:rsidR="003A1F08" w:rsidRPr="0050789A" w14:paraId="506522A8" w14:textId="77777777" w:rsidTr="00EB1AE3">
        <w:trPr>
          <w:trHeight w:val="3818"/>
        </w:trPr>
        <w:tc>
          <w:tcPr>
            <w:tcW w:w="4508" w:type="dxa"/>
          </w:tcPr>
          <w:p w14:paraId="5065229A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3d How adaptations are made to the curriculum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learning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environment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pupils with SEND</w:t>
            </w:r>
          </w:p>
        </w:tc>
        <w:tc>
          <w:tcPr>
            <w:tcW w:w="9949" w:type="dxa"/>
          </w:tcPr>
          <w:p w14:paraId="66C5480E" w14:textId="77777777" w:rsidR="00881C96" w:rsidRPr="0050789A" w:rsidRDefault="00881C96" w:rsidP="00881C96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curriculum/learning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may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adapted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by:</w:t>
            </w:r>
          </w:p>
          <w:p w14:paraId="396A2797" w14:textId="185492DA" w:rsidR="00881C96" w:rsidRPr="0050789A" w:rsidRDefault="00881C96" w:rsidP="00EB1AE3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right="874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High Quality Adaptive Teaching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scaffolding,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modelling,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flexible grouping, explicit instruction, meta-cognition strategies</w:t>
            </w:r>
          </w:p>
          <w:p w14:paraId="387D91EA" w14:textId="77777777" w:rsidR="00881C96" w:rsidRPr="0050789A" w:rsidRDefault="00881C96" w:rsidP="00EB1AE3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Adapted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resources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styles</w:t>
            </w:r>
          </w:p>
          <w:p w14:paraId="4453917A" w14:textId="77777777" w:rsidR="00881C96" w:rsidRPr="0050789A" w:rsidRDefault="00881C96" w:rsidP="00EB1AE3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choices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topics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suit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learner</w:t>
            </w:r>
          </w:p>
          <w:p w14:paraId="5500DC7F" w14:textId="77777777" w:rsidR="00881C96" w:rsidRPr="0050789A" w:rsidRDefault="00881C96" w:rsidP="00EB1AE3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Access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tests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other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assessments</w:t>
            </w:r>
          </w:p>
          <w:p w14:paraId="1D17D28C" w14:textId="749D9330" w:rsidR="00881C96" w:rsidRPr="0050789A" w:rsidRDefault="00881C96" w:rsidP="00EB1AE3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adult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support</w:t>
            </w:r>
            <w:r w:rsidR="00E50AE9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where appropriate </w:t>
            </w:r>
          </w:p>
          <w:p w14:paraId="35F5199B" w14:textId="77777777" w:rsidR="00881C96" w:rsidRPr="0050789A" w:rsidRDefault="00881C96" w:rsidP="00EB1AE3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Allocation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adaptation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room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where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</w:p>
          <w:p w14:paraId="506522A2" w14:textId="77777777" w:rsidR="003A1F08" w:rsidRPr="0050789A" w:rsidRDefault="00A9365B">
            <w:pPr>
              <w:pStyle w:val="TableParagraph"/>
              <w:spacing w:before="268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Further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Examples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are:</w:t>
            </w:r>
          </w:p>
          <w:p w14:paraId="506522A3" w14:textId="23DB27F5" w:rsidR="003A1F08" w:rsidRPr="0050789A" w:rsidRDefault="00A9365B" w:rsidP="00A549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Clear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consistent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classroom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7169AF" w:rsidRPr="00A549E1">
              <w:rPr>
                <w:rFonts w:ascii="Century Gothic" w:hAnsi="Century Gothic" w:cs="Arial"/>
                <w:sz w:val="18"/>
                <w:szCs w:val="18"/>
              </w:rPr>
              <w:t>routines</w:t>
            </w:r>
          </w:p>
          <w:p w14:paraId="506522A4" w14:textId="2998B9D2" w:rsidR="003A1F08" w:rsidRPr="0050789A" w:rsidRDefault="00A9365B" w:rsidP="00A549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Visual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aids,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checklists,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timers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7169AF" w:rsidRPr="00A549E1">
              <w:rPr>
                <w:rFonts w:ascii="Century Gothic" w:hAnsi="Century Gothic" w:cs="Arial"/>
                <w:sz w:val="18"/>
                <w:szCs w:val="18"/>
              </w:rPr>
              <w:t>use of manipulatives</w:t>
            </w:r>
          </w:p>
          <w:p w14:paraId="7214C9D3" w14:textId="00F3D584" w:rsidR="003A1F08" w:rsidRPr="00EB1AE3" w:rsidRDefault="00A9365B" w:rsidP="00A549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Reading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text/instructions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EB1AE3" w:rsidRPr="00A549E1">
              <w:rPr>
                <w:rFonts w:ascii="Century Gothic" w:hAnsi="Century Gothic" w:cs="Arial"/>
                <w:sz w:val="18"/>
                <w:szCs w:val="18"/>
              </w:rPr>
              <w:t>aloud.</w:t>
            </w:r>
          </w:p>
          <w:p w14:paraId="228FA0A3" w14:textId="77777777" w:rsidR="00EB1AE3" w:rsidRPr="0050789A" w:rsidRDefault="00EB1AE3" w:rsidP="00A549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Pre-teaching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vocabulary</w:t>
            </w:r>
          </w:p>
          <w:p w14:paraId="7B123FCA" w14:textId="77777777" w:rsidR="00EB1AE3" w:rsidRPr="0050789A" w:rsidRDefault="00EB1AE3" w:rsidP="00A549E1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Breaking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up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longer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texts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tasks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into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manageable</w:t>
            </w:r>
            <w:r w:rsidRPr="00A549E1">
              <w:rPr>
                <w:rFonts w:ascii="Century Gothic" w:hAnsi="Century Gothic" w:cs="Arial"/>
                <w:sz w:val="18"/>
                <w:szCs w:val="18"/>
              </w:rPr>
              <w:t xml:space="preserve"> chunks</w:t>
            </w:r>
          </w:p>
          <w:p w14:paraId="506522A7" w14:textId="6EAEE314" w:rsidR="00EB1AE3" w:rsidRPr="0050789A" w:rsidRDefault="00EB1AE3" w:rsidP="00EB1AE3">
            <w:pPr>
              <w:pStyle w:val="TableParagraph"/>
              <w:tabs>
                <w:tab w:val="left" w:pos="858"/>
              </w:tabs>
              <w:spacing w:line="249" w:lineRule="exact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14:paraId="506522A9" w14:textId="77777777" w:rsidR="003A1F08" w:rsidRPr="0050789A" w:rsidRDefault="003A1F08">
      <w:pPr>
        <w:spacing w:line="249" w:lineRule="exact"/>
        <w:rPr>
          <w:rFonts w:ascii="Century Gothic" w:hAnsi="Century Gothic" w:cs="Arial"/>
          <w:sz w:val="18"/>
          <w:szCs w:val="18"/>
        </w:rPr>
        <w:sectPr w:rsidR="003A1F08" w:rsidRPr="0050789A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9949"/>
      </w:tblGrid>
      <w:tr w:rsidR="003A1F08" w:rsidRPr="0050789A" w14:paraId="506522BE" w14:textId="77777777" w:rsidTr="00EB1AE3">
        <w:trPr>
          <w:trHeight w:val="4810"/>
        </w:trPr>
        <w:tc>
          <w:tcPr>
            <w:tcW w:w="4431" w:type="dxa"/>
          </w:tcPr>
          <w:p w14:paraId="506522AA" w14:textId="77777777" w:rsidR="003A1F08" w:rsidRPr="0050789A" w:rsidRDefault="003A1F08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9949" w:type="dxa"/>
          </w:tcPr>
          <w:p w14:paraId="506522AD" w14:textId="77777777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targeted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will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provided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classroom,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individual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learner'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needs.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could take the form of:</w:t>
            </w:r>
          </w:p>
          <w:p w14:paraId="506522AE" w14:textId="280348FB" w:rsidR="003A1F08" w:rsidRPr="0050789A" w:rsidRDefault="00A9365B" w:rsidP="00B60A72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Specific</w:t>
            </w:r>
            <w:r w:rsidRPr="0050789A">
              <w:rPr>
                <w:rFonts w:ascii="Century Gothic" w:hAnsi="Century Gothic" w:cs="Arial"/>
                <w:spacing w:val="-1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seating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accommodate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7169AF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needs</w:t>
            </w:r>
          </w:p>
          <w:p w14:paraId="506522AF" w14:textId="21138C84" w:rsidR="003A1F08" w:rsidRPr="0050789A" w:rsidRDefault="00A9365B" w:rsidP="00B60A72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visual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="007169AF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timetables</w:t>
            </w:r>
          </w:p>
          <w:p w14:paraId="506522B0" w14:textId="06027ACD" w:rsidR="003A1F08" w:rsidRPr="0050789A" w:rsidRDefault="00A9365B" w:rsidP="00B60A72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larger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font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="007169AF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size</w:t>
            </w:r>
          </w:p>
          <w:p w14:paraId="506522B1" w14:textId="282DAB98" w:rsidR="003A1F08" w:rsidRPr="0050789A" w:rsidRDefault="00A9365B" w:rsidP="00B60A72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Specific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equipment,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wobble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cushion,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writing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="007169AF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slope</w:t>
            </w:r>
            <w:r w:rsidR="00EF2309">
              <w:rPr>
                <w:rFonts w:ascii="Century Gothic" w:hAnsi="Century Gothic" w:cs="Arial"/>
                <w:spacing w:val="-2"/>
                <w:sz w:val="18"/>
                <w:szCs w:val="18"/>
              </w:rPr>
              <w:t>, overlays</w:t>
            </w:r>
          </w:p>
          <w:p w14:paraId="506522B2" w14:textId="7B1CA4A1" w:rsidR="003A1F08" w:rsidRPr="00EC5B24" w:rsidRDefault="00A9365B" w:rsidP="00B60A72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line="267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Assistive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technology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reader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pens,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voice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="007169AF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software</w:t>
            </w:r>
          </w:p>
          <w:p w14:paraId="00D32BD1" w14:textId="194370A4" w:rsidR="00EC5B24" w:rsidRPr="0050789A" w:rsidRDefault="00EC5B24" w:rsidP="00EC5B24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EC5B24">
              <w:rPr>
                <w:rFonts w:ascii="Century Gothic" w:hAnsi="Century Gothic" w:cs="Arial"/>
                <w:sz w:val="18"/>
                <w:szCs w:val="18"/>
              </w:rPr>
              <w:t xml:space="preserve">Access Through Technology 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referrals where appropriate </w:t>
            </w:r>
          </w:p>
          <w:p w14:paraId="506522B3" w14:textId="14E4C075" w:rsidR="003A1F08" w:rsidRPr="0050789A" w:rsidRDefault="00A9365B" w:rsidP="00B60A72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line="267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Rest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breaks/movement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="007169AF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breaks</w:t>
            </w:r>
            <w:r w:rsidR="00EC5B24">
              <w:rPr>
                <w:rFonts w:ascii="Century Gothic" w:hAnsi="Century Gothic" w:cs="Arial"/>
                <w:spacing w:val="-2"/>
                <w:sz w:val="18"/>
                <w:szCs w:val="18"/>
              </w:rPr>
              <w:t>/brain breaks</w:t>
            </w:r>
          </w:p>
          <w:p w14:paraId="506522B8" w14:textId="26B807AC" w:rsidR="003A1F08" w:rsidRPr="001C3661" w:rsidRDefault="00A9365B" w:rsidP="001C3661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Extra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time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complete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tasks;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and</w:t>
            </w:r>
            <w:r w:rsidR="001C3661">
              <w:rPr>
                <w:rFonts w:ascii="Century Gothic" w:hAnsi="Century Gothic" w:cs="Arial"/>
                <w:sz w:val="18"/>
                <w:szCs w:val="18"/>
              </w:rPr>
              <w:t xml:space="preserve"> r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easonable</w:t>
            </w:r>
            <w:r w:rsidRPr="001C3661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adjustments</w:t>
            </w:r>
            <w:r w:rsidRPr="001C3661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1C3661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rewards</w:t>
            </w:r>
            <w:r w:rsidRPr="001C3661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1C3661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sanctions</w:t>
            </w:r>
            <w:r w:rsidRPr="001C3661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issued</w:t>
            </w:r>
            <w:r w:rsidRPr="001C3661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1C3661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1C3661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context</w:t>
            </w:r>
            <w:r w:rsidRPr="001C3661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1C3661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1C3661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learner’s</w:t>
            </w:r>
            <w:r w:rsidRPr="001C3661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pacing w:val="-2"/>
                <w:sz w:val="18"/>
                <w:szCs w:val="18"/>
              </w:rPr>
              <w:t>special</w:t>
            </w:r>
            <w:r w:rsidR="001C366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1C3661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001C3661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="007169AF" w:rsidRPr="001C3661">
              <w:rPr>
                <w:rFonts w:ascii="Century Gothic" w:hAnsi="Century Gothic" w:cs="Arial"/>
                <w:sz w:val="18"/>
                <w:szCs w:val="18"/>
              </w:rPr>
              <w:t>needs</w:t>
            </w:r>
          </w:p>
          <w:p w14:paraId="506522B9" w14:textId="77777777" w:rsidR="003A1F08" w:rsidRPr="0050789A" w:rsidRDefault="003A1F08">
            <w:pPr>
              <w:pStyle w:val="TableParagraph"/>
              <w:spacing w:before="1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506522BA" w14:textId="77777777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Interventions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could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of:</w:t>
            </w:r>
          </w:p>
          <w:p w14:paraId="506522BB" w14:textId="7D0B09AD" w:rsidR="003A1F08" w:rsidRPr="0050789A" w:rsidRDefault="00A9365B" w:rsidP="0050789A">
            <w:pPr>
              <w:pStyle w:val="TableParagraph"/>
              <w:numPr>
                <w:ilvl w:val="0"/>
                <w:numId w:val="25"/>
              </w:numPr>
              <w:tabs>
                <w:tab w:val="left" w:pos="292"/>
              </w:tabs>
              <w:spacing w:before="1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Small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group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precision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075448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teaching</w:t>
            </w:r>
          </w:p>
          <w:p w14:paraId="0F794C42" w14:textId="3239E041" w:rsidR="00F45C3A" w:rsidRPr="0050789A" w:rsidRDefault="00F4215A" w:rsidP="0050789A">
            <w:pPr>
              <w:pStyle w:val="TableParagraph"/>
              <w:numPr>
                <w:ilvl w:val="0"/>
                <w:numId w:val="25"/>
              </w:numPr>
              <w:tabs>
                <w:tab w:val="left" w:pos="292"/>
              </w:tabs>
              <w:spacing w:before="1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Reading Fluency</w:t>
            </w:r>
          </w:p>
          <w:p w14:paraId="0845465C" w14:textId="77777777" w:rsidR="00397CA4" w:rsidRPr="00397CA4" w:rsidRDefault="00397CA4" w:rsidP="0050789A">
            <w:pPr>
              <w:pStyle w:val="TableParagraph"/>
              <w:numPr>
                <w:ilvl w:val="0"/>
                <w:numId w:val="25"/>
              </w:numPr>
              <w:tabs>
                <w:tab w:val="left" w:pos="290"/>
              </w:tabs>
              <w:spacing w:line="267" w:lineRule="exact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Spelling Interventions</w:t>
            </w:r>
          </w:p>
          <w:p w14:paraId="49AACFF7" w14:textId="77777777" w:rsidR="0076500F" w:rsidRPr="0076500F" w:rsidRDefault="00397CA4" w:rsidP="0050789A">
            <w:pPr>
              <w:pStyle w:val="TableParagraph"/>
              <w:numPr>
                <w:ilvl w:val="0"/>
                <w:numId w:val="25"/>
              </w:numPr>
              <w:tabs>
                <w:tab w:val="left" w:pos="290"/>
              </w:tabs>
              <w:spacing w:line="267" w:lineRule="exact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Maths Gap Plugging</w:t>
            </w:r>
          </w:p>
          <w:p w14:paraId="506522BC" w14:textId="492BC4D1" w:rsidR="003A1F08" w:rsidRPr="0076500F" w:rsidRDefault="0076500F" w:rsidP="0076500F">
            <w:pPr>
              <w:pStyle w:val="TableParagraph"/>
              <w:numPr>
                <w:ilvl w:val="0"/>
                <w:numId w:val="25"/>
              </w:numPr>
              <w:tabs>
                <w:tab w:val="left" w:pos="290"/>
              </w:tabs>
              <w:spacing w:line="267" w:lineRule="exact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Regular Readers</w:t>
            </w:r>
            <w:r w:rsidR="00A9365B" w:rsidRPr="0076500F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</w:p>
          <w:p w14:paraId="506522BD" w14:textId="2B7F3AE5" w:rsidR="003A1F08" w:rsidRPr="0050789A" w:rsidRDefault="00A9365B" w:rsidP="0050789A">
            <w:pPr>
              <w:pStyle w:val="TableParagraph"/>
              <w:numPr>
                <w:ilvl w:val="0"/>
                <w:numId w:val="25"/>
              </w:numPr>
              <w:tabs>
                <w:tab w:val="left" w:pos="290"/>
              </w:tabs>
              <w:ind w:left="495" w:right="23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specific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="002E23C1" w:rsidRPr="0050789A">
              <w:rPr>
                <w:rFonts w:ascii="Century Gothic" w:hAnsi="Century Gothic" w:cs="Arial"/>
                <w:sz w:val="18"/>
                <w:szCs w:val="18"/>
              </w:rPr>
              <w:t>programs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 Little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Wandle,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Zones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Regulation,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Wellcomm,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Speech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and language therapy, Zones of Regulation, </w:t>
            </w:r>
            <w:r w:rsidR="00782BF0">
              <w:rPr>
                <w:rFonts w:ascii="Century Gothic" w:hAnsi="Century Gothic" w:cs="Arial"/>
                <w:sz w:val="18"/>
                <w:szCs w:val="18"/>
              </w:rPr>
              <w:t xml:space="preserve">Block Therapy (Lego Therapy)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Colourful Semantics, Toe by Toe reading programme</w:t>
            </w:r>
          </w:p>
        </w:tc>
      </w:tr>
      <w:tr w:rsidR="003A1F08" w:rsidRPr="0050789A" w14:paraId="506522C5" w14:textId="77777777" w:rsidTr="005D328E">
        <w:trPr>
          <w:trHeight w:val="1927"/>
        </w:trPr>
        <w:tc>
          <w:tcPr>
            <w:tcW w:w="4431" w:type="dxa"/>
          </w:tcPr>
          <w:p w14:paraId="506522BF" w14:textId="77777777" w:rsidR="003A1F08" w:rsidRPr="0050789A" w:rsidRDefault="00A9365B">
            <w:pPr>
              <w:pStyle w:val="TableParagraph"/>
              <w:ind w:left="107" w:right="351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available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improving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 social,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emotional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pupils with SEND</w:t>
            </w:r>
          </w:p>
        </w:tc>
        <w:tc>
          <w:tcPr>
            <w:tcW w:w="9949" w:type="dxa"/>
          </w:tcPr>
          <w:p w14:paraId="506522C0" w14:textId="77777777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by:</w:t>
            </w:r>
          </w:p>
          <w:p w14:paraId="506522C1" w14:textId="4B031F35" w:rsidR="003A1F08" w:rsidRPr="0050789A" w:rsidRDefault="00A9365B" w:rsidP="005D328E">
            <w:pPr>
              <w:pStyle w:val="TableParagraph"/>
              <w:numPr>
                <w:ilvl w:val="0"/>
                <w:numId w:val="16"/>
              </w:numPr>
              <w:ind w:left="495" w:right="719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Whole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Norfolk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STEPS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Approach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which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promotes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positive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behaviour through a therapeutic approach for all learners</w:t>
            </w:r>
          </w:p>
          <w:p w14:paraId="6FF6A798" w14:textId="77777777" w:rsidR="00075448" w:rsidRPr="0050789A" w:rsidRDefault="00075448" w:rsidP="005D328E">
            <w:pPr>
              <w:pStyle w:val="TableParagraph"/>
              <w:numPr>
                <w:ilvl w:val="0"/>
                <w:numId w:val="16"/>
              </w:numPr>
              <w:ind w:left="495" w:right="719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Trauma Informed Practice </w:t>
            </w:r>
          </w:p>
          <w:p w14:paraId="648869BA" w14:textId="77777777" w:rsidR="00075448" w:rsidRPr="0050789A" w:rsidRDefault="00075448" w:rsidP="005D328E">
            <w:pPr>
              <w:pStyle w:val="TableParagraph"/>
              <w:numPr>
                <w:ilvl w:val="0"/>
                <w:numId w:val="16"/>
              </w:numPr>
              <w:spacing w:before="1" w:line="279" w:lineRule="exact"/>
              <w:ind w:left="495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anti-bullying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policy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leadership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team</w:t>
            </w:r>
          </w:p>
          <w:p w14:paraId="604CF9FB" w14:textId="77777777" w:rsidR="00075448" w:rsidRPr="0050789A" w:rsidRDefault="00075448" w:rsidP="005D328E">
            <w:pPr>
              <w:pStyle w:val="TableParagraph"/>
              <w:numPr>
                <w:ilvl w:val="0"/>
                <w:numId w:val="16"/>
              </w:numPr>
              <w:ind w:left="495" w:right="719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Targeted support for individual pupils including the collaborations with the School and Communities Team at NCC</w:t>
            </w:r>
          </w:p>
          <w:p w14:paraId="506522C4" w14:textId="041F043A" w:rsidR="003A1F08" w:rsidRPr="0050789A" w:rsidRDefault="00075448" w:rsidP="005D328E">
            <w:pPr>
              <w:pStyle w:val="TableParagraph"/>
              <w:numPr>
                <w:ilvl w:val="0"/>
                <w:numId w:val="16"/>
              </w:numPr>
              <w:spacing w:line="261" w:lineRule="exact"/>
              <w:ind w:left="495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Voice</w:t>
            </w:r>
          </w:p>
        </w:tc>
      </w:tr>
      <w:tr w:rsidR="003A1F08" w:rsidRPr="0050789A" w14:paraId="506522CA" w14:textId="77777777" w:rsidTr="005D328E">
        <w:trPr>
          <w:trHeight w:val="537"/>
        </w:trPr>
        <w:tc>
          <w:tcPr>
            <w:tcW w:w="4431" w:type="dxa"/>
          </w:tcPr>
          <w:p w14:paraId="506522C6" w14:textId="77777777" w:rsidR="003A1F08" w:rsidRPr="0050789A" w:rsidRDefault="00A9365B">
            <w:pPr>
              <w:pStyle w:val="TableParagraph"/>
              <w:spacing w:line="268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4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relation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Mainstream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and</w:t>
            </w:r>
          </w:p>
          <w:p w14:paraId="506522C7" w14:textId="77777777" w:rsidR="003A1F08" w:rsidRPr="0050789A" w:rsidRDefault="00A9365B">
            <w:pPr>
              <w:pStyle w:val="TableParagraph"/>
              <w:spacing w:line="249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maintained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nursery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schools,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the</w:t>
            </w:r>
          </w:p>
        </w:tc>
        <w:tc>
          <w:tcPr>
            <w:tcW w:w="9949" w:type="dxa"/>
          </w:tcPr>
          <w:p w14:paraId="14DC3ABB" w14:textId="77777777" w:rsidR="00782BF0" w:rsidRDefault="00A9365B" w:rsidP="00782BF0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Hannah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Boag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Executive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Headteacher</w:t>
            </w:r>
            <w:r w:rsidR="00782BF0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506522C9" w14:textId="488BBD3B" w:rsidR="00782BF0" w:rsidRPr="00782BF0" w:rsidRDefault="00782BF0" w:rsidP="00782BF0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hyperlink r:id="rId12" w:history="1">
              <w:r w:rsidRPr="00493406">
                <w:rPr>
                  <w:rStyle w:val="Hyperlink"/>
                  <w:rFonts w:ascii="Century Gothic" w:hAnsi="Century Gothic" w:cs="Arial"/>
                  <w:spacing w:val="-2"/>
                  <w:sz w:val="18"/>
                  <w:szCs w:val="18"/>
                </w:rPr>
                <w:t>h.boag@rsm.set.education</w:t>
              </w:r>
            </w:hyperlink>
          </w:p>
        </w:tc>
      </w:tr>
    </w:tbl>
    <w:p w14:paraId="506522CB" w14:textId="77777777" w:rsidR="003A1F08" w:rsidRPr="0050789A" w:rsidRDefault="003A1F08">
      <w:pPr>
        <w:spacing w:line="249" w:lineRule="exact"/>
        <w:rPr>
          <w:rFonts w:ascii="Century Gothic" w:hAnsi="Century Gothic" w:cs="Arial"/>
          <w:sz w:val="18"/>
          <w:szCs w:val="18"/>
        </w:rPr>
        <w:sectPr w:rsidR="003A1F08" w:rsidRPr="0050789A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2D2" w14:textId="77777777" w:rsidTr="00AC0C44">
        <w:trPr>
          <w:trHeight w:val="1689"/>
        </w:trPr>
        <w:tc>
          <w:tcPr>
            <w:tcW w:w="4508" w:type="dxa"/>
          </w:tcPr>
          <w:p w14:paraId="506522CC" w14:textId="77777777" w:rsidR="003A1F08" w:rsidRPr="0050789A" w:rsidRDefault="00A9365B" w:rsidP="00B60A7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59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Name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details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SEND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Coordinator</w:t>
            </w:r>
          </w:p>
          <w:p w14:paraId="506522CD" w14:textId="77777777" w:rsidR="003A1F08" w:rsidRPr="0050789A" w:rsidRDefault="00A9365B" w:rsidP="00B60A7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59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Name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details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SEND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Trustee</w:t>
            </w:r>
          </w:p>
        </w:tc>
        <w:tc>
          <w:tcPr>
            <w:tcW w:w="9949" w:type="dxa"/>
          </w:tcPr>
          <w:p w14:paraId="506522CE" w14:textId="515130A0" w:rsidR="003A1F08" w:rsidRPr="0050789A" w:rsidRDefault="00A9365B">
            <w:pPr>
              <w:pStyle w:val="TableParagraph"/>
              <w:ind w:left="108" w:right="5922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Kylie Burford - SENDCO </w:t>
            </w:r>
            <w:hyperlink r:id="rId13" w:history="1">
              <w:r w:rsidRPr="0050789A">
                <w:rPr>
                  <w:rStyle w:val="Hyperlink"/>
                  <w:rFonts w:ascii="Century Gothic" w:hAnsi="Century Gothic" w:cs="Arial"/>
                  <w:spacing w:val="-2"/>
                  <w:sz w:val="18"/>
                  <w:szCs w:val="18"/>
                </w:rPr>
                <w:t>k.burford@rsm.set.education</w:t>
              </w:r>
            </w:hyperlink>
          </w:p>
          <w:p w14:paraId="2EF14CB5" w14:textId="77777777" w:rsidR="00A9365B" w:rsidRPr="0050789A" w:rsidRDefault="00A9365B">
            <w:pPr>
              <w:pStyle w:val="TableParagraph"/>
              <w:ind w:left="108" w:right="5922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506522CF" w14:textId="35409168" w:rsidR="003A1F08" w:rsidRPr="0050789A" w:rsidRDefault="00A9365B">
            <w:pPr>
              <w:pStyle w:val="TableParagraph"/>
              <w:ind w:left="108" w:right="5922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Trustee: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="0094064E">
              <w:rPr>
                <w:rFonts w:ascii="Century Gothic" w:hAnsi="Century Gothic" w:cs="Arial"/>
                <w:sz w:val="18"/>
                <w:szCs w:val="18"/>
              </w:rPr>
              <w:t>Mrs Penny Sheppard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. Contact Email: </w:t>
            </w:r>
            <w:hyperlink r:id="rId14">
              <w:r w:rsidRPr="0050789A">
                <w:rPr>
                  <w:rFonts w:ascii="Century Gothic" w:hAnsi="Century Gothic" w:cs="Arial"/>
                  <w:color w:val="0462C1"/>
                  <w:sz w:val="18"/>
                  <w:szCs w:val="18"/>
                  <w:u w:val="single" w:color="0462C1"/>
                </w:rPr>
                <w:t>ea@setrust.co.uk</w:t>
              </w:r>
            </w:hyperlink>
          </w:p>
          <w:p w14:paraId="506522D0" w14:textId="77777777" w:rsidR="003A1F08" w:rsidRPr="0050789A" w:rsidRDefault="003A1F08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506522D1" w14:textId="4EEF902E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Telephone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Number: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01508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="00140F9C">
              <w:rPr>
                <w:rFonts w:ascii="Century Gothic" w:hAnsi="Century Gothic" w:cs="Arial"/>
                <w:spacing w:val="-2"/>
                <w:sz w:val="18"/>
                <w:szCs w:val="18"/>
              </w:rPr>
              <w:t>538345</w:t>
            </w:r>
          </w:p>
        </w:tc>
      </w:tr>
      <w:tr w:rsidR="003A1F08" w:rsidRPr="0050789A" w14:paraId="506522DE" w14:textId="77777777" w:rsidTr="00943E17">
        <w:trPr>
          <w:trHeight w:val="5795"/>
        </w:trPr>
        <w:tc>
          <w:tcPr>
            <w:tcW w:w="4508" w:type="dxa"/>
          </w:tcPr>
          <w:p w14:paraId="506522D3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5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expertise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training of relevant staff in relation to children and young people with SEND, including how specialist expertise will be secured</w:t>
            </w:r>
          </w:p>
        </w:tc>
        <w:tc>
          <w:tcPr>
            <w:tcW w:w="9949" w:type="dxa"/>
          </w:tcPr>
          <w:p w14:paraId="506522D4" w14:textId="77777777" w:rsidR="003A1F08" w:rsidRPr="0050789A" w:rsidRDefault="00A9365B">
            <w:pPr>
              <w:pStyle w:val="TableParagraph"/>
              <w:ind w:left="108" w:right="196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All staff receive training on SEND. Ongoing training is provided as needed in response to the individual needs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which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annual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audit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staff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expertise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SEND.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includes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but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not limited to:</w:t>
            </w:r>
          </w:p>
          <w:p w14:paraId="506522D5" w14:textId="51D1210D" w:rsidR="003A1F08" w:rsidRPr="0050789A" w:rsidRDefault="00A9365B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SENDCO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782BF0">
              <w:rPr>
                <w:rFonts w:ascii="Century Gothic" w:hAnsi="Century Gothic" w:cs="Arial"/>
                <w:sz w:val="18"/>
                <w:szCs w:val="18"/>
              </w:rPr>
              <w:t>is currently undertaking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NPQSENDCO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782BF0">
              <w:rPr>
                <w:rFonts w:ascii="Century Gothic" w:hAnsi="Century Gothic" w:cs="Arial"/>
                <w:sz w:val="18"/>
                <w:szCs w:val="18"/>
              </w:rPr>
              <w:t>qualification</w:t>
            </w:r>
          </w:p>
          <w:p w14:paraId="0BD566D5" w14:textId="5EEDBFAB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and school based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CPD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staff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b/>
                <w:i/>
                <w:sz w:val="18"/>
                <w:szCs w:val="18"/>
              </w:rPr>
              <w:t>–</w:t>
            </w:r>
            <w:r w:rsidR="00782BF0">
              <w:rPr>
                <w:rFonts w:ascii="Century Gothic" w:hAnsi="Century Gothic" w:cs="Arial"/>
                <w:b/>
                <w:i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Understanding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Implementing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SEN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,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Intervention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logs, Developing Reflective Practice, Norfolk Steps and High-Quality Adult: Child Interactions</w:t>
            </w:r>
          </w:p>
          <w:p w14:paraId="14D6A9EF" w14:textId="61DEFC0E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Trust CPD SEND Mainstream Workshops September 202</w:t>
            </w:r>
            <w:r w:rsidR="00782BF0">
              <w:rPr>
                <w:rFonts w:ascii="Century Gothic" w:hAnsi="Century Gothic" w:cs="Arial"/>
                <w:sz w:val="18"/>
                <w:szCs w:val="18"/>
              </w:rPr>
              <w:t>6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: </w:t>
            </w:r>
            <w:r w:rsidR="00DE0735">
              <w:rPr>
                <w:rFonts w:ascii="Century Gothic" w:hAnsi="Century Gothic" w:cs="Arial"/>
                <w:sz w:val="18"/>
                <w:szCs w:val="18"/>
              </w:rPr>
              <w:t>Executive Functioning, SEND Strand Workshops, SEND Reform Update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0A420447" w14:textId="24A150A6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Whole Staff training around Trauma Informed Practice</w:t>
            </w:r>
          </w:p>
          <w:p w14:paraId="21AAD217" w14:textId="1AAACFAB" w:rsidR="00902836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Whole Staff training Best Practice in STEPS: understanding behaviour as communication and use of scripts</w:t>
            </w:r>
          </w:p>
          <w:p w14:paraId="4D0274B7" w14:textId="08C267AF" w:rsidR="00401C18" w:rsidRPr="0050789A" w:rsidRDefault="00401C18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Healthy Relationship Training </w:t>
            </w:r>
          </w:p>
          <w:p w14:paraId="314A7BF9" w14:textId="77777777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Strategy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Days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SENDCOs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Director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Inclusive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Learning</w:t>
            </w:r>
          </w:p>
          <w:p w14:paraId="1182BB1A" w14:textId="1EC06955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before="1"/>
              <w:ind w:left="637" w:right="33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EYFS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Network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="00837778" w:rsidRPr="0050789A">
              <w:rPr>
                <w:rFonts w:ascii="Century Gothic" w:hAnsi="Century Gothic" w:cs="Arial"/>
                <w:sz w:val="18"/>
                <w:szCs w:val="18"/>
              </w:rPr>
              <w:t xml:space="preserve">Training </w:t>
            </w:r>
            <w:r w:rsidR="00837778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–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Whole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Approaches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4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broad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areas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of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need</w:t>
            </w:r>
          </w:p>
          <w:p w14:paraId="5F509E66" w14:textId="25EDA2EC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before="1"/>
              <w:ind w:left="637" w:right="244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CPD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training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covering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topics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EEF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Mainstream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 Guidance, SEND Code of Practice, High Quality Adaptive Teaching Strategies to support pupils with SEND</w:t>
            </w:r>
            <w:r w:rsidR="00DE0735">
              <w:rPr>
                <w:rFonts w:ascii="Century Gothic" w:hAnsi="Century Gothic" w:cs="Arial"/>
                <w:sz w:val="18"/>
                <w:szCs w:val="18"/>
              </w:rPr>
              <w:t xml:space="preserve"> and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Step-On/Step-Up training</w:t>
            </w:r>
          </w:p>
          <w:p w14:paraId="32D9939C" w14:textId="288FFC5F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Whole staff training in Speech, Language and Communication needs, Dyslexia</w:t>
            </w:r>
            <w:r w:rsidR="004C0CDC">
              <w:rPr>
                <w:rFonts w:ascii="Century Gothic" w:hAnsi="Century Gothic" w:cs="Arial"/>
                <w:sz w:val="18"/>
                <w:szCs w:val="18"/>
              </w:rPr>
              <w:t xml:space="preserve"> profiles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, ASD, Attachment, SEND Support plans, Little Wandle, High Quality Interactions, Precision Teaching</w:t>
            </w:r>
          </w:p>
          <w:p w14:paraId="6000985E" w14:textId="1FC1D13D" w:rsidR="00902836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Specialist expertise engaged from external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services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BA2442">
              <w:rPr>
                <w:rFonts w:ascii="Century Gothic" w:hAnsi="Century Gothic" w:cs="Arial"/>
                <w:sz w:val="18"/>
                <w:szCs w:val="18"/>
              </w:rPr>
              <w:t>ASD SRB, SHIPs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BA2442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LCN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SRBs,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="00BA2442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SEMH SRBs, </w:t>
            </w:r>
            <w:r w:rsidR="002E23C1" w:rsidRPr="0050789A">
              <w:rPr>
                <w:rFonts w:ascii="Century Gothic" w:hAnsi="Century Gothic" w:cs="Arial"/>
                <w:sz w:val="18"/>
                <w:szCs w:val="18"/>
              </w:rPr>
              <w:t>Supporting Smiles,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NHS NDS Pathway Team, </w:t>
            </w:r>
            <w:r w:rsidR="00BA2442">
              <w:rPr>
                <w:rFonts w:ascii="Century Gothic" w:hAnsi="Century Gothic" w:cs="Arial"/>
                <w:sz w:val="18"/>
                <w:szCs w:val="18"/>
              </w:rPr>
              <w:t xml:space="preserve">Right to Choose,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Norfolk Early Help, EPSS, School and Communities Team, Open Arms Occupational Therapists, SEND and Inclusion Team, NCC PLAC Advisers and LAC Team, Kinship Support</w:t>
            </w:r>
          </w:p>
          <w:p w14:paraId="506522DD" w14:textId="6984C216" w:rsidR="003A1F08" w:rsidRPr="0050789A" w:rsidRDefault="00902836" w:rsidP="005D328E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72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Whole staff training Graduated Approach - </w:t>
            </w:r>
            <w:r w:rsidR="002E23C1" w:rsidRPr="0050789A">
              <w:rPr>
                <w:rFonts w:ascii="Century Gothic" w:hAnsi="Century Gothic" w:cs="Arial"/>
                <w:sz w:val="18"/>
                <w:szCs w:val="18"/>
              </w:rPr>
              <w:t>October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202</w:t>
            </w:r>
            <w:r w:rsidR="00BA2442">
              <w:rPr>
                <w:rFonts w:ascii="Century Gothic" w:hAnsi="Century Gothic" w:cs="Arial"/>
                <w:sz w:val="18"/>
                <w:szCs w:val="18"/>
              </w:rPr>
              <w:t>6</w:t>
            </w:r>
          </w:p>
        </w:tc>
      </w:tr>
    </w:tbl>
    <w:p w14:paraId="506522DF" w14:textId="77777777" w:rsidR="003A1F08" w:rsidRPr="0050789A" w:rsidRDefault="003A1F08">
      <w:pPr>
        <w:spacing w:line="252" w:lineRule="exact"/>
        <w:rPr>
          <w:rFonts w:ascii="Century Gothic" w:hAnsi="Century Gothic" w:cs="Arial"/>
          <w:sz w:val="18"/>
          <w:szCs w:val="18"/>
        </w:rPr>
        <w:sectPr w:rsidR="003A1F08" w:rsidRPr="0050789A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2E8" w14:textId="77777777">
        <w:trPr>
          <w:trHeight w:val="1963"/>
        </w:trPr>
        <w:tc>
          <w:tcPr>
            <w:tcW w:w="4508" w:type="dxa"/>
          </w:tcPr>
          <w:p w14:paraId="506522E0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6 Information about how equipment and facilities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children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young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people with SEND will be secured</w:t>
            </w:r>
          </w:p>
        </w:tc>
        <w:tc>
          <w:tcPr>
            <w:tcW w:w="9949" w:type="dxa"/>
          </w:tcPr>
          <w:p w14:paraId="506522E1" w14:textId="77777777" w:rsidR="003A1F08" w:rsidRPr="0050789A" w:rsidRDefault="00A9365B" w:rsidP="005D328E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line="280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Services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services</w:t>
            </w:r>
          </w:p>
          <w:p w14:paraId="506522E2" w14:textId="77777777" w:rsidR="003A1F08" w:rsidRPr="0050789A" w:rsidRDefault="00A9365B" w:rsidP="005D328E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National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Local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Charities</w:t>
            </w:r>
          </w:p>
          <w:p w14:paraId="506522E3" w14:textId="77777777" w:rsidR="003A1F08" w:rsidRPr="0050789A" w:rsidRDefault="00A9365B" w:rsidP="005D328E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Volunteers</w:t>
            </w:r>
          </w:p>
          <w:p w14:paraId="506522E4" w14:textId="77777777" w:rsidR="003A1F08" w:rsidRPr="0050789A" w:rsidRDefault="00A9365B" w:rsidP="005D328E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CADS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Hub</w:t>
            </w:r>
          </w:p>
          <w:p w14:paraId="506522E5" w14:textId="405B999D" w:rsidR="003A1F08" w:rsidRPr="0050789A" w:rsidRDefault="00A9365B" w:rsidP="005D328E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Just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Number</w:t>
            </w:r>
            <w:r w:rsidR="00B67D1F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hyperlink r:id="rId15" w:history="1">
              <w:r w:rsidR="00B67D1F" w:rsidRPr="0050789A">
                <w:rPr>
                  <w:rStyle w:val="Hyperlink"/>
                  <w:rFonts w:ascii="Century Gothic" w:hAnsi="Century Gothic" w:cs="Arial"/>
                  <w:spacing w:val="-2"/>
                  <w:sz w:val="18"/>
                  <w:szCs w:val="18"/>
                </w:rPr>
                <w:t>Health Advice &amp; Support for Children &amp; Families</w:t>
              </w:r>
            </w:hyperlink>
          </w:p>
          <w:p w14:paraId="506522E6" w14:textId="77777777" w:rsidR="003A1F08" w:rsidRPr="0050789A" w:rsidRDefault="00A9365B" w:rsidP="005D328E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Early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Help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&amp;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Family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(Norfolk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County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Council)</w:t>
            </w:r>
          </w:p>
          <w:p w14:paraId="506522E7" w14:textId="77777777" w:rsidR="003A1F08" w:rsidRPr="0050789A" w:rsidRDefault="00A9365B" w:rsidP="005D328E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before="1" w:line="261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specialist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agencies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listed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above</w:t>
            </w:r>
          </w:p>
        </w:tc>
      </w:tr>
      <w:tr w:rsidR="003A1F08" w:rsidRPr="0050789A" w14:paraId="506522F5" w14:textId="77777777" w:rsidTr="00AC0C44">
        <w:trPr>
          <w:trHeight w:val="2836"/>
        </w:trPr>
        <w:tc>
          <w:tcPr>
            <w:tcW w:w="4508" w:type="dxa"/>
          </w:tcPr>
          <w:p w14:paraId="506522E9" w14:textId="77777777" w:rsidR="003A1F08" w:rsidRPr="0050789A" w:rsidRDefault="00A9365B">
            <w:pPr>
              <w:pStyle w:val="TableParagraph"/>
              <w:ind w:left="107" w:right="347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7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consulting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children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about,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such parents in, the education of their child</w:t>
            </w:r>
          </w:p>
        </w:tc>
        <w:tc>
          <w:tcPr>
            <w:tcW w:w="9949" w:type="dxa"/>
          </w:tcPr>
          <w:p w14:paraId="506522EA" w14:textId="77777777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views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carers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important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will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you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discussions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provision</w:t>
            </w:r>
          </w:p>
          <w:p w14:paraId="506522EB" w14:textId="2516B749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your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child’s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point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identification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review</w:t>
            </w:r>
          </w:p>
          <w:p w14:paraId="506522EC" w14:textId="77777777" w:rsidR="003A1F08" w:rsidRPr="0050789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Before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lunchtime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afterschool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support</w:t>
            </w:r>
          </w:p>
          <w:p w14:paraId="506522ED" w14:textId="79976C59" w:rsidR="003A1F08" w:rsidRPr="0050789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Telephone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BA2442">
              <w:rPr>
                <w:rFonts w:ascii="Century Gothic" w:hAnsi="Century Gothic" w:cs="Arial"/>
                <w:sz w:val="18"/>
                <w:szCs w:val="18"/>
              </w:rPr>
              <w:t>calls</w:t>
            </w:r>
          </w:p>
          <w:p w14:paraId="506522EE" w14:textId="77777777" w:rsidR="003A1F08" w:rsidRPr="0050789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before="1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Text</w:t>
            </w:r>
          </w:p>
          <w:p w14:paraId="506522EF" w14:textId="5703FE0E" w:rsidR="003A1F08" w:rsidRPr="0050789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before="1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Email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ED1A08"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="00ED1A08"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line</w:t>
            </w:r>
          </w:p>
          <w:p w14:paraId="506522F0" w14:textId="412490E3" w:rsidR="003A1F08" w:rsidRPr="0050789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Parent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View</w:t>
            </w:r>
            <w:r w:rsidR="00BA2442">
              <w:rPr>
                <w:rFonts w:ascii="Century Gothic" w:hAnsi="Century Gothic" w:cs="Arial"/>
                <w:spacing w:val="-4"/>
                <w:sz w:val="18"/>
                <w:szCs w:val="18"/>
              </w:rPr>
              <w:t>s</w:t>
            </w:r>
          </w:p>
          <w:p w14:paraId="506522F1" w14:textId="77777777" w:rsidR="003A1F08" w:rsidRPr="0050789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before="1" w:line="280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Evenings</w:t>
            </w:r>
          </w:p>
          <w:p w14:paraId="506522F2" w14:textId="77777777" w:rsidR="003A1F08" w:rsidRPr="0050789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line="280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SENDCO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direct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contact</w:t>
            </w:r>
          </w:p>
          <w:p w14:paraId="2BABD026" w14:textId="77777777" w:rsidR="003A1F08" w:rsidRPr="0076712A" w:rsidRDefault="00A9365B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Face-to-face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meetings</w:t>
            </w:r>
          </w:p>
          <w:p w14:paraId="506522F4" w14:textId="10E86DFA" w:rsidR="0076712A" w:rsidRPr="0050789A" w:rsidRDefault="0076712A" w:rsidP="005D328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SEND Cafes</w:t>
            </w:r>
          </w:p>
        </w:tc>
      </w:tr>
      <w:tr w:rsidR="003A1F08" w:rsidRPr="0050789A" w14:paraId="506522FD" w14:textId="77777777">
        <w:trPr>
          <w:trHeight w:val="1927"/>
        </w:trPr>
        <w:tc>
          <w:tcPr>
            <w:tcW w:w="4508" w:type="dxa"/>
          </w:tcPr>
          <w:p w14:paraId="506522F6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8 The arrangements for consulting young people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them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 their education</w:t>
            </w:r>
          </w:p>
        </w:tc>
        <w:tc>
          <w:tcPr>
            <w:tcW w:w="9949" w:type="dxa"/>
          </w:tcPr>
          <w:p w14:paraId="506522F7" w14:textId="73823792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wishes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feelings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young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people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central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our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provision.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them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 discussions about the support they receive in an age-appropriate manner</w:t>
            </w:r>
          </w:p>
          <w:p w14:paraId="506522F8" w14:textId="77777777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gather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views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review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through:</w:t>
            </w:r>
          </w:p>
          <w:p w14:paraId="506522F9" w14:textId="77777777" w:rsidR="003A1F08" w:rsidRPr="0050789A" w:rsidRDefault="00A9365B" w:rsidP="005D328E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Voice</w:t>
            </w:r>
          </w:p>
          <w:p w14:paraId="506522FA" w14:textId="77777777" w:rsidR="003A1F08" w:rsidRPr="0050789A" w:rsidRDefault="00A9365B" w:rsidP="005D328E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Annual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Reviews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EHC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Plans</w:t>
            </w:r>
          </w:p>
          <w:p w14:paraId="506522FB" w14:textId="77777777" w:rsidR="003A1F08" w:rsidRPr="0050789A" w:rsidRDefault="00A9365B" w:rsidP="005D328E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Personal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Interviews</w:t>
            </w:r>
          </w:p>
          <w:p w14:paraId="434B3EB6" w14:textId="77777777" w:rsidR="003A1F08" w:rsidRPr="006A7700" w:rsidRDefault="00A9365B" w:rsidP="005D328E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spacing w:before="2" w:line="261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Wishes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Feelings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-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signs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safety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activities</w:t>
            </w:r>
          </w:p>
          <w:p w14:paraId="0D51D5FC" w14:textId="77777777" w:rsidR="006A7700" w:rsidRPr="00EC47AF" w:rsidRDefault="006A7700" w:rsidP="005D328E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spacing w:before="2" w:line="261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School Leadership </w:t>
            </w:r>
          </w:p>
          <w:p w14:paraId="506522FC" w14:textId="0C163DD6" w:rsidR="00EC47AF" w:rsidRPr="0050789A" w:rsidRDefault="00EC47AF" w:rsidP="005D328E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spacing w:before="2" w:line="261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School Leadership </w:t>
            </w:r>
            <w:r w:rsidR="004817FC">
              <w:rPr>
                <w:rFonts w:ascii="Century Gothic" w:hAnsi="Century Gothic" w:cs="Arial"/>
                <w:spacing w:val="-2"/>
                <w:sz w:val="18"/>
                <w:szCs w:val="18"/>
              </w:rPr>
              <w:t>r</w:t>
            </w: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oles </w:t>
            </w:r>
            <w:r w:rsidR="004817FC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allocated to SEND Pupils based on their interests </w:t>
            </w:r>
          </w:p>
        </w:tc>
      </w:tr>
      <w:tr w:rsidR="003A1F08" w:rsidRPr="0050789A" w14:paraId="50652302" w14:textId="77777777">
        <w:trPr>
          <w:trHeight w:val="1343"/>
        </w:trPr>
        <w:tc>
          <w:tcPr>
            <w:tcW w:w="4508" w:type="dxa"/>
          </w:tcPr>
          <w:p w14:paraId="506522FE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9 Any arrangements made by the governing body or the proprietor relating to the treatment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complaints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from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 with SEND concerning the provision made at</w:t>
            </w:r>
          </w:p>
          <w:p w14:paraId="506522FF" w14:textId="77777777" w:rsidR="003A1F08" w:rsidRPr="0050789A" w:rsidRDefault="00A9365B">
            <w:pPr>
              <w:pStyle w:val="TableParagraph"/>
              <w:spacing w:line="250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the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</w:t>
            </w:r>
          </w:p>
        </w:tc>
        <w:tc>
          <w:tcPr>
            <w:tcW w:w="9949" w:type="dxa"/>
          </w:tcPr>
          <w:p w14:paraId="50652300" w14:textId="77777777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Please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refer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existing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complaints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procedure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which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available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directly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from</w:t>
            </w:r>
          </w:p>
          <w:p w14:paraId="43488053" w14:textId="659AC3E3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pacing w:val="-2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website</w:t>
            </w:r>
          </w:p>
          <w:p w14:paraId="0C9F7E3A" w14:textId="77777777" w:rsidR="00435102" w:rsidRPr="0050789A" w:rsidRDefault="00435102">
            <w:pPr>
              <w:pStyle w:val="TableParagraph"/>
              <w:ind w:left="108" w:firstLine="0"/>
              <w:rPr>
                <w:rFonts w:ascii="Century Gothic" w:hAnsi="Century Gothic" w:cs="Arial"/>
                <w:spacing w:val="-2"/>
                <w:sz w:val="18"/>
                <w:szCs w:val="18"/>
              </w:rPr>
            </w:pPr>
          </w:p>
          <w:p w14:paraId="50652301" w14:textId="02783777" w:rsidR="00435102" w:rsidRPr="0050789A" w:rsidRDefault="00265D5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hyperlink r:id="rId16" w:history="1">
              <w:r w:rsidRPr="00265D57">
                <w:rPr>
                  <w:rStyle w:val="Hyperlink"/>
                  <w:rFonts w:ascii="Century Gothic" w:hAnsi="Century Gothic" w:cs="Arial"/>
                  <w:sz w:val="18"/>
                  <w:szCs w:val="18"/>
                </w:rPr>
                <w:t>RSM-complaints-Policy-2026-27.pdf</w:t>
              </w:r>
            </w:hyperlink>
          </w:p>
        </w:tc>
      </w:tr>
    </w:tbl>
    <w:p w14:paraId="50652303" w14:textId="77777777" w:rsidR="003A1F08" w:rsidRPr="0050789A" w:rsidRDefault="003A1F08">
      <w:pPr>
        <w:rPr>
          <w:rFonts w:ascii="Century Gothic" w:hAnsi="Century Gothic" w:cs="Arial"/>
          <w:sz w:val="18"/>
          <w:szCs w:val="18"/>
        </w:rPr>
        <w:sectPr w:rsidR="003A1F08" w:rsidRPr="0050789A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="003A1F08" w:rsidRPr="0050789A" w14:paraId="5065230C" w14:textId="77777777">
        <w:trPr>
          <w:trHeight w:val="3002"/>
        </w:trPr>
        <w:tc>
          <w:tcPr>
            <w:tcW w:w="4508" w:type="dxa"/>
          </w:tcPr>
          <w:p w14:paraId="50652304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10 How the governing body involves other bodies, including health and social services bodies, local authority support services and voluntary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organisations,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 of pupils with SEND and in supporting the families of such pupils.</w:t>
            </w:r>
          </w:p>
        </w:tc>
        <w:tc>
          <w:tcPr>
            <w:tcW w:w="9949" w:type="dxa"/>
          </w:tcPr>
          <w:p w14:paraId="50652305" w14:textId="4C954F4E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 Sapientia Education Trust is governed by a Board of Trustees who have statutory responsibility for governance.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Board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Trustees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empowers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Coordinator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Headteacher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range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of support and resources required to benefit the children at </w:t>
            </w:r>
            <w:r w:rsidR="00140F9C">
              <w:rPr>
                <w:rFonts w:ascii="Century Gothic" w:hAnsi="Century Gothic" w:cs="Arial"/>
                <w:sz w:val="18"/>
                <w:szCs w:val="18"/>
              </w:rPr>
              <w:t xml:space="preserve">Rockland St Mary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Primary School.</w:t>
            </w:r>
          </w:p>
          <w:p w14:paraId="50652306" w14:textId="77777777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can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include:</w:t>
            </w:r>
          </w:p>
          <w:p w14:paraId="50652307" w14:textId="77777777" w:rsidR="003A1F08" w:rsidRPr="0050789A" w:rsidRDefault="00A9365B" w:rsidP="005D328E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Family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Support</w:t>
            </w:r>
          </w:p>
          <w:p w14:paraId="50652308" w14:textId="77777777" w:rsidR="003A1F08" w:rsidRPr="0050789A" w:rsidRDefault="00A9365B" w:rsidP="005D328E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spacing w:before="1" w:line="280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Speech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Language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therapy</w:t>
            </w:r>
          </w:p>
          <w:p w14:paraId="50652309" w14:textId="77777777" w:rsidR="003A1F08" w:rsidRPr="0050789A" w:rsidRDefault="00A9365B" w:rsidP="005D328E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spacing w:line="280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MAT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advice</w:t>
            </w:r>
          </w:p>
          <w:p w14:paraId="5065230A" w14:textId="7AB86F76" w:rsidR="003A1F08" w:rsidRPr="0050789A" w:rsidRDefault="00A9365B" w:rsidP="005D328E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Specialists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Psychologists,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BA2442">
              <w:rPr>
                <w:rFonts w:ascii="Century Gothic" w:hAnsi="Century Gothic" w:cs="Arial"/>
                <w:sz w:val="18"/>
                <w:szCs w:val="18"/>
              </w:rPr>
              <w:t>SOAS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226296">
              <w:rPr>
                <w:rFonts w:ascii="Century Gothic" w:hAnsi="Century Gothic" w:cs="Arial"/>
                <w:sz w:val="18"/>
                <w:szCs w:val="18"/>
              </w:rPr>
              <w:t>Team Around the School, SRB Outreach</w:t>
            </w:r>
          </w:p>
          <w:p w14:paraId="5065230B" w14:textId="184C5500" w:rsidR="003A1F08" w:rsidRPr="0050789A" w:rsidRDefault="00A9365B">
            <w:pPr>
              <w:pStyle w:val="TableParagraph"/>
              <w:spacing w:before="247" w:line="270" w:lineRule="atLeas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its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turn,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monitoring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challenge,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Board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Trustees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impact,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costs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cost effectiveness of the support used, and amends the strategy of the school appropriately</w:t>
            </w:r>
          </w:p>
        </w:tc>
      </w:tr>
      <w:tr w:rsidR="003A1F08" w:rsidRPr="0050789A" w14:paraId="50652312" w14:textId="77777777">
        <w:trPr>
          <w:trHeight w:val="1074"/>
        </w:trPr>
        <w:tc>
          <w:tcPr>
            <w:tcW w:w="4508" w:type="dxa"/>
          </w:tcPr>
          <w:p w14:paraId="5065230D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11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details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services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 the parents of pupils with SEND, including those for arrangements made in accordance</w:t>
            </w:r>
          </w:p>
          <w:p w14:paraId="5065230E" w14:textId="77777777" w:rsidR="003A1F08" w:rsidRPr="0050789A" w:rsidRDefault="00A9365B">
            <w:pPr>
              <w:pStyle w:val="TableParagraph"/>
              <w:spacing w:line="249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section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32.</w:t>
            </w:r>
          </w:p>
        </w:tc>
        <w:tc>
          <w:tcPr>
            <w:tcW w:w="9949" w:type="dxa"/>
          </w:tcPr>
          <w:p w14:paraId="5065230F" w14:textId="77777777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Norfolk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Partnership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-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Telephone: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01603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704070</w:t>
            </w:r>
          </w:p>
          <w:p w14:paraId="50652310" w14:textId="77777777" w:rsidR="003A1F08" w:rsidRPr="0050789A" w:rsidRDefault="003A1F08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50652311" w14:textId="77777777" w:rsidR="003A1F08" w:rsidRPr="0050789A" w:rsidRDefault="00A9365B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Centre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Excellence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-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Telephone: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03448008020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email </w:t>
            </w:r>
            <w:hyperlink r:id="rId17">
              <w:r w:rsidRPr="0050789A">
                <w:rPr>
                  <w:rFonts w:ascii="Century Gothic" w:hAnsi="Century Gothic" w:cs="Arial"/>
                  <w:color w:val="0462C1"/>
                  <w:spacing w:val="-2"/>
                  <w:sz w:val="18"/>
                  <w:szCs w:val="18"/>
                  <w:u w:val="single" w:color="0462C1"/>
                </w:rPr>
                <w:t>send@norfolk.gov.uk</w:t>
              </w:r>
            </w:hyperlink>
          </w:p>
        </w:tc>
      </w:tr>
      <w:tr w:rsidR="003A1F08" w:rsidRPr="0050789A" w14:paraId="5065231E" w14:textId="77777777">
        <w:trPr>
          <w:trHeight w:val="3317"/>
        </w:trPr>
        <w:tc>
          <w:tcPr>
            <w:tcW w:w="4508" w:type="dxa"/>
          </w:tcPr>
          <w:p w14:paraId="50652313" w14:textId="77777777" w:rsidR="003A1F08" w:rsidRPr="0050789A" w:rsidRDefault="00A9365B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12 The school’s arrangements for supporting pupils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transfer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between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phases of education or in preparation for adulthood and independent living</w:t>
            </w:r>
          </w:p>
        </w:tc>
        <w:tc>
          <w:tcPr>
            <w:tcW w:w="9949" w:type="dxa"/>
          </w:tcPr>
          <w:p w14:paraId="50652314" w14:textId="77777777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Transfer</w:t>
            </w:r>
          </w:p>
          <w:p w14:paraId="50652315" w14:textId="77777777" w:rsidR="003A1F08" w:rsidRPr="0050789A" w:rsidRDefault="00A9365B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>
              <w:rPr>
                <w:rFonts w:ascii="Century Gothic" w:hAnsi="Century Gothic" w:cs="Arial"/>
                <w:spacing w:val="-1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arrangements</w:t>
            </w:r>
          </w:p>
          <w:p w14:paraId="2A2290A6" w14:textId="77777777" w:rsidR="005D328E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ind w:right="124"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Meetings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feeder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ensure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passed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timely</w:t>
            </w:r>
          </w:p>
          <w:p w14:paraId="70071307" w14:textId="40A8E33E" w:rsidR="000D43EA" w:rsidRPr="0050789A" w:rsidRDefault="000D43EA" w:rsidP="005D328E">
            <w:pPr>
              <w:pStyle w:val="TableParagraph"/>
              <w:tabs>
                <w:tab w:val="left" w:pos="779"/>
              </w:tabs>
              <w:ind w:left="828" w:right="124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manner</w:t>
            </w:r>
          </w:p>
          <w:p w14:paraId="5A71EE80" w14:textId="77777777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handover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strategies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from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receiving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schools</w:t>
            </w:r>
          </w:p>
          <w:p w14:paraId="5FD7812F" w14:textId="77777777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Home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visits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Reception</w:t>
            </w:r>
          </w:p>
          <w:p w14:paraId="6983DC5C" w14:textId="77777777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Stay 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sessions</w:t>
            </w:r>
          </w:p>
          <w:p w14:paraId="02A9B208" w14:textId="77777777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Schools and Communities Transition from Nursery to Reception Parent Workshops Summer Term 2026. </w:t>
            </w:r>
          </w:p>
          <w:p w14:paraId="431F9301" w14:textId="77777777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Schools and Communities Transition offer Year 6 to Year 7 for students held during Summer Term 2026.</w:t>
            </w:r>
          </w:p>
          <w:p w14:paraId="2D576CC0" w14:textId="77777777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Tour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</w:t>
            </w:r>
          </w:p>
          <w:p w14:paraId="0DF3D500" w14:textId="7C396A51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meetings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Year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>7</w:t>
            </w:r>
            <w:r w:rsidR="00FA6E8F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="006C1119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Leadership Team </w:t>
            </w:r>
          </w:p>
          <w:p w14:paraId="5E3F0CE8" w14:textId="69363BAB" w:rsidR="000D43EA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Year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6C1119"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>7</w:t>
            </w:r>
            <w:r w:rsidR="006C1119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Leadership Team</w:t>
            </w:r>
          </w:p>
          <w:p w14:paraId="5065231D" w14:textId="33DF0B0E" w:rsidR="003A1F08" w:rsidRPr="0050789A" w:rsidRDefault="000D43EA" w:rsidP="005D328E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shared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Secondary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SENDCO</w:t>
            </w:r>
          </w:p>
        </w:tc>
      </w:tr>
      <w:tr w:rsidR="003A1F08" w:rsidRPr="0050789A" w14:paraId="50652322" w14:textId="77777777">
        <w:trPr>
          <w:trHeight w:val="537"/>
        </w:trPr>
        <w:tc>
          <w:tcPr>
            <w:tcW w:w="4508" w:type="dxa"/>
          </w:tcPr>
          <w:p w14:paraId="5065231F" w14:textId="77777777" w:rsidR="003A1F08" w:rsidRPr="0050789A" w:rsidRDefault="00A9365B">
            <w:pPr>
              <w:pStyle w:val="TableParagraph"/>
              <w:spacing w:line="268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13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where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local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authority’s</w:t>
            </w:r>
          </w:p>
          <w:p w14:paraId="50652320" w14:textId="77777777" w:rsidR="003A1F08" w:rsidRPr="0050789A" w:rsidRDefault="00A9365B">
            <w:pPr>
              <w:pStyle w:val="TableParagraph"/>
              <w:spacing w:line="249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local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offer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is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published</w:t>
            </w:r>
          </w:p>
        </w:tc>
        <w:tc>
          <w:tcPr>
            <w:tcW w:w="9949" w:type="dxa"/>
          </w:tcPr>
          <w:p w14:paraId="50652321" w14:textId="06E6A0FA" w:rsidR="003A1F08" w:rsidRPr="0050789A" w:rsidRDefault="00686D4E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hyperlink r:id="rId18" w:history="1">
              <w:r w:rsidRPr="00686D4E">
                <w:rPr>
                  <w:rStyle w:val="Hyperlink"/>
                </w:rPr>
                <w:t>SEND Local Offer - Norfolk County Council</w:t>
              </w:r>
            </w:hyperlink>
          </w:p>
        </w:tc>
      </w:tr>
    </w:tbl>
    <w:p w14:paraId="50652323" w14:textId="77777777" w:rsidR="00A9365B" w:rsidRPr="0050789A" w:rsidRDefault="00A9365B">
      <w:pPr>
        <w:rPr>
          <w:rFonts w:ascii="Century Gothic" w:hAnsi="Century Gothic" w:cs="Arial"/>
          <w:sz w:val="18"/>
          <w:szCs w:val="18"/>
        </w:rPr>
      </w:pPr>
    </w:p>
    <w:sectPr w:rsidR="00A9365B" w:rsidRPr="0050789A">
      <w:type w:val="continuous"/>
      <w:pgSz w:w="16840" w:h="11910" w:orient="landscape"/>
      <w:pgMar w:top="1820" w:right="820" w:bottom="280" w:left="1340" w:header="9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D9B3D" w14:textId="77777777" w:rsidR="00101A68" w:rsidRDefault="00101A68">
      <w:r>
        <w:separator/>
      </w:r>
    </w:p>
  </w:endnote>
  <w:endnote w:type="continuationSeparator" w:id="0">
    <w:p w14:paraId="016F4C49" w14:textId="77777777" w:rsidR="00101A68" w:rsidRDefault="00101A68">
      <w:r>
        <w:continuationSeparator/>
      </w:r>
    </w:p>
  </w:endnote>
  <w:endnote w:type="continuationNotice" w:id="1">
    <w:p w14:paraId="73015C40" w14:textId="77777777" w:rsidR="00101A68" w:rsidRDefault="00101A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F8A72" w14:textId="77777777" w:rsidR="00101A68" w:rsidRDefault="00101A68">
      <w:r>
        <w:separator/>
      </w:r>
    </w:p>
  </w:footnote>
  <w:footnote w:type="continuationSeparator" w:id="0">
    <w:p w14:paraId="61920904" w14:textId="77777777" w:rsidR="00101A68" w:rsidRDefault="00101A68">
      <w:r>
        <w:continuationSeparator/>
      </w:r>
    </w:p>
  </w:footnote>
  <w:footnote w:type="continuationNotice" w:id="1">
    <w:p w14:paraId="11410816" w14:textId="77777777" w:rsidR="00101A68" w:rsidRDefault="00101A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52329" w14:textId="4E50D723" w:rsidR="003A1F08" w:rsidRDefault="005D6CDF">
    <w:pPr>
      <w:pStyle w:val="BodyText"/>
      <w:spacing w:line="14" w:lineRule="auto"/>
      <w:rPr>
        <w:sz w:val="20"/>
      </w:rPr>
    </w:pPr>
    <w:r>
      <w:rPr>
        <w:rStyle w:val="wacimagecontainer"/>
        <w:rFonts w:ascii="Segoe UI" w:hAnsi="Segoe UI" w:cs="Segoe UI"/>
        <w:b/>
        <w:bCs/>
        <w:noProof/>
        <w:color w:val="000000"/>
        <w:sz w:val="18"/>
        <w:szCs w:val="18"/>
        <w:shd w:val="clear" w:color="auto" w:fill="C6C6C6"/>
      </w:rPr>
      <w:drawing>
        <wp:anchor distT="0" distB="0" distL="114300" distR="114300" simplePos="0" relativeHeight="251663360" behindDoc="0" locked="0" layoutInCell="1" allowOverlap="1" wp14:anchorId="55480C59" wp14:editId="3597BB56">
          <wp:simplePos x="0" y="0"/>
          <wp:positionH relativeFrom="column">
            <wp:posOffset>8255000</wp:posOffset>
          </wp:positionH>
          <wp:positionV relativeFrom="paragraph">
            <wp:posOffset>-384175</wp:posOffset>
          </wp:positionV>
          <wp:extent cx="1066800" cy="952500"/>
          <wp:effectExtent l="0" t="0" r="0" b="0"/>
          <wp:wrapNone/>
          <wp:docPr id="4" name="Picture 5" descr="A logo for a scho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logo for a school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wacimagecontainer"/>
        <w:rFonts w:ascii="Segoe UI" w:hAnsi="Segoe UI" w:cs="Segoe UI"/>
        <w:b/>
        <w:bCs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0A93B2C6" wp14:editId="0934259F">
          <wp:simplePos x="0" y="0"/>
          <wp:positionH relativeFrom="column">
            <wp:posOffset>2341880</wp:posOffset>
          </wp:positionH>
          <wp:positionV relativeFrom="paragraph">
            <wp:posOffset>4445</wp:posOffset>
          </wp:positionV>
          <wp:extent cx="4389120" cy="266700"/>
          <wp:effectExtent l="0" t="0" r="0" b="0"/>
          <wp:wrapNone/>
          <wp:docPr id="6" name="Picture 3" descr="Textbox 3, Textbo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extbox 3, Textbo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912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365B">
      <w:rPr>
        <w:noProof/>
      </w:rPr>
      <w:drawing>
        <wp:anchor distT="0" distB="0" distL="0" distR="0" simplePos="0" relativeHeight="251650048" behindDoc="1" locked="0" layoutInCell="1" allowOverlap="1" wp14:anchorId="5065232A" wp14:editId="0E5A36A1">
          <wp:simplePos x="0" y="0"/>
          <wp:positionH relativeFrom="page">
            <wp:posOffset>1143727</wp:posOffset>
          </wp:positionH>
          <wp:positionV relativeFrom="page">
            <wp:posOffset>582477</wp:posOffset>
          </wp:positionV>
          <wp:extent cx="1192040" cy="3895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92040" cy="38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5333"/>
    <w:multiLevelType w:val="hybridMultilevel"/>
    <w:tmpl w:val="D5141AF6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C74859"/>
    <w:multiLevelType w:val="hybridMultilevel"/>
    <w:tmpl w:val="8982B9D4"/>
    <w:lvl w:ilvl="0" w:tplc="A1E8E65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" w15:restartNumberingAfterBreak="0">
    <w:nsid w:val="0B9E4DC9"/>
    <w:multiLevelType w:val="hybridMultilevel"/>
    <w:tmpl w:val="7854D176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CB07FFB"/>
    <w:multiLevelType w:val="hybridMultilevel"/>
    <w:tmpl w:val="F6E8EA42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A4A517B"/>
    <w:multiLevelType w:val="hybridMultilevel"/>
    <w:tmpl w:val="DA14E16E"/>
    <w:lvl w:ilvl="0" w:tplc="A1E8E658">
      <w:numFmt w:val="bullet"/>
      <w:lvlText w:val="•"/>
      <w:lvlJc w:val="left"/>
      <w:pPr>
        <w:ind w:left="108" w:hanging="185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083" w:hanging="18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51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5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19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87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71" w:hanging="185"/>
      </w:pPr>
      <w:rPr>
        <w:rFonts w:hint="default"/>
        <w:lang w:val="en-US" w:eastAsia="en-US" w:bidi="ar-SA"/>
      </w:rPr>
    </w:lvl>
  </w:abstractNum>
  <w:abstractNum w:abstractNumId="5" w15:restartNumberingAfterBreak="0">
    <w:nsid w:val="1A851957"/>
    <w:multiLevelType w:val="hybridMultilevel"/>
    <w:tmpl w:val="C0CE42D4"/>
    <w:lvl w:ilvl="0" w:tplc="A1E8E65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6" w15:restartNumberingAfterBreak="0">
    <w:nsid w:val="213116DB"/>
    <w:multiLevelType w:val="hybridMultilevel"/>
    <w:tmpl w:val="568825F8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33439C5"/>
    <w:multiLevelType w:val="hybridMultilevel"/>
    <w:tmpl w:val="86725DEA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0502CAF"/>
    <w:multiLevelType w:val="hybridMultilevel"/>
    <w:tmpl w:val="DAC0907A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858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68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77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886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95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12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1" w:hanging="185"/>
      </w:pPr>
      <w:rPr>
        <w:rFonts w:hint="default"/>
        <w:lang w:val="en-US" w:eastAsia="en-US" w:bidi="ar-SA"/>
      </w:rPr>
    </w:lvl>
  </w:abstractNum>
  <w:abstractNum w:abstractNumId="9" w15:restartNumberingAfterBreak="0">
    <w:nsid w:val="3996609D"/>
    <w:multiLevelType w:val="hybridMultilevel"/>
    <w:tmpl w:val="EC202884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6C17"/>
    <w:multiLevelType w:val="hybridMultilevel"/>
    <w:tmpl w:val="DBB08D1A"/>
    <w:lvl w:ilvl="0" w:tplc="A1E8E658">
      <w:numFmt w:val="bullet"/>
      <w:lvlText w:val="•"/>
      <w:lvlJc w:val="left"/>
      <w:pPr>
        <w:ind w:left="108" w:hanging="185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083" w:hanging="18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51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5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19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87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71" w:hanging="185"/>
      </w:pPr>
      <w:rPr>
        <w:rFonts w:hint="default"/>
        <w:lang w:val="en-US" w:eastAsia="en-US" w:bidi="ar-SA"/>
      </w:rPr>
    </w:lvl>
  </w:abstractNum>
  <w:abstractNum w:abstractNumId="11" w15:restartNumberingAfterBreak="0">
    <w:nsid w:val="3EFB6655"/>
    <w:multiLevelType w:val="hybridMultilevel"/>
    <w:tmpl w:val="1CEE1BB0"/>
    <w:lvl w:ilvl="0" w:tplc="B14E7632">
      <w:numFmt w:val="bullet"/>
      <w:lvlText w:val="-"/>
      <w:lvlJc w:val="left"/>
      <w:pPr>
        <w:ind w:left="8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540B02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94388C1A">
      <w:numFmt w:val="bullet"/>
      <w:lvlText w:val="•"/>
      <w:lvlJc w:val="left"/>
      <w:pPr>
        <w:ind w:left="1555" w:hanging="360"/>
      </w:pPr>
      <w:rPr>
        <w:rFonts w:hint="default"/>
        <w:lang w:val="en-US" w:eastAsia="en-US" w:bidi="ar-SA"/>
      </w:rPr>
    </w:lvl>
    <w:lvl w:ilvl="3" w:tplc="4B602F14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4" w:tplc="93103784">
      <w:numFmt w:val="bullet"/>
      <w:lvlText w:val="•"/>
      <w:lvlJc w:val="left"/>
      <w:pPr>
        <w:ind w:left="2291" w:hanging="360"/>
      </w:pPr>
      <w:rPr>
        <w:rFonts w:hint="default"/>
        <w:lang w:val="en-US" w:eastAsia="en-US" w:bidi="ar-SA"/>
      </w:rPr>
    </w:lvl>
    <w:lvl w:ilvl="5" w:tplc="54362318">
      <w:numFmt w:val="bullet"/>
      <w:lvlText w:val="•"/>
      <w:lvlJc w:val="left"/>
      <w:pPr>
        <w:ind w:left="2659" w:hanging="360"/>
      </w:pPr>
      <w:rPr>
        <w:rFonts w:hint="default"/>
        <w:lang w:val="en-US" w:eastAsia="en-US" w:bidi="ar-SA"/>
      </w:rPr>
    </w:lvl>
    <w:lvl w:ilvl="6" w:tplc="B54CA3C8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7" w:tplc="E026CE2E">
      <w:numFmt w:val="bullet"/>
      <w:lvlText w:val="•"/>
      <w:lvlJc w:val="left"/>
      <w:pPr>
        <w:ind w:left="3394" w:hanging="360"/>
      </w:pPr>
      <w:rPr>
        <w:rFonts w:hint="default"/>
        <w:lang w:val="en-US" w:eastAsia="en-US" w:bidi="ar-SA"/>
      </w:rPr>
    </w:lvl>
    <w:lvl w:ilvl="8" w:tplc="5C30F184"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F9C0D9B"/>
    <w:multiLevelType w:val="hybridMultilevel"/>
    <w:tmpl w:val="4BE068C4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207D0D"/>
    <w:multiLevelType w:val="hybridMultilevel"/>
    <w:tmpl w:val="5C26AF40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43D7371"/>
    <w:multiLevelType w:val="hybridMultilevel"/>
    <w:tmpl w:val="324E6748"/>
    <w:lvl w:ilvl="0" w:tplc="A1E8E65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5" w15:restartNumberingAfterBreak="0">
    <w:nsid w:val="59DF02AD"/>
    <w:multiLevelType w:val="hybridMultilevel"/>
    <w:tmpl w:val="A24CC8B8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80855"/>
    <w:multiLevelType w:val="hybridMultilevel"/>
    <w:tmpl w:val="671858C4"/>
    <w:lvl w:ilvl="0" w:tplc="A1E8E658">
      <w:numFmt w:val="bullet"/>
      <w:lvlText w:val="•"/>
      <w:lvlJc w:val="left"/>
      <w:pPr>
        <w:ind w:left="108" w:hanging="185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083" w:hanging="18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51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5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19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87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71" w:hanging="185"/>
      </w:pPr>
      <w:rPr>
        <w:rFonts w:hint="default"/>
        <w:lang w:val="en-US" w:eastAsia="en-US" w:bidi="ar-SA"/>
      </w:rPr>
    </w:lvl>
  </w:abstractNum>
  <w:abstractNum w:abstractNumId="17" w15:restartNumberingAfterBreak="0">
    <w:nsid w:val="5E454CAF"/>
    <w:multiLevelType w:val="hybridMultilevel"/>
    <w:tmpl w:val="1FFECDBC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EAA60A0"/>
    <w:multiLevelType w:val="hybridMultilevel"/>
    <w:tmpl w:val="4DA8963E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097DCD"/>
    <w:multiLevelType w:val="hybridMultilevel"/>
    <w:tmpl w:val="2BB04EC6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4367CDF"/>
    <w:multiLevelType w:val="hybridMultilevel"/>
    <w:tmpl w:val="AD9CA44C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6921B13"/>
    <w:multiLevelType w:val="hybridMultilevel"/>
    <w:tmpl w:val="2A9A9B54"/>
    <w:lvl w:ilvl="0" w:tplc="A1E8E658">
      <w:numFmt w:val="bullet"/>
      <w:lvlText w:val="•"/>
      <w:lvlJc w:val="left"/>
      <w:pPr>
        <w:ind w:left="856" w:hanging="183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7" w:hanging="18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75" w:hanging="18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83" w:hanging="18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91" w:hanging="18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99" w:hanging="18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07" w:hanging="18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15" w:hanging="18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23" w:hanging="183"/>
      </w:pPr>
      <w:rPr>
        <w:rFonts w:hint="default"/>
        <w:lang w:val="en-US" w:eastAsia="en-US" w:bidi="ar-SA"/>
      </w:rPr>
    </w:lvl>
  </w:abstractNum>
  <w:abstractNum w:abstractNumId="22" w15:restartNumberingAfterBreak="0">
    <w:nsid w:val="77E679F8"/>
    <w:multiLevelType w:val="hybridMultilevel"/>
    <w:tmpl w:val="E47041C6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A7F1C49"/>
    <w:multiLevelType w:val="hybridMultilevel"/>
    <w:tmpl w:val="D6DE9A6E"/>
    <w:lvl w:ilvl="0" w:tplc="FFFFFFFF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1E8E658">
      <w:numFmt w:val="bullet"/>
      <w:lvlText w:val="•"/>
      <w:lvlJc w:val="left"/>
      <w:pPr>
        <w:ind w:left="828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868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77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886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95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12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1" w:hanging="185"/>
      </w:pPr>
      <w:rPr>
        <w:rFonts w:hint="default"/>
        <w:lang w:val="en-US" w:eastAsia="en-US" w:bidi="ar-SA"/>
      </w:rPr>
    </w:lvl>
  </w:abstractNum>
  <w:abstractNum w:abstractNumId="24" w15:restartNumberingAfterBreak="0">
    <w:nsid w:val="7FCA3517"/>
    <w:multiLevelType w:val="hybridMultilevel"/>
    <w:tmpl w:val="4F12BCAA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147063">
    <w:abstractNumId w:val="11"/>
  </w:num>
  <w:num w:numId="2" w16cid:durableId="2065837373">
    <w:abstractNumId w:val="12"/>
  </w:num>
  <w:num w:numId="3" w16cid:durableId="889192560">
    <w:abstractNumId w:val="9"/>
  </w:num>
  <w:num w:numId="4" w16cid:durableId="348914070">
    <w:abstractNumId w:val="3"/>
  </w:num>
  <w:num w:numId="5" w16cid:durableId="2137746874">
    <w:abstractNumId w:val="7"/>
  </w:num>
  <w:num w:numId="6" w16cid:durableId="1764297494">
    <w:abstractNumId w:val="22"/>
  </w:num>
  <w:num w:numId="7" w16cid:durableId="2130858368">
    <w:abstractNumId w:val="14"/>
  </w:num>
  <w:num w:numId="8" w16cid:durableId="143619729">
    <w:abstractNumId w:val="0"/>
  </w:num>
  <w:num w:numId="9" w16cid:durableId="890384447">
    <w:abstractNumId w:val="18"/>
  </w:num>
  <w:num w:numId="10" w16cid:durableId="1691567953">
    <w:abstractNumId w:val="24"/>
  </w:num>
  <w:num w:numId="11" w16cid:durableId="883904641">
    <w:abstractNumId w:val="5"/>
  </w:num>
  <w:num w:numId="12" w16cid:durableId="1600944769">
    <w:abstractNumId w:val="8"/>
  </w:num>
  <w:num w:numId="13" w16cid:durableId="1490368544">
    <w:abstractNumId w:val="23"/>
  </w:num>
  <w:num w:numId="14" w16cid:durableId="1475562467">
    <w:abstractNumId w:val="21"/>
  </w:num>
  <w:num w:numId="15" w16cid:durableId="1592423877">
    <w:abstractNumId w:val="15"/>
  </w:num>
  <w:num w:numId="16" w16cid:durableId="492140606">
    <w:abstractNumId w:val="13"/>
  </w:num>
  <w:num w:numId="17" w16cid:durableId="1778526686">
    <w:abstractNumId w:val="10"/>
  </w:num>
  <w:num w:numId="18" w16cid:durableId="88739924">
    <w:abstractNumId w:val="6"/>
  </w:num>
  <w:num w:numId="19" w16cid:durableId="1524896714">
    <w:abstractNumId w:val="20"/>
  </w:num>
  <w:num w:numId="20" w16cid:durableId="1552186079">
    <w:abstractNumId w:val="1"/>
  </w:num>
  <w:num w:numId="21" w16cid:durableId="516651249">
    <w:abstractNumId w:val="17"/>
  </w:num>
  <w:num w:numId="22" w16cid:durableId="1513834355">
    <w:abstractNumId w:val="2"/>
  </w:num>
  <w:num w:numId="23" w16cid:durableId="1990674617">
    <w:abstractNumId w:val="19"/>
  </w:num>
  <w:num w:numId="24" w16cid:durableId="1427574081">
    <w:abstractNumId w:val="16"/>
  </w:num>
  <w:num w:numId="25" w16cid:durableId="888615194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08"/>
    <w:rsid w:val="00023CB3"/>
    <w:rsid w:val="00024828"/>
    <w:rsid w:val="000448DD"/>
    <w:rsid w:val="00073297"/>
    <w:rsid w:val="00075448"/>
    <w:rsid w:val="000D43EA"/>
    <w:rsid w:val="00101A68"/>
    <w:rsid w:val="00140F9C"/>
    <w:rsid w:val="001458FD"/>
    <w:rsid w:val="00154ECD"/>
    <w:rsid w:val="00155C89"/>
    <w:rsid w:val="00170C65"/>
    <w:rsid w:val="001A6F87"/>
    <w:rsid w:val="001C3661"/>
    <w:rsid w:val="001E20DB"/>
    <w:rsid w:val="00217DFA"/>
    <w:rsid w:val="00226296"/>
    <w:rsid w:val="00265D57"/>
    <w:rsid w:val="0026671A"/>
    <w:rsid w:val="002A4325"/>
    <w:rsid w:val="002B360E"/>
    <w:rsid w:val="002D51D1"/>
    <w:rsid w:val="002E23C1"/>
    <w:rsid w:val="002E5FDB"/>
    <w:rsid w:val="00317103"/>
    <w:rsid w:val="00326AA4"/>
    <w:rsid w:val="00370114"/>
    <w:rsid w:val="00397CA4"/>
    <w:rsid w:val="003A1F08"/>
    <w:rsid w:val="003A782D"/>
    <w:rsid w:val="003B1DA9"/>
    <w:rsid w:val="003B244C"/>
    <w:rsid w:val="003C3404"/>
    <w:rsid w:val="00401C18"/>
    <w:rsid w:val="00411798"/>
    <w:rsid w:val="00425458"/>
    <w:rsid w:val="00430FED"/>
    <w:rsid w:val="004350D7"/>
    <w:rsid w:val="00435102"/>
    <w:rsid w:val="004420A1"/>
    <w:rsid w:val="00450D3B"/>
    <w:rsid w:val="00464738"/>
    <w:rsid w:val="004817FC"/>
    <w:rsid w:val="00495A59"/>
    <w:rsid w:val="004B3B8E"/>
    <w:rsid w:val="004C0CDC"/>
    <w:rsid w:val="00502B76"/>
    <w:rsid w:val="00506854"/>
    <w:rsid w:val="0050789A"/>
    <w:rsid w:val="005079E2"/>
    <w:rsid w:val="005102BE"/>
    <w:rsid w:val="0053788A"/>
    <w:rsid w:val="005519BC"/>
    <w:rsid w:val="00564BE0"/>
    <w:rsid w:val="005950A9"/>
    <w:rsid w:val="005A2C90"/>
    <w:rsid w:val="005D21F3"/>
    <w:rsid w:val="005D328E"/>
    <w:rsid w:val="005D5D28"/>
    <w:rsid w:val="005D6CDF"/>
    <w:rsid w:val="005E334C"/>
    <w:rsid w:val="005F0573"/>
    <w:rsid w:val="005F652F"/>
    <w:rsid w:val="00604010"/>
    <w:rsid w:val="00617105"/>
    <w:rsid w:val="00620BFB"/>
    <w:rsid w:val="006243C8"/>
    <w:rsid w:val="00630574"/>
    <w:rsid w:val="00676BA2"/>
    <w:rsid w:val="00686D4E"/>
    <w:rsid w:val="006A7700"/>
    <w:rsid w:val="006C1119"/>
    <w:rsid w:val="006C22A5"/>
    <w:rsid w:val="006E563E"/>
    <w:rsid w:val="00701A47"/>
    <w:rsid w:val="007169AF"/>
    <w:rsid w:val="007442E9"/>
    <w:rsid w:val="0074634A"/>
    <w:rsid w:val="007527E5"/>
    <w:rsid w:val="0076500F"/>
    <w:rsid w:val="0076712A"/>
    <w:rsid w:val="00782BF0"/>
    <w:rsid w:val="00787B0A"/>
    <w:rsid w:val="007C7DE4"/>
    <w:rsid w:val="00837778"/>
    <w:rsid w:val="008646AF"/>
    <w:rsid w:val="00881C96"/>
    <w:rsid w:val="008A29E9"/>
    <w:rsid w:val="008B7D64"/>
    <w:rsid w:val="00902836"/>
    <w:rsid w:val="009035B4"/>
    <w:rsid w:val="0094064E"/>
    <w:rsid w:val="00943E17"/>
    <w:rsid w:val="0099164F"/>
    <w:rsid w:val="00993D75"/>
    <w:rsid w:val="009B31E1"/>
    <w:rsid w:val="009D0CB2"/>
    <w:rsid w:val="009E114D"/>
    <w:rsid w:val="00A250DE"/>
    <w:rsid w:val="00A27B30"/>
    <w:rsid w:val="00A44BC5"/>
    <w:rsid w:val="00A549E1"/>
    <w:rsid w:val="00A906A6"/>
    <w:rsid w:val="00A9365B"/>
    <w:rsid w:val="00AC0C44"/>
    <w:rsid w:val="00AE6FDC"/>
    <w:rsid w:val="00B60A72"/>
    <w:rsid w:val="00B67D1F"/>
    <w:rsid w:val="00B81689"/>
    <w:rsid w:val="00B8309F"/>
    <w:rsid w:val="00B963AD"/>
    <w:rsid w:val="00BA2442"/>
    <w:rsid w:val="00C4091D"/>
    <w:rsid w:val="00C66CB4"/>
    <w:rsid w:val="00C70B50"/>
    <w:rsid w:val="00C72148"/>
    <w:rsid w:val="00C82051"/>
    <w:rsid w:val="00C86188"/>
    <w:rsid w:val="00CB0CCE"/>
    <w:rsid w:val="00CB153B"/>
    <w:rsid w:val="00CC336F"/>
    <w:rsid w:val="00CC5622"/>
    <w:rsid w:val="00D0668F"/>
    <w:rsid w:val="00D13822"/>
    <w:rsid w:val="00D46E79"/>
    <w:rsid w:val="00D54C1E"/>
    <w:rsid w:val="00D71AC8"/>
    <w:rsid w:val="00DC5394"/>
    <w:rsid w:val="00DE0735"/>
    <w:rsid w:val="00E20FFF"/>
    <w:rsid w:val="00E36F20"/>
    <w:rsid w:val="00E44683"/>
    <w:rsid w:val="00E50AE9"/>
    <w:rsid w:val="00E6013B"/>
    <w:rsid w:val="00E679FF"/>
    <w:rsid w:val="00E73325"/>
    <w:rsid w:val="00E95ECE"/>
    <w:rsid w:val="00EA42EE"/>
    <w:rsid w:val="00EB1AE3"/>
    <w:rsid w:val="00EC47AF"/>
    <w:rsid w:val="00EC5B24"/>
    <w:rsid w:val="00ED1A08"/>
    <w:rsid w:val="00ED30BB"/>
    <w:rsid w:val="00EF2309"/>
    <w:rsid w:val="00F4215A"/>
    <w:rsid w:val="00F45C3A"/>
    <w:rsid w:val="00F74E82"/>
    <w:rsid w:val="00F952F6"/>
    <w:rsid w:val="00FA6E8F"/>
    <w:rsid w:val="00FB23A9"/>
    <w:rsid w:val="00FF5D03"/>
    <w:rsid w:val="7F56E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52223"/>
  <w15:docId w15:val="{D0DB6B3E-64B9-467E-8518-FF412CE1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387" w:lineRule="exact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7" w:hanging="359"/>
    </w:pPr>
  </w:style>
  <w:style w:type="character" w:styleId="Hyperlink">
    <w:name w:val="Hyperlink"/>
    <w:basedOn w:val="DefaultParagraphFont"/>
    <w:uiPriority w:val="99"/>
    <w:unhideWhenUsed/>
    <w:rsid w:val="00A936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36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15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53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B15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53B"/>
    <w:rPr>
      <w:rFonts w:ascii="Calibri" w:eastAsia="Calibri" w:hAnsi="Calibri" w:cs="Calibri"/>
    </w:rPr>
  </w:style>
  <w:style w:type="character" w:customStyle="1" w:styleId="wacimagecontainer">
    <w:name w:val="wacimagecontainer"/>
    <w:basedOn w:val="DefaultParagraphFont"/>
    <w:rsid w:val="005D6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.burford@rsm.set.education" TargetMode="External"/><Relationship Id="rId18" Type="http://schemas.openxmlformats.org/officeDocument/2006/relationships/hyperlink" Target="https://www.norfolk.gov.uk/4039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.boag@rsm.set.education" TargetMode="External"/><Relationship Id="rId17" Type="http://schemas.openxmlformats.org/officeDocument/2006/relationships/hyperlink" Target="mailto:send@norfolk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ockland-surlingham-schools.co.uk/assets/Rockland-St-Mary-Folder/Rockland-Policies-2026-7/RSM-complaints-Policy-2026-27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justonenorfolk.nhs.uk/" TargetMode="External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a@setrust.co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sapientiaedu.sharepoint.com/sites/RocklandSurlinghamPrimariesSharedArea/send/SEND%20Documents/7.%20SENDCo%20only/SEND%20OVERVIEWS/RSM%20SEND%20Register%20Overviews/RSM%20SEND%20Overviews%202026%2027/Rockland%20St%20Mary%20Primary%20SEND%20and%20Inclu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GB"/>
              <a:t> SEND Support Status</a:t>
            </a:r>
          </a:p>
        </c:rich>
      </c:tx>
      <c:layout>
        <c:manualLayout>
          <c:xMode val="edge"/>
          <c:yMode val="edge"/>
          <c:x val="1.4302191464821225E-2"/>
          <c:y val="3.472222222222222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0384074074074074"/>
          <c:y val="0.10475462962962979"/>
          <c:w val="0.70678888888889402"/>
          <c:h val="0.87760648148148646"/>
        </c:manualLayout>
      </c:layout>
      <c:pieChart>
        <c:varyColors val="1"/>
        <c:ser>
          <c:idx val="0"/>
          <c:order val="0"/>
          <c:tx>
            <c:strRef>
              <c:f>'[Rockland St Mary Primary SEND and Inclusion Template 2026-27.xlsx]chart pickups'!$G$19</c:f>
              <c:strCache>
                <c:ptCount val="1"/>
                <c:pt idx="0">
                  <c:v>Rockland St Mary</c:v>
                </c:pt>
              </c:strCache>
            </c:strRef>
          </c:tx>
          <c:spPr>
            <a:solidFill>
              <a:prstClr val="white">
                <a:lumMod val="65000"/>
              </a:prstClr>
            </a:solidFill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00B05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E0DB-4A76-993A-DE4AE54EDDF3}"/>
              </c:ext>
            </c:extLst>
          </c:dPt>
          <c:dPt>
            <c:idx val="1"/>
            <c:bubble3D val="0"/>
            <c:spPr>
              <a:solidFill>
                <a:schemeClr val="accent3">
                  <a:lumMod val="75000"/>
                </a:schemeClr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E0DB-4A76-993A-DE4AE54EDDF3}"/>
              </c:ext>
            </c:extLst>
          </c:dPt>
          <c:dLbls>
            <c:dLbl>
              <c:idx val="0"/>
              <c:layout>
                <c:manualLayout>
                  <c:x val="2.4540228319210947E-2"/>
                  <c:y val="-4.6875000000000021E-2"/>
                </c:manualLayout>
              </c:layout>
              <c:tx>
                <c:rich>
                  <a:bodyPr/>
                  <a:lstStyle/>
                  <a:p>
                    <a:fld id="{F69D55B5-490D-42E1-ADC4-03C754103ED3}" type="CELLRANGE">
                      <a:rPr lang="en-US" baseline="0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28059B2A-4C21-4204-98F0-65647D0DD78B}" type="CATEGORYNAME">
                      <a:rPr lang="en-US" baseline="0"/>
                      <a:pPr/>
                      <a:t>[CATEGORY NAME]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8858131487889271"/>
                      <c:h val="0.27965277777777775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E0DB-4A76-993A-DE4AE54EDDF3}"/>
                </c:ext>
              </c:extLst>
            </c:dLbl>
            <c:dLbl>
              <c:idx val="1"/>
              <c:layout>
                <c:manualLayout>
                  <c:x val="-2.6055999055482446E-3"/>
                  <c:y val="9.4644028871391075E-2"/>
                </c:manualLayout>
              </c:layout>
              <c:tx>
                <c:rich>
                  <a:bodyPr/>
                  <a:lstStyle/>
                  <a:p>
                    <a:fld id="{F807F985-E5D7-4E79-82A6-9483F19C7732}" type="CELLRANGE">
                      <a:rPr lang="en-US" baseline="0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ADC20EB5-EA84-47D7-BA9B-5B027950DA2B}" type="CATEGORYNAME">
                      <a:rPr lang="en-US" baseline="0"/>
                      <a:pPr/>
                      <a:t>[CATEGORY NAME]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686742228155738"/>
                      <c:h val="0.17208278652668416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E0DB-4A76-993A-DE4AE54EDDF3}"/>
                </c:ext>
              </c:extLst>
            </c:dLbl>
            <c:dLbl>
              <c:idx val="2"/>
              <c:layout>
                <c:manualLayout>
                  <c:x val="2.7504915845914801E-3"/>
                  <c:y val="-0.25716863517060368"/>
                </c:manualLayout>
              </c:layout>
              <c:tx>
                <c:rich>
                  <a:bodyPr/>
                  <a:lstStyle/>
                  <a:p>
                    <a:fld id="{2FA8FA71-39C8-4202-9CF8-1E8325E93757}" type="CELLRANGE">
                      <a:rPr lang="en-US" baseline="0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50973A11-7724-485A-A874-55D7538F6C34}" type="CATEGORYNAME">
                      <a:rPr lang="en-US" baseline="0"/>
                      <a:pPr/>
                      <a:t>[CATEGORY NAME]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7753046958239134"/>
                      <c:h val="0.15255358705161856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4-E0DB-4A76-993A-DE4AE54EDD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en-US"/>
              </a:p>
            </c:txPr>
            <c:dLblPos val="bestFit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'[Rockland St Mary Primary SEND and Inclusion Template 2026-27.xlsx]chart pickups'!$H$18:$I$18,'[Rockland St Mary Primary SEND and Inclusion Template 2026-27.xlsx]chart pickups'!$K$18</c:f>
              <c:strCache>
                <c:ptCount val="3"/>
                <c:pt idx="0">
                  <c:v>SEN Support </c:v>
                </c:pt>
                <c:pt idx="1">
                  <c:v>EHC Plan</c:v>
                </c:pt>
                <c:pt idx="2">
                  <c:v>No SEN Provision</c:v>
                </c:pt>
              </c:strCache>
            </c:strRef>
          </c:cat>
          <c:val>
            <c:numRef>
              <c:f>'[Rockland St Mary Primary SEND and Inclusion Template 2026-27.xlsx]chart pickups'!$H$19:$I$19,'[Rockland St Mary Primary SEND and Inclusion Template 2026-27.xlsx]chart pickups'!$K$19</c:f>
              <c:numCache>
                <c:formatCode>0%</c:formatCode>
                <c:ptCount val="3"/>
                <c:pt idx="0">
                  <c:v>0.13513513513513514</c:v>
                </c:pt>
                <c:pt idx="1">
                  <c:v>4.0540540540540543E-2</c:v>
                </c:pt>
                <c:pt idx="2">
                  <c:v>0.82432432432432434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'[Rockland St Mary Primary SEND and Inclusion Template 2026-27.xlsx]chart pickups'!$H$22:$I$22,'[Rockland St Mary Primary SEND and Inclusion Template 2026-27.xlsx]chart pickups'!$K$22</c15:f>
                <c15:dlblRangeCache>
                  <c:ptCount val="3"/>
                  <c:pt idx="0">
                    <c:v>14% (10)</c:v>
                  </c:pt>
                  <c:pt idx="1">
                    <c:v>4% (3)</c:v>
                  </c:pt>
                  <c:pt idx="2">
                    <c:v>82% (61)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5-E0DB-4A76-993A-DE4AE54EDD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4A14991F9B4479F585C907E8CCE3A" ma:contentTypeVersion="13" ma:contentTypeDescription="Create a new document." ma:contentTypeScope="" ma:versionID="efee92cfb1a0e5013b13eb547337f603">
  <xsd:schema xmlns:xsd="http://www.w3.org/2001/XMLSchema" xmlns:xs="http://www.w3.org/2001/XMLSchema" xmlns:p="http://schemas.microsoft.com/office/2006/metadata/properties" xmlns:ns2="adc6650a-8940-4565-a259-edd06cb2a80b" xmlns:ns3="c75c7a22-14a2-48d3-9ab7-8d1719915c13" targetNamespace="http://schemas.microsoft.com/office/2006/metadata/properties" ma:root="true" ma:fieldsID="1b09f9a6b5ec995895a86cdc3beb1e24" ns2:_="" ns3:_="">
    <xsd:import namespace="adc6650a-8940-4565-a259-edd06cb2a80b"/>
    <xsd:import namespace="c75c7a22-14a2-48d3-9ab7-8d1719915c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6650a-8940-4565-a259-edd06cb2a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c7a22-14a2-48d3-9ab7-8d1719915c1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9d271ce-0fe3-44d4-891d-276b569ca297}" ma:internalName="TaxCatchAll" ma:showField="CatchAllData" ma:web="c75c7a22-14a2-48d3-9ab7-8d1719915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c7a22-14a2-48d3-9ab7-8d1719915c13" xsi:nil="true"/>
    <lcf76f155ced4ddcb4097134ff3c332f xmlns="adc6650a-8940-4565-a259-edd06cb2a8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EFEAE4-FE58-4118-BA8F-77492D12AE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E4E770-7C72-4960-BCBB-970FF38BB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6650a-8940-4565-a259-edd06cb2a80b"/>
    <ds:schemaRef ds:uri="c75c7a22-14a2-48d3-9ab7-8d1719915c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5537A9-A524-4F87-BDA8-ECA4FAF2EA1F}">
  <ds:schemaRefs>
    <ds:schemaRef ds:uri="http://schemas.microsoft.com/office/2006/metadata/properties"/>
    <ds:schemaRef ds:uri="http://schemas.microsoft.com/office/infopath/2007/PartnerControls"/>
    <ds:schemaRef ds:uri="c75c7a22-14a2-48d3-9ab7-8d1719915c13"/>
    <ds:schemaRef ds:uri="adc6650a-8940-4565-a259-edd06cb2a8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2250</Words>
  <Characters>12828</Characters>
  <Application>Microsoft Office Word</Application>
  <DocSecurity>0</DocSecurity>
  <Lines>106</Lines>
  <Paragraphs>30</Paragraphs>
  <ScaleCrop>false</ScaleCrop>
  <Company>Sapientia Education Trust</Company>
  <LinksUpToDate>false</LinksUpToDate>
  <CharactersWithSpaces>15048</CharactersWithSpaces>
  <SharedDoc>false</SharedDoc>
  <HLinks>
    <vt:vector size="42" baseType="variant">
      <vt:variant>
        <vt:i4>5111880</vt:i4>
      </vt:variant>
      <vt:variant>
        <vt:i4>18</vt:i4>
      </vt:variant>
      <vt:variant>
        <vt:i4>0</vt:i4>
      </vt:variant>
      <vt:variant>
        <vt:i4>5</vt:i4>
      </vt:variant>
      <vt:variant>
        <vt:lpwstr>https://www.norfolk.gov.uk/children-and-families/send-local-offer</vt:lpwstr>
      </vt:variant>
      <vt:variant>
        <vt:lpwstr/>
      </vt:variant>
      <vt:variant>
        <vt:i4>6160439</vt:i4>
      </vt:variant>
      <vt:variant>
        <vt:i4>15</vt:i4>
      </vt:variant>
      <vt:variant>
        <vt:i4>0</vt:i4>
      </vt:variant>
      <vt:variant>
        <vt:i4>5</vt:i4>
      </vt:variant>
      <vt:variant>
        <vt:lpwstr>mailto:send@norfolk.gov.uk</vt:lpwstr>
      </vt:variant>
      <vt:variant>
        <vt:lpwstr/>
      </vt:variant>
      <vt:variant>
        <vt:i4>6029431</vt:i4>
      </vt:variant>
      <vt:variant>
        <vt:i4>12</vt:i4>
      </vt:variant>
      <vt:variant>
        <vt:i4>0</vt:i4>
      </vt:variant>
      <vt:variant>
        <vt:i4>5</vt:i4>
      </vt:variant>
      <vt:variant>
        <vt:lpwstr>https://rock-surlingham.s3.amazonaws.com/uploads/key_information/SPS-Complaints-Policy-May-2025.pdf?t=1758200237</vt:lpwstr>
      </vt:variant>
      <vt:variant>
        <vt:lpwstr/>
      </vt:variant>
      <vt:variant>
        <vt:i4>7864373</vt:i4>
      </vt:variant>
      <vt:variant>
        <vt:i4>9</vt:i4>
      </vt:variant>
      <vt:variant>
        <vt:i4>0</vt:i4>
      </vt:variant>
      <vt:variant>
        <vt:i4>5</vt:i4>
      </vt:variant>
      <vt:variant>
        <vt:lpwstr>https://www.justonenorfolk.nhs.uk/</vt:lpwstr>
      </vt:variant>
      <vt:variant>
        <vt:lpwstr/>
      </vt:variant>
      <vt:variant>
        <vt:i4>1507424</vt:i4>
      </vt:variant>
      <vt:variant>
        <vt:i4>6</vt:i4>
      </vt:variant>
      <vt:variant>
        <vt:i4>0</vt:i4>
      </vt:variant>
      <vt:variant>
        <vt:i4>5</vt:i4>
      </vt:variant>
      <vt:variant>
        <vt:lpwstr>mailto:ea@setrust.co.uk</vt:lpwstr>
      </vt:variant>
      <vt:variant>
        <vt:lpwstr/>
      </vt:variant>
      <vt:variant>
        <vt:i4>8126543</vt:i4>
      </vt:variant>
      <vt:variant>
        <vt:i4>3</vt:i4>
      </vt:variant>
      <vt:variant>
        <vt:i4>0</vt:i4>
      </vt:variant>
      <vt:variant>
        <vt:i4>5</vt:i4>
      </vt:variant>
      <vt:variant>
        <vt:lpwstr>mailto:k.burford@rsm.set.education</vt:lpwstr>
      </vt:variant>
      <vt:variant>
        <vt:lpwstr/>
      </vt:variant>
      <vt:variant>
        <vt:i4>4391020</vt:i4>
      </vt:variant>
      <vt:variant>
        <vt:i4>0</vt:i4>
      </vt:variant>
      <vt:variant>
        <vt:i4>0</vt:i4>
      </vt:variant>
      <vt:variant>
        <vt:i4>5</vt:i4>
      </vt:variant>
      <vt:variant>
        <vt:lpwstr>mailto:h.boag@rsm.set.education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Miss K Burford</cp:lastModifiedBy>
  <cp:revision>59</cp:revision>
  <cp:lastPrinted>2025-09-18T13:45:00Z</cp:lastPrinted>
  <dcterms:created xsi:type="dcterms:W3CDTF">2025-09-18T13:46:00Z</dcterms:created>
  <dcterms:modified xsi:type="dcterms:W3CDTF">2026-09-27T11:33:00Z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2025-05-12T00:00:00Z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0x0101006BB4A14991F9B4479F585C907E8CCE3A</vt:lpwstr>
  </property>
  <property fmtid="{D5CDD505-2E9C-101B-9397-08002B2CF9AE}" pid="7" name="MediaServiceImageTags">
    <vt:lpwstr/>
  </property>
</Properties>
</file>