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46096" w14:textId="5D277A8E" w:rsidR="00F4363D" w:rsidRDefault="00153E40">
      <w:pPr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91440" distB="91440" distL="137160" distR="137160" simplePos="0" relativeHeight="251827712" behindDoc="0" locked="0" layoutInCell="1" allowOverlap="1" wp14:anchorId="0E9FC7F9" wp14:editId="0ADE288F">
                <wp:simplePos x="0" y="0"/>
                <wp:positionH relativeFrom="margin">
                  <wp:posOffset>4912995</wp:posOffset>
                </wp:positionH>
                <wp:positionV relativeFrom="page">
                  <wp:posOffset>969011</wp:posOffset>
                </wp:positionV>
                <wp:extent cx="3628390" cy="1907540"/>
                <wp:effectExtent l="22225" t="15875" r="13335" b="13335"/>
                <wp:wrapNone/>
                <wp:docPr id="1598552339" name="Rectangle: Rounded Corners 1598552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628390" cy="19075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1C97A3EE" w14:textId="3692789A" w:rsidR="00B44D76" w:rsidRPr="00F53AF8" w:rsidRDefault="00B44D76" w:rsidP="002F7852">
                            <w:pPr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Maths</w:t>
                            </w:r>
                          </w:p>
                          <w:p w14:paraId="6595BB62" w14:textId="77777777" w:rsidR="00437B28" w:rsidRPr="00B529CD" w:rsidRDefault="00437B28" w:rsidP="00437B28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Match, sort and compare </w:t>
                            </w:r>
                          </w:p>
                          <w:p w14:paraId="3C4280AF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Match objects</w:t>
                            </w:r>
                          </w:p>
                          <w:p w14:paraId="5E4F8A7F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Match pictures and objects</w:t>
                            </w:r>
                          </w:p>
                          <w:p w14:paraId="2C810A92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Identify a set</w:t>
                            </w:r>
                          </w:p>
                          <w:p w14:paraId="6D7F541C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Sort objects to a type </w:t>
                            </w:r>
                          </w:p>
                          <w:p w14:paraId="48CAA48B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Explore sorting techniques </w:t>
                            </w:r>
                          </w:p>
                          <w:p w14:paraId="21173167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Create sorting rules</w:t>
                            </w:r>
                          </w:p>
                          <w:p w14:paraId="11CF0C25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Compare amounts </w:t>
                            </w:r>
                          </w:p>
                          <w:p w14:paraId="4F11A51B" w14:textId="77777777" w:rsidR="00437B28" w:rsidRPr="00B529CD" w:rsidRDefault="00437B28" w:rsidP="00437B28">
                            <w:pPr>
                              <w:pStyle w:val="NoSpacing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2F7E974" w14:textId="77777777" w:rsidR="00437B28" w:rsidRPr="00B529CD" w:rsidRDefault="00437B28" w:rsidP="00437B28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/>
                                <w:color w:val="5B9BD5" w:themeColor="accent1"/>
                                <w:sz w:val="20"/>
                                <w:szCs w:val="20"/>
                              </w:rPr>
                              <w:t>Talk about measure and pattern</w:t>
                            </w:r>
                          </w:p>
                          <w:p w14:paraId="2BC3EF84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Compare size</w:t>
                            </w:r>
                          </w:p>
                          <w:p w14:paraId="16C875D8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Compare mass</w:t>
                            </w:r>
                          </w:p>
                          <w:p w14:paraId="235D9F9C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Compare capacity </w:t>
                            </w:r>
                          </w:p>
                          <w:p w14:paraId="59C0E9BB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Explore simple patterns </w:t>
                            </w:r>
                          </w:p>
                          <w:p w14:paraId="58D37E67" w14:textId="77777777" w:rsidR="00437B28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Copy and continue simple patterns</w:t>
                            </w:r>
                          </w:p>
                          <w:p w14:paraId="1BB9CF7A" w14:textId="575CC3D1" w:rsidR="0020187E" w:rsidRPr="00B529CD" w:rsidRDefault="00437B28">
                            <w:pPr>
                              <w:pStyle w:val="NoSpacing"/>
                              <w:numPr>
                                <w:ilvl w:val="0"/>
                                <w:numId w:val="9"/>
                              </w:numPr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B529CD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 xml:space="preserve">Create simple patterns </w:t>
                            </w:r>
                          </w:p>
                          <w:p w14:paraId="67C4B1E7" w14:textId="7BE35C76" w:rsidR="0020187E" w:rsidRPr="001F42E6" w:rsidRDefault="0020187E" w:rsidP="00F8249C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9FC7F9" id="Rectangle: Rounded Corners 1598552339" o:spid="_x0000_s1026" style="position:absolute;margin-left:386.85pt;margin-top:76.3pt;width:285.7pt;height:150.2pt;rotation:90;z-index:25182771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" filled="f" strokecolor="#606" strokeweight="3pt">
                <v:textbox>
                  <w:txbxContent>
                    <w:p w14:paraId="1C97A3EE" w14:textId="3692789A" w:rsidR="00B44D76" w:rsidRPr="00F53AF8" w:rsidRDefault="00B44D76" w:rsidP="002F7852">
                      <w:pPr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Maths</w:t>
                      </w:r>
                    </w:p>
                    <w:p w14:paraId="6595BB62" w14:textId="77777777" w:rsidR="00437B28" w:rsidRPr="00B529CD" w:rsidRDefault="00437B28" w:rsidP="00437B28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/>
                          <w:color w:val="5B9BD5" w:themeColor="accent1"/>
                          <w:sz w:val="20"/>
                          <w:szCs w:val="20"/>
                        </w:rPr>
                        <w:t xml:space="preserve">Match, sort and compare </w:t>
                      </w:r>
                    </w:p>
                    <w:p w14:paraId="3C4280AF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Match objects</w:t>
                      </w:r>
                    </w:p>
                    <w:p w14:paraId="5E4F8A7F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Match pictures and objects</w:t>
                      </w:r>
                    </w:p>
                    <w:p w14:paraId="2C810A92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Identify a set</w:t>
                      </w:r>
                    </w:p>
                    <w:p w14:paraId="6D7F541C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Sort objects to a type </w:t>
                      </w:r>
                    </w:p>
                    <w:p w14:paraId="48CAA48B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Explore sorting techniques </w:t>
                      </w:r>
                    </w:p>
                    <w:p w14:paraId="21173167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Create sorting rules</w:t>
                      </w:r>
                    </w:p>
                    <w:p w14:paraId="11CF0C25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Compare amounts </w:t>
                      </w:r>
                    </w:p>
                    <w:p w14:paraId="4F11A51B" w14:textId="77777777" w:rsidR="00437B28" w:rsidRPr="00B529CD" w:rsidRDefault="00437B28" w:rsidP="00437B28">
                      <w:pPr>
                        <w:pStyle w:val="NoSpacing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</w:p>
                    <w:p w14:paraId="72F7E974" w14:textId="77777777" w:rsidR="00437B28" w:rsidRPr="00B529CD" w:rsidRDefault="00437B28" w:rsidP="00437B28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/>
                          <w:color w:val="5B9BD5" w:themeColor="accent1"/>
                          <w:sz w:val="20"/>
                          <w:szCs w:val="20"/>
                        </w:rPr>
                        <w:t>Talk about measure and pattern</w:t>
                      </w:r>
                    </w:p>
                    <w:p w14:paraId="2BC3EF84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Compare size</w:t>
                      </w:r>
                    </w:p>
                    <w:p w14:paraId="16C875D8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Compare mass</w:t>
                      </w:r>
                    </w:p>
                    <w:p w14:paraId="235D9F9C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Compare capacity </w:t>
                      </w:r>
                    </w:p>
                    <w:p w14:paraId="59C0E9BB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Explore simple patterns </w:t>
                      </w:r>
                    </w:p>
                    <w:p w14:paraId="58D37E67" w14:textId="77777777" w:rsidR="00437B28" w:rsidRPr="00B529CD" w:rsidRDefault="00437B28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Copy and continue simple patterns</w:t>
                      </w:r>
                    </w:p>
                    <w:p w14:paraId="1BB9CF7A" w14:textId="575CC3D1" w:rsidR="0020187E" w:rsidRPr="00B529CD" w:rsidRDefault="00437B28">
                      <w:pPr>
                        <w:pStyle w:val="NoSpacing"/>
                        <w:numPr>
                          <w:ilvl w:val="0"/>
                          <w:numId w:val="9"/>
                        </w:numPr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B529CD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 xml:space="preserve">Create simple patterns </w:t>
                      </w:r>
                    </w:p>
                    <w:p w14:paraId="67C4B1E7" w14:textId="7BE35C76" w:rsidR="0020187E" w:rsidRPr="001F42E6" w:rsidRDefault="0020187E" w:rsidP="00F8249C">
                      <w:pPr>
                        <w:ind w:left="360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 w:rsidR="00E86115">
        <w:rPr>
          <w:noProof/>
        </w:rPr>
        <mc:AlternateContent>
          <mc:Choice Requires="wps">
            <w:drawing>
              <wp:anchor distT="91440" distB="91440" distL="137160" distR="137160" simplePos="0" relativeHeight="251823616" behindDoc="0" locked="0" layoutInCell="1" allowOverlap="1" wp14:anchorId="5B0F1954" wp14:editId="0DB4E4B0">
                <wp:simplePos x="0" y="0"/>
                <wp:positionH relativeFrom="margin">
                  <wp:posOffset>2394585</wp:posOffset>
                </wp:positionH>
                <wp:positionV relativeFrom="margin">
                  <wp:posOffset>-295275</wp:posOffset>
                </wp:positionV>
                <wp:extent cx="3745867" cy="2880996"/>
                <wp:effectExtent l="13335" t="24765" r="20320" b="20320"/>
                <wp:wrapNone/>
                <wp:docPr id="649822069" name="Rectangle: Rounded Corners 649822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45867" cy="2880996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4C662B3E" w14:textId="77777777" w:rsidR="00684D8C" w:rsidRDefault="00E92ECE" w:rsidP="00684D8C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04541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Expressive arts and design </w:t>
                            </w:r>
                            <w:r w:rsidR="00F4363D" w:rsidRPr="00904541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7FBB4432" w14:textId="59AF8FF4" w:rsidR="000B203C" w:rsidRPr="000713A8" w:rsidRDefault="000B203C" w:rsidP="000B203C">
                            <w:pPr>
                              <w:spacing w:after="0"/>
                              <w:rPr>
                                <w:rFonts w:eastAsia="Times New Roman" w:cstheme="minorHAnsi"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>Week 1</w:t>
                            </w:r>
                            <w:r w:rsidR="000713A8"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>-5</w:t>
                            </w:r>
                            <w:r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 xml:space="preserve"> – Settling In</w:t>
                            </w:r>
                            <w:r w:rsidR="00E86115"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 xml:space="preserve"> and Exploring Paint</w:t>
                            </w:r>
                          </w:p>
                          <w:p w14:paraId="4E34287A" w14:textId="77777777" w:rsidR="000B203C" w:rsidRPr="000713A8" w:rsidRDefault="000B203C">
                            <w:pPr>
                              <w:numPr>
                                <w:ilvl w:val="0"/>
                                <w:numId w:val="24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Exploring creative activities and becoming familiar with available resources.</w:t>
                            </w:r>
                          </w:p>
                          <w:p w14:paraId="4AF2B690" w14:textId="77777777" w:rsidR="000B203C" w:rsidRPr="000713A8" w:rsidRDefault="000B203C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Learning how to use, hold and care for paintbrushes and materials.</w:t>
                            </w:r>
                          </w:p>
                          <w:p w14:paraId="24333291" w14:textId="77777777" w:rsidR="00E86115" w:rsidRPr="000713A8" w:rsidRDefault="000B203C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Developing routines for collecting paper, cleaning brushes and drying artwork.</w:t>
                            </w:r>
                          </w:p>
                          <w:p w14:paraId="1FBF26B4" w14:textId="77777777" w:rsidR="00E86115" w:rsidRPr="000713A8" w:rsidRDefault="000B203C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Exploring sponge painting and printing to create patterns and images.</w:t>
                            </w:r>
                          </w:p>
                          <w:p w14:paraId="05EE11B0" w14:textId="77777777" w:rsidR="00E86115" w:rsidRPr="000713A8" w:rsidRDefault="000B203C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Using forks to paint and explore different textures and marks.</w:t>
                            </w:r>
                          </w:p>
                          <w:p w14:paraId="030D150F" w14:textId="171E7152" w:rsidR="000B203C" w:rsidRPr="000713A8" w:rsidRDefault="000B203C">
                            <w:pPr>
                              <w:numPr>
                                <w:ilvl w:val="0"/>
                                <w:numId w:val="25"/>
                              </w:numPr>
                              <w:tabs>
                                <w:tab w:val="num" w:pos="720"/>
                              </w:tabs>
                              <w:spacing w:after="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Drawing a self-portrait independently as part of assessment.</w:t>
                            </w:r>
                          </w:p>
                          <w:p w14:paraId="622267D2" w14:textId="400DCEB8" w:rsidR="000B203C" w:rsidRPr="000713A8" w:rsidRDefault="000B203C" w:rsidP="000B203C">
                            <w:pPr>
                              <w:spacing w:after="0"/>
                              <w:rPr>
                                <w:rFonts w:eastAsia="Times New Roman" w:cstheme="minorHAnsi"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>Week 6</w:t>
                            </w:r>
                            <w:r w:rsidR="000713A8"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>/7</w:t>
                            </w:r>
                            <w:r w:rsidRPr="000713A8"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  <w:lang w:eastAsia="en-GB"/>
                              </w:rPr>
                              <w:t>– Autumn Art</w:t>
                            </w:r>
                          </w:p>
                          <w:p w14:paraId="5CF5C43F" w14:textId="77777777" w:rsidR="000B203C" w:rsidRPr="000713A8" w:rsidRDefault="000B203C">
                            <w:pPr>
                              <w:numPr>
                                <w:ilvl w:val="0"/>
                                <w:numId w:val="26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after="0"/>
                              <w:ind w:left="36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Creating an autumn-inspired sensory artwork using natural materials.</w:t>
                            </w:r>
                          </w:p>
                          <w:p w14:paraId="6C27B465" w14:textId="77777777" w:rsidR="000B203C" w:rsidRPr="000713A8" w:rsidRDefault="000B203C">
                            <w:pPr>
                              <w:numPr>
                                <w:ilvl w:val="0"/>
                                <w:numId w:val="27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spacing w:after="0"/>
                              <w:ind w:left="360"/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</w:pP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 xml:space="preserve">Making a windsock and exploring movement through music and dance inspired by Vivaldi’s </w:t>
                            </w:r>
                            <w:r w:rsidRPr="000713A8">
                              <w:rPr>
                                <w:rFonts w:eastAsia="Times New Roman" w:cstheme="minorHAnsi"/>
                                <w:i/>
                                <w:iCs/>
                                <w:sz w:val="19"/>
                                <w:szCs w:val="19"/>
                                <w:lang w:eastAsia="en-GB"/>
                              </w:rPr>
                              <w:t>Autumn</w:t>
                            </w:r>
                            <w:r w:rsidRPr="000713A8">
                              <w:rPr>
                                <w:rFonts w:eastAsia="Times New Roman" w:cstheme="minorHAnsi"/>
                                <w:sz w:val="19"/>
                                <w:szCs w:val="19"/>
                                <w:lang w:eastAsia="en-GB"/>
                              </w:rPr>
                              <w:t>.</w:t>
                            </w:r>
                          </w:p>
                          <w:p w14:paraId="6ECC9F3C" w14:textId="2A91BBF1" w:rsidR="006F33E6" w:rsidRPr="00A60201" w:rsidRDefault="006F33E6" w:rsidP="00A60201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0F1954" id="Rectangle: Rounded Corners 649822069" o:spid="_x0000_s1027" style="position:absolute;margin-left:188.55pt;margin-top:-23.25pt;width:294.95pt;height:226.85pt;rotation:90;z-index:25182361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" filled="f" strokecolor="#606" strokeweight="3pt">
                <v:textbox>
                  <w:txbxContent>
                    <w:p w14:paraId="4C662B3E" w14:textId="77777777" w:rsidR="00684D8C" w:rsidRDefault="00E92ECE" w:rsidP="00684D8C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904541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Expressive arts and design </w:t>
                      </w:r>
                      <w:r w:rsidR="00F4363D" w:rsidRPr="00904541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7FBB4432" w14:textId="59AF8FF4" w:rsidR="000B203C" w:rsidRPr="000713A8" w:rsidRDefault="000B203C" w:rsidP="000B203C">
                      <w:pPr>
                        <w:spacing w:after="0"/>
                        <w:rPr>
                          <w:rFonts w:eastAsia="Times New Roman" w:cstheme="minorHAnsi"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>Week 1</w:t>
                      </w:r>
                      <w:r w:rsidR="000713A8"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>-5</w:t>
                      </w:r>
                      <w:r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 xml:space="preserve"> – Settling In</w:t>
                      </w:r>
                      <w:r w:rsidR="00E86115"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 xml:space="preserve"> and Exploring Paint</w:t>
                      </w:r>
                    </w:p>
                    <w:p w14:paraId="4E34287A" w14:textId="77777777" w:rsidR="000B203C" w:rsidRPr="000713A8" w:rsidRDefault="000B203C">
                      <w:pPr>
                        <w:numPr>
                          <w:ilvl w:val="0"/>
                          <w:numId w:val="24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Exploring creative activities and becoming familiar with available resources.</w:t>
                      </w:r>
                    </w:p>
                    <w:p w14:paraId="4AF2B690" w14:textId="77777777" w:rsidR="000B203C" w:rsidRPr="000713A8" w:rsidRDefault="000B203C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Learning how to use, hold and care for paintbrushes and materials.</w:t>
                      </w:r>
                    </w:p>
                    <w:p w14:paraId="24333291" w14:textId="77777777" w:rsidR="00E86115" w:rsidRPr="000713A8" w:rsidRDefault="000B203C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Developing routines for collecting paper, cleaning brushes and drying artwork.</w:t>
                      </w:r>
                    </w:p>
                    <w:p w14:paraId="1FBF26B4" w14:textId="77777777" w:rsidR="00E86115" w:rsidRPr="000713A8" w:rsidRDefault="000B203C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Exploring sponge painting and printing to create patterns and images.</w:t>
                      </w:r>
                    </w:p>
                    <w:p w14:paraId="05EE11B0" w14:textId="77777777" w:rsidR="00E86115" w:rsidRPr="000713A8" w:rsidRDefault="000B203C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Using forks to paint and explore different textures and marks.</w:t>
                      </w:r>
                    </w:p>
                    <w:p w14:paraId="030D150F" w14:textId="171E7152" w:rsidR="000B203C" w:rsidRPr="000713A8" w:rsidRDefault="000B203C">
                      <w:pPr>
                        <w:numPr>
                          <w:ilvl w:val="0"/>
                          <w:numId w:val="25"/>
                        </w:numPr>
                        <w:tabs>
                          <w:tab w:val="num" w:pos="720"/>
                        </w:tabs>
                        <w:spacing w:after="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Drawing a self-portrait independently as part of assessment.</w:t>
                      </w:r>
                    </w:p>
                    <w:p w14:paraId="622267D2" w14:textId="400DCEB8" w:rsidR="000B203C" w:rsidRPr="000713A8" w:rsidRDefault="000B203C" w:rsidP="000B203C">
                      <w:pPr>
                        <w:spacing w:after="0"/>
                        <w:rPr>
                          <w:rFonts w:eastAsia="Times New Roman" w:cstheme="minorHAnsi"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>Week 6</w:t>
                      </w:r>
                      <w:r w:rsidR="000713A8"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>/7</w:t>
                      </w:r>
                      <w:r w:rsidRPr="000713A8"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sz w:val="20"/>
                          <w:szCs w:val="20"/>
                          <w:lang w:eastAsia="en-GB"/>
                        </w:rPr>
                        <w:t>– Autumn Art</w:t>
                      </w:r>
                    </w:p>
                    <w:p w14:paraId="5CF5C43F" w14:textId="77777777" w:rsidR="000B203C" w:rsidRPr="000713A8" w:rsidRDefault="000B203C">
                      <w:pPr>
                        <w:numPr>
                          <w:ilvl w:val="0"/>
                          <w:numId w:val="26"/>
                        </w:numPr>
                        <w:tabs>
                          <w:tab w:val="clear" w:pos="720"/>
                          <w:tab w:val="num" w:pos="360"/>
                        </w:tabs>
                        <w:spacing w:after="0"/>
                        <w:ind w:left="36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Creating an autumn-inspired sensory artwork using natural materials.</w:t>
                      </w:r>
                    </w:p>
                    <w:p w14:paraId="6C27B465" w14:textId="77777777" w:rsidR="000B203C" w:rsidRPr="000713A8" w:rsidRDefault="000B203C">
                      <w:pPr>
                        <w:numPr>
                          <w:ilvl w:val="0"/>
                          <w:numId w:val="27"/>
                        </w:numPr>
                        <w:tabs>
                          <w:tab w:val="clear" w:pos="720"/>
                          <w:tab w:val="num" w:pos="360"/>
                        </w:tabs>
                        <w:spacing w:after="0"/>
                        <w:ind w:left="360"/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</w:pP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 xml:space="preserve">Making a windsock and exploring movement through music and dance inspired by Vivaldi’s </w:t>
                      </w:r>
                      <w:r w:rsidRPr="000713A8">
                        <w:rPr>
                          <w:rFonts w:eastAsia="Times New Roman" w:cstheme="minorHAnsi"/>
                          <w:i/>
                          <w:iCs/>
                          <w:sz w:val="19"/>
                          <w:szCs w:val="19"/>
                          <w:lang w:eastAsia="en-GB"/>
                        </w:rPr>
                        <w:t>Autumn</w:t>
                      </w:r>
                      <w:r w:rsidRPr="000713A8">
                        <w:rPr>
                          <w:rFonts w:eastAsia="Times New Roman" w:cstheme="minorHAnsi"/>
                          <w:sz w:val="19"/>
                          <w:szCs w:val="19"/>
                          <w:lang w:eastAsia="en-GB"/>
                        </w:rPr>
                        <w:t>.</w:t>
                      </w:r>
                    </w:p>
                    <w:p w14:paraId="6ECC9F3C" w14:textId="2A91BBF1" w:rsidR="006F33E6" w:rsidRPr="00A60201" w:rsidRDefault="006F33E6" w:rsidP="00A60201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  <w:lang w:eastAsia="en-GB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86115">
        <w:rPr>
          <w:noProof/>
        </w:rPr>
        <mc:AlternateContent>
          <mc:Choice Requires="wps">
            <w:drawing>
              <wp:anchor distT="91440" distB="91440" distL="137160" distR="137160" simplePos="0" relativeHeight="251821568" behindDoc="0" locked="0" layoutInCell="1" allowOverlap="1" wp14:anchorId="16807D4F" wp14:editId="78110DE5">
                <wp:simplePos x="0" y="0"/>
                <wp:positionH relativeFrom="margin">
                  <wp:posOffset>-1517333</wp:posOffset>
                </wp:positionH>
                <wp:positionV relativeFrom="margin">
                  <wp:posOffset>318</wp:posOffset>
                </wp:positionV>
                <wp:extent cx="5034280" cy="3486785"/>
                <wp:effectExtent l="11747" t="26353" r="25718" b="25717"/>
                <wp:wrapNone/>
                <wp:docPr id="433242456" name="Rectangle: Rounded Corners 433242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034280" cy="348678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5900D849" w14:textId="2E35722E" w:rsidR="00833FD7" w:rsidRPr="00EC54CC" w:rsidRDefault="00F4363D" w:rsidP="00EC54CC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904541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Understanding the world </w:t>
                            </w:r>
                          </w:p>
                          <w:p w14:paraId="0CD2A760" w14:textId="4AE3048F" w:rsidR="00EC54CC" w:rsidRPr="00EC54CC" w:rsidRDefault="00EC54CC" w:rsidP="00EC54CC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Week 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1/2 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>– Getting to Know Each Other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 and Making Friends</w:t>
                            </w:r>
                          </w:p>
                          <w:p w14:paraId="086BD715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 xml:space="preserve">Getting to know classmates and adults; sharing </w:t>
                            </w:r>
                            <w:proofErr w:type="gramStart"/>
                            <w:r w:rsidRPr="00EC54CC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>All</w:t>
                            </w:r>
                            <w:proofErr w:type="gramEnd"/>
                            <w:r w:rsidRPr="00EC54CC">
                              <w:rPr>
                                <w:i/>
                                <w:iCs/>
                                <w:sz w:val="19"/>
                                <w:szCs w:val="19"/>
                              </w:rPr>
                              <w:t xml:space="preserve"> About Me</w:t>
                            </w:r>
                            <w:r w:rsidRPr="00EC54CC">
                              <w:rPr>
                                <w:sz w:val="19"/>
                                <w:szCs w:val="19"/>
                              </w:rPr>
                              <w:t xml:space="preserve"> books.</w:t>
                            </w:r>
                          </w:p>
                          <w:p w14:paraId="2C2705DD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Talking about ourselves, our interests and families.</w:t>
                            </w:r>
                          </w:p>
                          <w:p w14:paraId="00F72D2A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Exploring routines and learning how to care for our classroom and resources.</w:t>
                            </w:r>
                          </w:p>
                          <w:p w14:paraId="258C5856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18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Developing friendships through kindness, sharing and turn-taking.</w:t>
                            </w:r>
                          </w:p>
                          <w:p w14:paraId="142597F0" w14:textId="77777777" w:rsidR="00EC54CC" w:rsidRPr="00EC54CC" w:rsidRDefault="00EC54CC" w:rsidP="00EC54CC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>Week 3 – People Who Help Us &amp; Our Families</w:t>
                            </w:r>
                          </w:p>
                          <w:p w14:paraId="0142961D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Exploring the people who care for and help us.</w:t>
                            </w:r>
                          </w:p>
                          <w:p w14:paraId="7285900A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19"/>
                              </w:numPr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Talking about our families and the important people in our lives.</w:t>
                            </w:r>
                          </w:p>
                          <w:p w14:paraId="08F3CC5B" w14:textId="27D51517" w:rsidR="00EC54CC" w:rsidRPr="00EC54CC" w:rsidRDefault="00EC54CC" w:rsidP="00EC54CC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>Week 4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>/</w:t>
                            </w:r>
                            <w:proofErr w:type="gramStart"/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5 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 –</w:t>
                            </w:r>
                            <w:proofErr w:type="gramEnd"/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 Schools and Life in the Past</w:t>
                            </w:r>
                          </w:p>
                          <w:p w14:paraId="0BF377EF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Exploring schools and childhood in the past through grandparents’ experiences.</w:t>
                            </w:r>
                          </w:p>
                          <w:p w14:paraId="7F5A460B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Comparing life and school in the past with today</w:t>
                            </w:r>
                          </w:p>
                          <w:p w14:paraId="03CB0EE1" w14:textId="470AAB4B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0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Exploring what Victorian schools looked like and how children learned.</w:t>
                            </w:r>
                          </w:p>
                          <w:p w14:paraId="34BA6B1A" w14:textId="2F08A016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Comparing Victorian school life with our own experiences.</w:t>
                            </w:r>
                          </w:p>
                          <w:p w14:paraId="6EAB92BE" w14:textId="0719DCD8" w:rsidR="00EC54CC" w:rsidRPr="00EC54CC" w:rsidRDefault="00EC54CC" w:rsidP="00EC54CC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>Week 6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>/7</w:t>
                            </w:r>
                            <w:r w:rsidRPr="00EC54CC">
                              <w:rPr>
                                <w:b/>
                                <w:bCs/>
                                <w:color w:val="5B9BD5" w:themeColor="accent1"/>
                                <w:sz w:val="20"/>
                                <w:szCs w:val="20"/>
                              </w:rPr>
                              <w:t xml:space="preserve"> – The Four Seasons &amp; Autumn</w:t>
                            </w:r>
                          </w:p>
                          <w:p w14:paraId="47297C1C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Learning about the four seasons and observing signs of autumn.</w:t>
                            </w:r>
                          </w:p>
                          <w:p w14:paraId="79731BCC" w14:textId="4A02132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2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Exploring autumn through nature walks, photographs and natural materials</w:t>
                            </w:r>
                            <w:r w:rsidRPr="00EC54CC">
                              <w:rPr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14:paraId="4FFE5878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Exploring how autumn and its weather differ from other seasons.</w:t>
                            </w:r>
                          </w:p>
                          <w:p w14:paraId="6B94DB11" w14:textId="77777777" w:rsidR="00EC54CC" w:rsidRPr="00EC54CC" w:rsidRDefault="00EC54CC">
                            <w:pPr>
                              <w:pStyle w:val="NoSpacing"/>
                              <w:numPr>
                                <w:ilvl w:val="0"/>
                                <w:numId w:val="2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19"/>
                                <w:szCs w:val="19"/>
                              </w:rPr>
                            </w:pPr>
                            <w:r w:rsidRPr="00EC54CC">
                              <w:rPr>
                                <w:sz w:val="19"/>
                                <w:szCs w:val="19"/>
                              </w:rPr>
                              <w:t>Observing wind and rain through practical activities.</w:t>
                            </w:r>
                          </w:p>
                          <w:p w14:paraId="3405BC36" w14:textId="6924A764" w:rsidR="002C7732" w:rsidRPr="00EC54CC" w:rsidRDefault="002C7732" w:rsidP="00684D8C">
                            <w:pPr>
                              <w:pStyle w:val="NoSpacing"/>
                              <w:rPr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807D4F" id="Rectangle: Rounded Corners 433242456" o:spid="_x0000_s1028" style="position:absolute;margin-left:-119.5pt;margin-top:.05pt;width:396.4pt;height:274.55pt;rotation:90;z-index:25182156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" filled="f" strokecolor="#606" strokeweight="3pt">
                <v:textbox>
                  <w:txbxContent>
                    <w:p w14:paraId="5900D849" w14:textId="2E35722E" w:rsidR="00833FD7" w:rsidRPr="00EC54CC" w:rsidRDefault="00F4363D" w:rsidP="00EC54CC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904541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Understanding the world </w:t>
                      </w:r>
                    </w:p>
                    <w:p w14:paraId="0CD2A760" w14:textId="4AE3048F" w:rsidR="00EC54CC" w:rsidRPr="00EC54CC" w:rsidRDefault="00EC54CC" w:rsidP="00EC54CC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</w:pP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Week 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1/2 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>– Getting to Know Each Other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 and Making Friends</w:t>
                      </w:r>
                    </w:p>
                    <w:p w14:paraId="086BD715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 xml:space="preserve">Getting to know classmates and adults; sharing </w:t>
                      </w:r>
                      <w:proofErr w:type="gramStart"/>
                      <w:r w:rsidRPr="00EC54CC">
                        <w:rPr>
                          <w:i/>
                          <w:iCs/>
                          <w:sz w:val="19"/>
                          <w:szCs w:val="19"/>
                        </w:rPr>
                        <w:t>All</w:t>
                      </w:r>
                      <w:proofErr w:type="gramEnd"/>
                      <w:r w:rsidRPr="00EC54CC">
                        <w:rPr>
                          <w:i/>
                          <w:iCs/>
                          <w:sz w:val="19"/>
                          <w:szCs w:val="19"/>
                        </w:rPr>
                        <w:t xml:space="preserve"> About Me</w:t>
                      </w:r>
                      <w:r w:rsidRPr="00EC54CC">
                        <w:rPr>
                          <w:sz w:val="19"/>
                          <w:szCs w:val="19"/>
                        </w:rPr>
                        <w:t xml:space="preserve"> books.</w:t>
                      </w:r>
                    </w:p>
                    <w:p w14:paraId="2C2705DD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17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Talking about ourselves, our interests and families.</w:t>
                      </w:r>
                    </w:p>
                    <w:p w14:paraId="00F72D2A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Exploring routines and learning how to care for our classroom and resources.</w:t>
                      </w:r>
                    </w:p>
                    <w:p w14:paraId="258C5856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18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Developing friendships through kindness, sharing and turn-taking.</w:t>
                      </w:r>
                    </w:p>
                    <w:p w14:paraId="142597F0" w14:textId="77777777" w:rsidR="00EC54CC" w:rsidRPr="00EC54CC" w:rsidRDefault="00EC54CC" w:rsidP="00EC54CC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</w:pP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>Week 3 – People Who Help Us &amp; Our Families</w:t>
                      </w:r>
                    </w:p>
                    <w:p w14:paraId="0142961D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Exploring the people who care for and help us.</w:t>
                      </w:r>
                    </w:p>
                    <w:p w14:paraId="7285900A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19"/>
                        </w:numPr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Talking about our families and the important people in our lives.</w:t>
                      </w:r>
                    </w:p>
                    <w:p w14:paraId="08F3CC5B" w14:textId="27D51517" w:rsidR="00EC54CC" w:rsidRPr="00EC54CC" w:rsidRDefault="00EC54CC" w:rsidP="00EC54CC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</w:pP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>Week 4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>/</w:t>
                      </w:r>
                      <w:proofErr w:type="gramStart"/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5 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 –</w:t>
                      </w:r>
                      <w:proofErr w:type="gramEnd"/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 Schools and Life in the Past</w:t>
                      </w:r>
                    </w:p>
                    <w:p w14:paraId="0BF377EF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20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Exploring schools and childhood in the past through grandparents’ experiences.</w:t>
                      </w:r>
                    </w:p>
                    <w:p w14:paraId="7F5A460B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20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Comparing life and school in the past with today</w:t>
                      </w:r>
                    </w:p>
                    <w:p w14:paraId="03CB0EE1" w14:textId="470AAB4B" w:rsidR="00EC54CC" w:rsidRPr="00EC54CC" w:rsidRDefault="00EC54CC">
                      <w:pPr>
                        <w:pStyle w:val="NoSpacing"/>
                        <w:numPr>
                          <w:ilvl w:val="0"/>
                          <w:numId w:val="20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Exploring what Victorian schools looked like and how children learned.</w:t>
                      </w:r>
                    </w:p>
                    <w:p w14:paraId="34BA6B1A" w14:textId="2F08A016" w:rsidR="00EC54CC" w:rsidRPr="00EC54CC" w:rsidRDefault="00EC54CC">
                      <w:pPr>
                        <w:pStyle w:val="NoSpacing"/>
                        <w:numPr>
                          <w:ilvl w:val="0"/>
                          <w:numId w:val="2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Comparing Victorian school life with our own experiences.</w:t>
                      </w:r>
                    </w:p>
                    <w:p w14:paraId="6EAB92BE" w14:textId="0719DCD8" w:rsidR="00EC54CC" w:rsidRPr="00EC54CC" w:rsidRDefault="00EC54CC" w:rsidP="00EC54CC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</w:pP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>Week 6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>/7</w:t>
                      </w:r>
                      <w:r w:rsidRPr="00EC54CC">
                        <w:rPr>
                          <w:b/>
                          <w:bCs/>
                          <w:color w:val="5B9BD5" w:themeColor="accent1"/>
                          <w:sz w:val="20"/>
                          <w:szCs w:val="20"/>
                        </w:rPr>
                        <w:t xml:space="preserve"> – The Four Seasons &amp; Autumn</w:t>
                      </w:r>
                    </w:p>
                    <w:p w14:paraId="47297C1C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22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Learning about the four seasons and observing signs of autumn.</w:t>
                      </w:r>
                    </w:p>
                    <w:p w14:paraId="79731BCC" w14:textId="4A021327" w:rsidR="00EC54CC" w:rsidRPr="00EC54CC" w:rsidRDefault="00EC54CC">
                      <w:pPr>
                        <w:pStyle w:val="NoSpacing"/>
                        <w:numPr>
                          <w:ilvl w:val="0"/>
                          <w:numId w:val="22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Exploring autumn through nature walks, photographs and natural materials</w:t>
                      </w:r>
                      <w:r w:rsidRPr="00EC54CC">
                        <w:rPr>
                          <w:sz w:val="19"/>
                          <w:szCs w:val="19"/>
                        </w:rPr>
                        <w:t>.</w:t>
                      </w:r>
                    </w:p>
                    <w:p w14:paraId="4FFE5878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2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Exploring how autumn and its weather differ from other seasons.</w:t>
                      </w:r>
                    </w:p>
                    <w:p w14:paraId="6B94DB11" w14:textId="77777777" w:rsidR="00EC54CC" w:rsidRPr="00EC54CC" w:rsidRDefault="00EC54CC">
                      <w:pPr>
                        <w:pStyle w:val="NoSpacing"/>
                        <w:numPr>
                          <w:ilvl w:val="0"/>
                          <w:numId w:val="2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19"/>
                          <w:szCs w:val="19"/>
                        </w:rPr>
                      </w:pPr>
                      <w:r w:rsidRPr="00EC54CC">
                        <w:rPr>
                          <w:sz w:val="19"/>
                          <w:szCs w:val="19"/>
                        </w:rPr>
                        <w:t>Observing wind and rain through practical activities.</w:t>
                      </w:r>
                    </w:p>
                    <w:p w14:paraId="3405BC36" w14:textId="6924A764" w:rsidR="002C7732" w:rsidRPr="00EC54CC" w:rsidRDefault="002C7732" w:rsidP="00684D8C">
                      <w:pPr>
                        <w:pStyle w:val="NoSpacing"/>
                        <w:rPr>
                          <w:b/>
                          <w:bCs/>
                          <w:sz w:val="19"/>
                          <w:szCs w:val="19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E86115">
        <w:rPr>
          <w:noProof/>
        </w:rPr>
        <mc:AlternateContent>
          <mc:Choice Requires="wps">
            <w:drawing>
              <wp:anchor distT="91440" distB="91440" distL="137160" distR="137160" simplePos="0" relativeHeight="251840000" behindDoc="0" locked="0" layoutInCell="1" allowOverlap="1" wp14:anchorId="122D6076" wp14:editId="7C9916F0">
                <wp:simplePos x="0" y="0"/>
                <wp:positionH relativeFrom="margin">
                  <wp:posOffset>7805737</wp:posOffset>
                </wp:positionH>
                <wp:positionV relativeFrom="margin">
                  <wp:posOffset>-804863</wp:posOffset>
                </wp:positionV>
                <wp:extent cx="1837055" cy="1827531"/>
                <wp:effectExtent l="23813" t="14287" r="15557" b="15558"/>
                <wp:wrapNone/>
                <wp:docPr id="13" name="Rectangle: Rounded Corners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37055" cy="1827531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4AD1E0B5" w14:textId="382FF5B2" w:rsidR="00F728CD" w:rsidRPr="00AC4794" w:rsidRDefault="00131F98" w:rsidP="00717645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Chestnut</w:t>
                            </w:r>
                            <w:r w:rsidR="004501AF"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 xml:space="preserve"> Class</w:t>
                            </w:r>
                            <w:r w:rsidR="00717645"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="00B44D76" w:rsidRPr="00AC4794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C000" w:themeColor="accent4"/>
                                <w:sz w:val="48"/>
                                <w:szCs w:val="48"/>
                                <w:u w:val="single"/>
                              </w:rPr>
                              <w:t>Reception</w:t>
                            </w:r>
                            <w:r w:rsidR="00B44D76"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 xml:space="preserve"> – </w:t>
                            </w:r>
                            <w:r w:rsidR="009D538F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Autumn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2D6076" id="Rectangle: Rounded Corners 13" o:spid="_x0000_s1029" style="position:absolute;margin-left:614.6pt;margin-top:-63.4pt;width:144.65pt;height:143.9pt;rotation:90;z-index:25184000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" fillcolor="window" strokecolor="#5b9bd5" strokeweight="3pt">
                <v:textbox>
                  <w:txbxContent>
                    <w:p w14:paraId="4AD1E0B5" w14:textId="382FF5B2" w:rsidR="00F728CD" w:rsidRPr="00AC4794" w:rsidRDefault="00131F98" w:rsidP="00717645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</w:pPr>
                      <w:r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Chestnut</w:t>
                      </w:r>
                      <w:r w:rsidR="004501AF"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 xml:space="preserve"> Class</w:t>
                      </w:r>
                      <w:r w:rsidR="00717645"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="00B44D76" w:rsidRPr="00AC4794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C000" w:themeColor="accent4"/>
                          <w:sz w:val="48"/>
                          <w:szCs w:val="48"/>
                          <w:u w:val="single"/>
                        </w:rPr>
                        <w:t>Reception</w:t>
                      </w:r>
                      <w:r w:rsidR="00B44D76"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 xml:space="preserve"> – </w:t>
                      </w:r>
                      <w:r w:rsidR="009D538F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Autumn 1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48A6FB3C" w14:textId="55C6B27D" w:rsidR="00F4363D" w:rsidRDefault="00E86115">
      <w:pPr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91440" distB="91440" distL="137160" distR="137160" simplePos="0" relativeHeight="251842048" behindDoc="0" locked="0" layoutInCell="1" allowOverlap="1" wp14:anchorId="0D262A53" wp14:editId="6FB0D0E2">
                <wp:simplePos x="0" y="0"/>
                <wp:positionH relativeFrom="margin">
                  <wp:posOffset>7739379</wp:posOffset>
                </wp:positionH>
                <wp:positionV relativeFrom="margin">
                  <wp:posOffset>934721</wp:posOffset>
                </wp:positionV>
                <wp:extent cx="1891030" cy="1916430"/>
                <wp:effectExtent l="25400" t="12700" r="20320" b="20320"/>
                <wp:wrapNone/>
                <wp:docPr id="222122516" name="Rectangle: Rounded Corners 222122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91030" cy="191643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6901D3A3" w14:textId="2E74872D" w:rsidR="005774F8" w:rsidRPr="00B529CD" w:rsidRDefault="007E774C" w:rsidP="00131492">
                            <w:pPr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529CD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Enrichment opportunities</w:t>
                            </w:r>
                          </w:p>
                          <w:p w14:paraId="166FB546" w14:textId="54FF954B" w:rsidR="00153E40" w:rsidRPr="00153E40" w:rsidRDefault="00153E40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153E40">
                              <w:rPr>
                                <w:sz w:val="18"/>
                                <w:szCs w:val="18"/>
                              </w:rPr>
                              <w:t xml:space="preserve">Exploring the classroom </w:t>
                            </w:r>
                          </w:p>
                          <w:p w14:paraId="07D54325" w14:textId="13AB5025" w:rsidR="00153E40" w:rsidRPr="00153E40" w:rsidRDefault="00153E40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153E40">
                              <w:rPr>
                                <w:sz w:val="18"/>
                                <w:szCs w:val="18"/>
                              </w:rPr>
                              <w:t>Show and tell – all about me  </w:t>
                            </w:r>
                          </w:p>
                          <w:p w14:paraId="39694703" w14:textId="30B15604" w:rsidR="00153E40" w:rsidRPr="00153E40" w:rsidRDefault="00153E40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153E40">
                              <w:rPr>
                                <w:sz w:val="18"/>
                                <w:szCs w:val="18"/>
                              </w:rPr>
                              <w:t>Harvest Festival rehearsal and performance  </w:t>
                            </w:r>
                          </w:p>
                          <w:p w14:paraId="2EAB93C6" w14:textId="3576C72A" w:rsidR="00153E40" w:rsidRPr="00153E40" w:rsidRDefault="00153E40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153E40">
                              <w:rPr>
                                <w:sz w:val="18"/>
                                <w:szCs w:val="18"/>
                              </w:rPr>
                              <w:t>Grandparents</w:t>
                            </w:r>
                            <w:proofErr w:type="gramEnd"/>
                            <w:r w:rsidRPr="00153E40">
                              <w:rPr>
                                <w:sz w:val="18"/>
                                <w:szCs w:val="18"/>
                              </w:rPr>
                              <w:t xml:space="preserve"> day to visit and talk about their life  </w:t>
                            </w:r>
                          </w:p>
                          <w:p w14:paraId="3D43A281" w14:textId="6938CB31" w:rsidR="00C45749" w:rsidRPr="00153E40" w:rsidRDefault="00153E40">
                            <w:pPr>
                              <w:pStyle w:val="ListParagraph"/>
                              <w:numPr>
                                <w:ilvl w:val="0"/>
                                <w:numId w:val="38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153E40">
                              <w:rPr>
                                <w:sz w:val="18"/>
                                <w:szCs w:val="18"/>
                              </w:rPr>
                              <w:t>Voting for school council </w:t>
                            </w:r>
                          </w:p>
                          <w:p w14:paraId="66BDFAEA" w14:textId="77777777" w:rsidR="00C45749" w:rsidRPr="001F42E6" w:rsidRDefault="00C45749" w:rsidP="00C45749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262A53" id="Rectangle: Rounded Corners 222122516" o:spid="_x0000_s1030" style="position:absolute;margin-left:609.4pt;margin-top:73.6pt;width:148.9pt;height:150.9pt;rotation:90;z-index:25184204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" filled="f" strokecolor="#606" strokeweight="3pt">
                <v:textbox>
                  <w:txbxContent>
                    <w:p w14:paraId="6901D3A3" w14:textId="2E74872D" w:rsidR="005774F8" w:rsidRPr="00B529CD" w:rsidRDefault="007E774C" w:rsidP="00131492">
                      <w:pPr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B529CD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Enrichment opportunities</w:t>
                      </w:r>
                    </w:p>
                    <w:p w14:paraId="166FB546" w14:textId="54FF954B" w:rsidR="00153E40" w:rsidRPr="00153E40" w:rsidRDefault="00153E40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rPr>
                          <w:sz w:val="18"/>
                          <w:szCs w:val="18"/>
                        </w:rPr>
                      </w:pPr>
                      <w:r w:rsidRPr="00153E40">
                        <w:rPr>
                          <w:sz w:val="18"/>
                          <w:szCs w:val="18"/>
                        </w:rPr>
                        <w:t xml:space="preserve">Exploring the classroom </w:t>
                      </w:r>
                    </w:p>
                    <w:p w14:paraId="07D54325" w14:textId="13AB5025" w:rsidR="00153E40" w:rsidRPr="00153E40" w:rsidRDefault="00153E40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rPr>
                          <w:sz w:val="18"/>
                          <w:szCs w:val="18"/>
                        </w:rPr>
                      </w:pPr>
                      <w:r w:rsidRPr="00153E40">
                        <w:rPr>
                          <w:sz w:val="18"/>
                          <w:szCs w:val="18"/>
                        </w:rPr>
                        <w:t>Show and tell – all about me  </w:t>
                      </w:r>
                    </w:p>
                    <w:p w14:paraId="39694703" w14:textId="30B15604" w:rsidR="00153E40" w:rsidRPr="00153E40" w:rsidRDefault="00153E40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rPr>
                          <w:sz w:val="18"/>
                          <w:szCs w:val="18"/>
                        </w:rPr>
                      </w:pPr>
                      <w:r w:rsidRPr="00153E40">
                        <w:rPr>
                          <w:sz w:val="18"/>
                          <w:szCs w:val="18"/>
                        </w:rPr>
                        <w:t>Harvest Festival rehearsal and performance  </w:t>
                      </w:r>
                    </w:p>
                    <w:p w14:paraId="2EAB93C6" w14:textId="3576C72A" w:rsidR="00153E40" w:rsidRPr="00153E40" w:rsidRDefault="00153E40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rPr>
                          <w:sz w:val="18"/>
                          <w:szCs w:val="18"/>
                        </w:rPr>
                      </w:pPr>
                      <w:proofErr w:type="gramStart"/>
                      <w:r w:rsidRPr="00153E40">
                        <w:rPr>
                          <w:sz w:val="18"/>
                          <w:szCs w:val="18"/>
                        </w:rPr>
                        <w:t>Grandparents</w:t>
                      </w:r>
                      <w:proofErr w:type="gramEnd"/>
                      <w:r w:rsidRPr="00153E40">
                        <w:rPr>
                          <w:sz w:val="18"/>
                          <w:szCs w:val="18"/>
                        </w:rPr>
                        <w:t xml:space="preserve"> day to visit and talk about their life  </w:t>
                      </w:r>
                    </w:p>
                    <w:p w14:paraId="3D43A281" w14:textId="6938CB31" w:rsidR="00C45749" w:rsidRPr="00153E40" w:rsidRDefault="00153E40">
                      <w:pPr>
                        <w:pStyle w:val="ListParagraph"/>
                        <w:numPr>
                          <w:ilvl w:val="0"/>
                          <w:numId w:val="38"/>
                        </w:numPr>
                        <w:rPr>
                          <w:sz w:val="18"/>
                          <w:szCs w:val="18"/>
                        </w:rPr>
                      </w:pPr>
                      <w:r w:rsidRPr="00153E40">
                        <w:rPr>
                          <w:sz w:val="18"/>
                          <w:szCs w:val="18"/>
                        </w:rPr>
                        <w:t>Voting for school council </w:t>
                      </w:r>
                    </w:p>
                    <w:p w14:paraId="66BDFAEA" w14:textId="77777777" w:rsidR="00C45749" w:rsidRPr="001F42E6" w:rsidRDefault="00C45749" w:rsidP="00C45749">
                      <w:pPr>
                        <w:ind w:left="360"/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A60201">
        <w:rPr>
          <w:noProof/>
        </w:rPr>
        <mc:AlternateContent>
          <mc:Choice Requires="wps">
            <w:drawing>
              <wp:anchor distT="91440" distB="91440" distL="137160" distR="137160" simplePos="0" relativeHeight="251835904" behindDoc="0" locked="0" layoutInCell="0" allowOverlap="1" wp14:anchorId="41FA7F99" wp14:editId="61DCB23C">
                <wp:simplePos x="0" y="0"/>
                <wp:positionH relativeFrom="margin">
                  <wp:posOffset>2087245</wp:posOffset>
                </wp:positionH>
                <wp:positionV relativeFrom="page">
                  <wp:posOffset>4765040</wp:posOffset>
                </wp:positionV>
                <wp:extent cx="3332480" cy="1661160"/>
                <wp:effectExtent l="16510" t="21590" r="17780" b="17780"/>
                <wp:wrapSquare wrapText="bothSides"/>
                <wp:docPr id="2417770" name="Rectangle: Rounded Corners 2417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332480" cy="166116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21521F2E" w14:textId="77777777" w:rsidR="006237F7" w:rsidRPr="00F53AF8" w:rsidRDefault="006237F7" w:rsidP="006237F7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PE</w:t>
                            </w:r>
                          </w:p>
                          <w:p w14:paraId="6682EC91" w14:textId="4262308F" w:rsidR="006237F7" w:rsidRPr="00F53AF8" w:rsidRDefault="00B57609" w:rsidP="006237F7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</w:rPr>
                              <w:t>Hit, Run, Catch</w:t>
                            </w:r>
                          </w:p>
                          <w:p w14:paraId="3829E078" w14:textId="77777777" w:rsidR="00B57609" w:rsidRPr="0075280D" w:rsidRDefault="00B5760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try different bats and say which one I like best.</w:t>
                            </w:r>
                          </w:p>
                          <w:p w14:paraId="3995245A" w14:textId="77777777" w:rsidR="00B57609" w:rsidRPr="0075280D" w:rsidRDefault="00B5760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am learning to kick a ball in different ways to score points.</w:t>
                            </w:r>
                          </w:p>
                          <w:p w14:paraId="29A0527C" w14:textId="77777777" w:rsidR="00B57609" w:rsidRPr="0075280D" w:rsidRDefault="00B5760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throw a ball underarm by pointing my hand and standing the right way.</w:t>
                            </w:r>
                          </w:p>
                          <w:p w14:paraId="068924F5" w14:textId="77777777" w:rsidR="00B57609" w:rsidRPr="0075280D" w:rsidRDefault="00B57609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help my team by spreading out and watching the game carefully.</w:t>
                            </w:r>
                          </w:p>
                          <w:p w14:paraId="009ED800" w14:textId="77777777" w:rsidR="002B13DD" w:rsidRPr="002B13DD" w:rsidRDefault="002B13DD" w:rsidP="002B13DD">
                            <w:pPr>
                              <w:rPr>
                                <w:rFonts w:cstheme="minorHAnsi"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6152B105" w14:textId="77777777" w:rsidR="005D5B22" w:rsidRPr="005D5B22" w:rsidRDefault="005D5B22" w:rsidP="005D5B22">
                            <w:pPr>
                              <w:rPr>
                                <w:rFonts w:cstheme="minorHAnsi"/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FA7F99" id="Rectangle: Rounded Corners 2417770" o:spid="_x0000_s1031" style="position:absolute;margin-left:164.35pt;margin-top:375.2pt;width:262.4pt;height:130.8pt;rotation:90;z-index:25183590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" o:allowincell="f" filled="f" strokecolor="#606" strokeweight="3pt">
                <v:textbox>
                  <w:txbxContent>
                    <w:p w14:paraId="21521F2E" w14:textId="77777777" w:rsidR="006237F7" w:rsidRPr="00F53AF8" w:rsidRDefault="006237F7" w:rsidP="006237F7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PE</w:t>
                      </w:r>
                    </w:p>
                    <w:p w14:paraId="6682EC91" w14:textId="4262308F" w:rsidR="006237F7" w:rsidRPr="00F53AF8" w:rsidRDefault="00B57609" w:rsidP="006237F7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</w:rPr>
                        <w:t>Hit, Run, Catch</w:t>
                      </w:r>
                    </w:p>
                    <w:p w14:paraId="3829E078" w14:textId="77777777" w:rsidR="00B57609" w:rsidRPr="0075280D" w:rsidRDefault="00B5760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can try different bats and say which one I like best.</w:t>
                      </w:r>
                    </w:p>
                    <w:p w14:paraId="3995245A" w14:textId="77777777" w:rsidR="00B57609" w:rsidRPr="0075280D" w:rsidRDefault="00B5760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am learning to kick a ball in different ways to score points.</w:t>
                      </w:r>
                    </w:p>
                    <w:p w14:paraId="29A0527C" w14:textId="77777777" w:rsidR="00B57609" w:rsidRPr="0075280D" w:rsidRDefault="00B5760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can throw a ball underarm by pointing my hand and standing the right way.</w:t>
                      </w:r>
                    </w:p>
                    <w:p w14:paraId="068924F5" w14:textId="77777777" w:rsidR="00B57609" w:rsidRPr="0075280D" w:rsidRDefault="00B57609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can help my team by spreading out and watching the game carefully.</w:t>
                      </w:r>
                    </w:p>
                    <w:p w14:paraId="009ED800" w14:textId="77777777" w:rsidR="002B13DD" w:rsidRPr="002B13DD" w:rsidRDefault="002B13DD" w:rsidP="002B13DD">
                      <w:pPr>
                        <w:rPr>
                          <w:rFonts w:cstheme="minorHAnsi"/>
                          <w:color w:val="5B9BD5" w:themeColor="accent1"/>
                          <w:sz w:val="20"/>
                          <w:szCs w:val="20"/>
                        </w:rPr>
                      </w:pPr>
                    </w:p>
                    <w:p w14:paraId="6152B105" w14:textId="77777777" w:rsidR="005D5B22" w:rsidRPr="005D5B22" w:rsidRDefault="005D5B22" w:rsidP="005D5B22">
                      <w:pPr>
                        <w:rPr>
                          <w:rFonts w:cstheme="minorHAnsi"/>
                          <w:color w:val="5B9BD5" w:themeColor="accent1"/>
                        </w:rPr>
                      </w:pP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 w:rsidR="00C12EC6">
        <w:rPr>
          <w:noProof/>
        </w:rPr>
        <mc:AlternateContent>
          <mc:Choice Requires="wps">
            <w:drawing>
              <wp:anchor distT="91440" distB="91440" distL="137160" distR="137160" simplePos="0" relativeHeight="251825664" behindDoc="0" locked="0" layoutInCell="1" allowOverlap="1" wp14:anchorId="089F7040" wp14:editId="58ABDC29">
                <wp:simplePos x="0" y="0"/>
                <wp:positionH relativeFrom="page">
                  <wp:posOffset>947648</wp:posOffset>
                </wp:positionH>
                <wp:positionV relativeFrom="page">
                  <wp:posOffset>4496390</wp:posOffset>
                </wp:positionV>
                <wp:extent cx="1994079" cy="3560718"/>
                <wp:effectExtent l="16827" t="21273" r="23178" b="23177"/>
                <wp:wrapNone/>
                <wp:docPr id="162551473" name="Rectangle: Rounded Corners 16255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94079" cy="3560718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49E9984F" w14:textId="77777777" w:rsidR="00514A6C" w:rsidRPr="0075280D" w:rsidRDefault="00B44D76" w:rsidP="00B44D76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280D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PSHE </w:t>
                            </w:r>
                            <w:r w:rsidR="000F48F9" w:rsidRPr="0075280D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59FDA60A" w14:textId="1A54FE4B" w:rsidR="00717645" w:rsidRPr="0075280D" w:rsidRDefault="00CE2D73" w:rsidP="00B44D76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280D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Jigsaw –</w:t>
                            </w:r>
                            <w:r w:rsidR="004269F8" w:rsidRPr="0075280D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Being me in the world</w:t>
                            </w:r>
                          </w:p>
                          <w:p w14:paraId="260A98A3" w14:textId="77777777" w:rsidR="00A84936" w:rsidRPr="0075280D" w:rsidRDefault="00A849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know special things about themselves </w:t>
                            </w:r>
                          </w:p>
                          <w:p w14:paraId="7F8E6FEA" w14:textId="77777777" w:rsidR="00A84936" w:rsidRPr="0075280D" w:rsidRDefault="00A849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know that some people are different from themselves </w:t>
                            </w:r>
                          </w:p>
                          <w:p w14:paraId="166867E2" w14:textId="77777777" w:rsidR="00A84936" w:rsidRPr="0075280D" w:rsidRDefault="00A849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know how happiness and sadness can be expressed </w:t>
                            </w:r>
                          </w:p>
                          <w:p w14:paraId="3E6616F4" w14:textId="77777777" w:rsidR="00A84936" w:rsidRPr="0075280D" w:rsidRDefault="00A849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know that hands can be used kindly and unkindly </w:t>
                            </w:r>
                          </w:p>
                          <w:p w14:paraId="6D8B5DEA" w14:textId="77777777" w:rsidR="00A84936" w:rsidRDefault="00A84936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know that being kind is good </w:t>
                            </w:r>
                          </w:p>
                          <w:p w14:paraId="4D1F3242" w14:textId="77777777" w:rsidR="0075280D" w:rsidRPr="0075280D" w:rsidRDefault="0075280D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 know they have a right to learn and play, safely and happily</w:t>
                            </w:r>
                          </w:p>
                          <w:p w14:paraId="58A85705" w14:textId="77777777" w:rsidR="0075280D" w:rsidRPr="0075280D" w:rsidRDefault="0075280D" w:rsidP="0075280D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110806F6" w14:textId="6644845F" w:rsidR="00F53AF8" w:rsidRPr="0075280D" w:rsidRDefault="00F53AF8" w:rsidP="0075280D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spacing w:line="278" w:lineRule="auto"/>
                              <w:rPr>
                                <w:rFonts w:cstheme="minorHAnsi"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9F7040" id="Rectangle: Rounded Corners 162551473" o:spid="_x0000_s1032" style="position:absolute;margin-left:74.6pt;margin-top:354.05pt;width:157pt;height:280.35pt;rotation:90;z-index:251825664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" filled="f" strokecolor="#606" strokeweight="3pt">
                <v:textbox>
                  <w:txbxContent>
                    <w:p w14:paraId="49E9984F" w14:textId="77777777" w:rsidR="00514A6C" w:rsidRPr="0075280D" w:rsidRDefault="00B44D76" w:rsidP="00B44D76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75280D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PSHE </w:t>
                      </w:r>
                      <w:r w:rsidR="000F48F9" w:rsidRPr="0075280D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59FDA60A" w14:textId="1A54FE4B" w:rsidR="00717645" w:rsidRPr="0075280D" w:rsidRDefault="00CE2D73" w:rsidP="00B44D76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75280D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</w:rPr>
                        <w:t>Jigsaw –</w:t>
                      </w:r>
                      <w:r w:rsidR="004269F8" w:rsidRPr="0075280D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 Being me in the world</w:t>
                      </w:r>
                    </w:p>
                    <w:p w14:paraId="260A98A3" w14:textId="77777777" w:rsidR="00A84936" w:rsidRPr="0075280D" w:rsidRDefault="00A849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 xml:space="preserve">To know special things about themselves </w:t>
                      </w:r>
                    </w:p>
                    <w:p w14:paraId="7F8E6FEA" w14:textId="77777777" w:rsidR="00A84936" w:rsidRPr="0075280D" w:rsidRDefault="00A849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 xml:space="preserve">To know that some people are different from themselves </w:t>
                      </w:r>
                    </w:p>
                    <w:p w14:paraId="166867E2" w14:textId="77777777" w:rsidR="00A84936" w:rsidRPr="0075280D" w:rsidRDefault="00A849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 xml:space="preserve">To know how happiness and sadness can be expressed </w:t>
                      </w:r>
                    </w:p>
                    <w:p w14:paraId="3E6616F4" w14:textId="77777777" w:rsidR="00A84936" w:rsidRPr="0075280D" w:rsidRDefault="00A849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 xml:space="preserve">To know that hands can be used kindly and unkindly </w:t>
                      </w:r>
                    </w:p>
                    <w:p w14:paraId="6D8B5DEA" w14:textId="77777777" w:rsidR="00A84936" w:rsidRDefault="00A84936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 xml:space="preserve">To know that being kind is good </w:t>
                      </w:r>
                    </w:p>
                    <w:p w14:paraId="4D1F3242" w14:textId="77777777" w:rsidR="0075280D" w:rsidRPr="0075280D" w:rsidRDefault="0075280D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To know they have a right to learn and play, safely and happily</w:t>
                      </w:r>
                    </w:p>
                    <w:p w14:paraId="58A85705" w14:textId="77777777" w:rsidR="0075280D" w:rsidRPr="0075280D" w:rsidRDefault="0075280D" w:rsidP="0075280D">
                      <w:p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110806F6" w14:textId="6644845F" w:rsidR="00F53AF8" w:rsidRPr="0075280D" w:rsidRDefault="00F53AF8" w:rsidP="0075280D">
                      <w:pPr>
                        <w:tabs>
                          <w:tab w:val="left" w:pos="6420"/>
                          <w:tab w:val="center" w:pos="7699"/>
                        </w:tabs>
                        <w:spacing w:line="278" w:lineRule="auto"/>
                        <w:rPr>
                          <w:rFonts w:cstheme="minorHAnsi"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 w:rsidR="00C12EC6">
        <w:rPr>
          <w:noProof/>
        </w:rPr>
        <mc:AlternateContent>
          <mc:Choice Requires="wps">
            <w:drawing>
              <wp:anchor distT="91440" distB="91440" distL="137160" distR="137160" simplePos="0" relativeHeight="251831808" behindDoc="0" locked="0" layoutInCell="1" allowOverlap="1" wp14:anchorId="259FB1D9" wp14:editId="66746F17">
                <wp:simplePos x="0" y="0"/>
                <wp:positionH relativeFrom="margin">
                  <wp:posOffset>5456827</wp:posOffset>
                </wp:positionH>
                <wp:positionV relativeFrom="margin">
                  <wp:posOffset>2191112</wp:posOffset>
                </wp:positionV>
                <wp:extent cx="3412490" cy="4920887"/>
                <wp:effectExtent l="26987" t="11113" r="24448" b="24447"/>
                <wp:wrapNone/>
                <wp:docPr id="1487485368" name="Rectangle: Rounded Corners 1487485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412490" cy="4920887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22BE6B67" w14:textId="54BD8C6D" w:rsidR="00B44D76" w:rsidRDefault="00B44D76" w:rsidP="00B44D76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English </w:t>
                            </w:r>
                          </w:p>
                          <w:p w14:paraId="7D132EC5" w14:textId="77777777" w:rsidR="00B20738" w:rsidRPr="0075280D" w:rsidRDefault="00B20738" w:rsidP="0075280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B9BD5" w:themeColor="accent1"/>
                                <w:sz w:val="22"/>
                                <w:szCs w:val="22"/>
                              </w:rPr>
                            </w:pPr>
                            <w:r w:rsidRPr="007528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B9BD5" w:themeColor="accent1"/>
                                <w:sz w:val="22"/>
                                <w:szCs w:val="22"/>
                              </w:rPr>
                              <w:t>Reading Progression</w:t>
                            </w:r>
                          </w:p>
                          <w:p w14:paraId="63F6425C" w14:textId="77777777" w:rsidR="00B20738" w:rsidRPr="002817B2" w:rsidRDefault="00B20738">
                            <w:pPr>
                              <w:pStyle w:val="NormalWeb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Develop listening and attention through shared stories, songs, and rhymes</w:t>
                            </w:r>
                          </w:p>
                          <w:p w14:paraId="795CBAEE" w14:textId="77777777" w:rsidR="00B20738" w:rsidRPr="002817B2" w:rsidRDefault="00B20738">
                            <w:pPr>
                              <w:pStyle w:val="NormalWeb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Begin understanding that print carries meaning and directionality (left to right, top to bottom)</w:t>
                            </w:r>
                          </w:p>
                          <w:p w14:paraId="292F3669" w14:textId="0C963C6B" w:rsidR="0075280D" w:rsidRPr="002817B2" w:rsidRDefault="00B20738">
                            <w:pPr>
                              <w:pStyle w:val="NormalWeb"/>
                              <w:numPr>
                                <w:ilvl w:val="0"/>
                                <w:numId w:val="7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Recognise and name some initial letter sounds (Phase 2, Set 1)</w:t>
                            </w:r>
                          </w:p>
                          <w:p w14:paraId="239863AF" w14:textId="77777777" w:rsidR="00F6770B" w:rsidRPr="0075280D" w:rsidRDefault="00F6770B" w:rsidP="0075280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  <w:color w:val="5B9BD5" w:themeColor="accent1"/>
                                <w:sz w:val="22"/>
                                <w:szCs w:val="22"/>
                              </w:rPr>
                            </w:pPr>
                            <w:r w:rsidRPr="007528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B9BD5" w:themeColor="accent1"/>
                                <w:sz w:val="22"/>
                                <w:szCs w:val="22"/>
                              </w:rPr>
                              <w:t>Phonics (Little Wandle)</w:t>
                            </w:r>
                          </w:p>
                          <w:p w14:paraId="2834EA0C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Introduce Phase 2 phonemes (s, a, t, p, </w:t>
                            </w:r>
                            <w:proofErr w:type="spellStart"/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i</w:t>
                            </w:r>
                            <w:proofErr w:type="spellEnd"/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, n, m, d, g, o, c, k)</w:t>
                            </w:r>
                          </w:p>
                          <w:p w14:paraId="11038E0D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Begin oral blending and segmenting using sound talk (e.g. “c-a-t = cat”)</w:t>
                            </w:r>
                          </w:p>
                          <w:p w14:paraId="2B85B489" w14:textId="0C0DB230" w:rsidR="0075280D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Recognise taught graphemes and say the corresponding phoneme</w:t>
                            </w:r>
                          </w:p>
                          <w:p w14:paraId="0BEFE814" w14:textId="77777777" w:rsidR="00F6770B" w:rsidRPr="0075280D" w:rsidRDefault="00F6770B" w:rsidP="0075280D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  <w:color w:val="5B9BD5" w:themeColor="accent1"/>
                                <w:sz w:val="22"/>
                                <w:szCs w:val="22"/>
                              </w:rPr>
                            </w:pPr>
                            <w:r w:rsidRPr="0075280D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5B9BD5" w:themeColor="accent1"/>
                                <w:sz w:val="22"/>
                                <w:szCs w:val="22"/>
                              </w:rPr>
                              <w:t>Writing Progression (The Write Stuff)</w:t>
                            </w:r>
                          </w:p>
                          <w:p w14:paraId="0DA705D6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Engage in mark-making with meaning (drawing, labels, pretend writing)</w:t>
                            </w:r>
                          </w:p>
                          <w:p w14:paraId="5B97898E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Begin to orally compose simple ideas with adult modelling</w:t>
                            </w:r>
                          </w:p>
                          <w:p w14:paraId="5F84E9DF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Join in with vocabulary-rich story talk using </w:t>
                            </w:r>
                            <w:proofErr w:type="spellStart"/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  <w:i/>
                                <w:iCs/>
                              </w:rPr>
                              <w:t>Fantastics</w:t>
                            </w:r>
                            <w:proofErr w:type="spellEnd"/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 xml:space="preserve"> lenses like "noticing" and "action"</w:t>
                            </w:r>
                          </w:p>
                          <w:p w14:paraId="090CEF53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Explore pre-writing patterns and develop pencil grip and control</w:t>
                            </w:r>
                          </w:p>
                          <w:p w14:paraId="5045F86D" w14:textId="77777777" w:rsidR="00F6770B" w:rsidRPr="002817B2" w:rsidRDefault="00F6770B">
                            <w:pPr>
                              <w:pStyle w:val="NormalWeb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rPr>
                                <w:rFonts w:asciiTheme="minorHAnsi" w:hAnsiTheme="minorHAnsi" w:cstheme="minorHAnsi"/>
                                <w:bCs/>
                              </w:rPr>
                            </w:pPr>
                            <w:r w:rsidRPr="002817B2">
                              <w:rPr>
                                <w:rFonts w:asciiTheme="minorHAnsi" w:hAnsiTheme="minorHAnsi" w:cstheme="minorHAnsi"/>
                                <w:bCs/>
                              </w:rPr>
                              <w:t>Begin forming some recognisable letters, particularly from their name</w:t>
                            </w:r>
                          </w:p>
                          <w:p w14:paraId="393042A4" w14:textId="77777777" w:rsidR="00C50457" w:rsidRPr="0075280D" w:rsidRDefault="00C50457" w:rsidP="002B13DD">
                            <w:pPr>
                              <w:spacing w:before="40"/>
                              <w:rPr>
                                <w:rFonts w:cstheme="minorHAnsi"/>
                                <w:bCs/>
                                <w:color w:val="5B9BD5" w:themeColor="accent1"/>
                              </w:rPr>
                            </w:pPr>
                          </w:p>
                          <w:p w14:paraId="15A712B3" w14:textId="77777777" w:rsidR="002B13DD" w:rsidRPr="002133F2" w:rsidRDefault="002B13DD" w:rsidP="002133F2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FB1D9" id="Rectangle: Rounded Corners 1487485368" o:spid="_x0000_s1033" style="position:absolute;margin-left:429.65pt;margin-top:172.55pt;width:268.7pt;height:387.45pt;rotation:90;z-index:25183180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" filled="f" strokecolor="#606" strokeweight="3pt">
                <v:textbox>
                  <w:txbxContent>
                    <w:p w14:paraId="22BE6B67" w14:textId="54BD8C6D" w:rsidR="00B44D76" w:rsidRDefault="00B44D76" w:rsidP="00B44D76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English </w:t>
                      </w:r>
                    </w:p>
                    <w:p w14:paraId="7D132EC5" w14:textId="77777777" w:rsidR="00B20738" w:rsidRPr="0075280D" w:rsidRDefault="00B20738" w:rsidP="0075280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/>
                          <w:bCs/>
                          <w:color w:val="5B9BD5" w:themeColor="accent1"/>
                          <w:sz w:val="22"/>
                          <w:szCs w:val="22"/>
                        </w:rPr>
                      </w:pPr>
                      <w:r w:rsidRPr="0075280D">
                        <w:rPr>
                          <w:rFonts w:asciiTheme="minorHAnsi" w:hAnsiTheme="minorHAnsi" w:cstheme="minorHAnsi"/>
                          <w:b/>
                          <w:bCs/>
                          <w:color w:val="5B9BD5" w:themeColor="accent1"/>
                          <w:sz w:val="22"/>
                          <w:szCs w:val="22"/>
                        </w:rPr>
                        <w:t>Reading Progression</w:t>
                      </w:r>
                    </w:p>
                    <w:p w14:paraId="63F6425C" w14:textId="77777777" w:rsidR="00B20738" w:rsidRPr="002817B2" w:rsidRDefault="00B20738">
                      <w:pPr>
                        <w:pStyle w:val="NormalWeb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Develop listening and attention through shared stories, songs, and rhymes</w:t>
                      </w:r>
                    </w:p>
                    <w:p w14:paraId="795CBAEE" w14:textId="77777777" w:rsidR="00B20738" w:rsidRPr="002817B2" w:rsidRDefault="00B20738">
                      <w:pPr>
                        <w:pStyle w:val="NormalWeb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Begin understanding that print carries meaning and directionality (left to right, top to bottom)</w:t>
                      </w:r>
                    </w:p>
                    <w:p w14:paraId="292F3669" w14:textId="0C963C6B" w:rsidR="0075280D" w:rsidRPr="002817B2" w:rsidRDefault="00B20738">
                      <w:pPr>
                        <w:pStyle w:val="NormalWeb"/>
                        <w:numPr>
                          <w:ilvl w:val="0"/>
                          <w:numId w:val="7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Recognise and name some initial letter sounds (Phase 2, Set 1)</w:t>
                      </w:r>
                    </w:p>
                    <w:p w14:paraId="239863AF" w14:textId="77777777" w:rsidR="00F6770B" w:rsidRPr="0075280D" w:rsidRDefault="00F6770B" w:rsidP="0075280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  <w:color w:val="5B9BD5" w:themeColor="accent1"/>
                          <w:sz w:val="22"/>
                          <w:szCs w:val="22"/>
                        </w:rPr>
                      </w:pPr>
                      <w:r w:rsidRPr="0075280D">
                        <w:rPr>
                          <w:rFonts w:asciiTheme="minorHAnsi" w:hAnsiTheme="minorHAnsi" w:cstheme="minorHAnsi"/>
                          <w:b/>
                          <w:bCs/>
                          <w:color w:val="5B9BD5" w:themeColor="accent1"/>
                          <w:sz w:val="22"/>
                          <w:szCs w:val="22"/>
                        </w:rPr>
                        <w:t>Phonics (Little Wandle)</w:t>
                      </w:r>
                    </w:p>
                    <w:p w14:paraId="2834EA0C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 xml:space="preserve">Introduce Phase 2 phonemes (s, a, t, p, </w:t>
                      </w:r>
                      <w:proofErr w:type="spellStart"/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i</w:t>
                      </w:r>
                      <w:proofErr w:type="spellEnd"/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, n, m, d, g, o, c, k)</w:t>
                      </w:r>
                    </w:p>
                    <w:p w14:paraId="11038E0D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Begin oral blending and segmenting using sound talk (e.g. “c-a-t = cat”)</w:t>
                      </w:r>
                    </w:p>
                    <w:p w14:paraId="2B85B489" w14:textId="0C0DB230" w:rsidR="0075280D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Recognise taught graphemes and say the corresponding phoneme</w:t>
                      </w:r>
                    </w:p>
                    <w:p w14:paraId="0BEFE814" w14:textId="77777777" w:rsidR="00F6770B" w:rsidRPr="0075280D" w:rsidRDefault="00F6770B" w:rsidP="0075280D">
                      <w:pPr>
                        <w:pStyle w:val="NormalWeb"/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  <w:color w:val="5B9BD5" w:themeColor="accent1"/>
                          <w:sz w:val="22"/>
                          <w:szCs w:val="22"/>
                        </w:rPr>
                      </w:pPr>
                      <w:r w:rsidRPr="0075280D">
                        <w:rPr>
                          <w:rFonts w:asciiTheme="minorHAnsi" w:hAnsiTheme="minorHAnsi" w:cstheme="minorHAnsi"/>
                          <w:b/>
                          <w:bCs/>
                          <w:color w:val="5B9BD5" w:themeColor="accent1"/>
                          <w:sz w:val="22"/>
                          <w:szCs w:val="22"/>
                        </w:rPr>
                        <w:t>Writing Progression (The Write Stuff)</w:t>
                      </w:r>
                    </w:p>
                    <w:p w14:paraId="0DA705D6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Engage in mark-making with meaning (drawing, labels, pretend writing)</w:t>
                      </w:r>
                    </w:p>
                    <w:p w14:paraId="5B97898E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Begin to orally compose simple ideas with adult modelling</w:t>
                      </w:r>
                    </w:p>
                    <w:p w14:paraId="5F84E9DF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 xml:space="preserve">Join in with vocabulary-rich story talk using </w:t>
                      </w:r>
                      <w:proofErr w:type="spellStart"/>
                      <w:r w:rsidRPr="002817B2">
                        <w:rPr>
                          <w:rFonts w:asciiTheme="minorHAnsi" w:hAnsiTheme="minorHAnsi" w:cstheme="minorHAnsi"/>
                          <w:bCs/>
                          <w:i/>
                          <w:iCs/>
                        </w:rPr>
                        <w:t>Fantastics</w:t>
                      </w:r>
                      <w:proofErr w:type="spellEnd"/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 xml:space="preserve"> lenses like "noticing" and "action"</w:t>
                      </w:r>
                    </w:p>
                    <w:p w14:paraId="090CEF53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Explore pre-writing patterns and develop pencil grip and control</w:t>
                      </w:r>
                    </w:p>
                    <w:p w14:paraId="5045F86D" w14:textId="77777777" w:rsidR="00F6770B" w:rsidRPr="002817B2" w:rsidRDefault="00F6770B">
                      <w:pPr>
                        <w:pStyle w:val="NormalWeb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rPr>
                          <w:rFonts w:asciiTheme="minorHAnsi" w:hAnsiTheme="minorHAnsi" w:cstheme="minorHAnsi"/>
                          <w:bCs/>
                        </w:rPr>
                      </w:pPr>
                      <w:r w:rsidRPr="002817B2">
                        <w:rPr>
                          <w:rFonts w:asciiTheme="minorHAnsi" w:hAnsiTheme="minorHAnsi" w:cstheme="minorHAnsi"/>
                          <w:bCs/>
                        </w:rPr>
                        <w:t>Begin forming some recognisable letters, particularly from their name</w:t>
                      </w:r>
                    </w:p>
                    <w:p w14:paraId="393042A4" w14:textId="77777777" w:rsidR="00C50457" w:rsidRPr="0075280D" w:rsidRDefault="00C50457" w:rsidP="002B13DD">
                      <w:pPr>
                        <w:spacing w:before="40"/>
                        <w:rPr>
                          <w:rFonts w:cstheme="minorHAnsi"/>
                          <w:bCs/>
                          <w:color w:val="5B9BD5" w:themeColor="accent1"/>
                        </w:rPr>
                      </w:pPr>
                    </w:p>
                    <w:p w14:paraId="15A712B3" w14:textId="77777777" w:rsidR="002B13DD" w:rsidRPr="002133F2" w:rsidRDefault="002B13DD" w:rsidP="002133F2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en-GB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F4363D"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  <w:br w:type="page"/>
      </w:r>
    </w:p>
    <w:p w14:paraId="3B2D799F" w14:textId="6DCD4A50" w:rsidR="00E548F6" w:rsidRPr="00C870B4" w:rsidRDefault="002C325E">
      <w:pPr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91440" distB="91440" distL="137160" distR="137160" simplePos="0" relativeHeight="251515392" behindDoc="0" locked="0" layoutInCell="1" allowOverlap="1" wp14:anchorId="48B80F51" wp14:editId="1FCBC484">
                <wp:simplePos x="0" y="0"/>
                <wp:positionH relativeFrom="margin">
                  <wp:posOffset>4133532</wp:posOffset>
                </wp:positionH>
                <wp:positionV relativeFrom="margin">
                  <wp:posOffset>64453</wp:posOffset>
                </wp:positionV>
                <wp:extent cx="2284730" cy="4213225"/>
                <wp:effectExtent l="26352" t="11748" r="27623" b="27622"/>
                <wp:wrapNone/>
                <wp:docPr id="12" name="Rectangle: Rounded Corners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84730" cy="42132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txbx>
                        <w:txbxContent>
                          <w:p w14:paraId="6FDA8FD2" w14:textId="77777777" w:rsidR="00F40856" w:rsidRPr="0075333C" w:rsidRDefault="00DA41D0" w:rsidP="008E646E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333C">
                              <w:rPr>
                                <w:rStyle w:val="normaltextrun"/>
                                <w:rFonts w:ascii="Calibri" w:hAnsi="Calibr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RE </w:t>
                            </w:r>
                            <w:r w:rsidR="00634483" w:rsidRPr="0075333C">
                              <w:rPr>
                                <w:rStyle w:val="normaltextrun"/>
                                <w:rFonts w:ascii="Calibri" w:hAnsi="Calibr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–</w:t>
                            </w:r>
                            <w:r w:rsidRPr="0075333C">
                              <w:rPr>
                                <w:rStyle w:val="normaltextrun"/>
                                <w:rFonts w:ascii="Calibri" w:hAnsi="Calibr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6C963691" w14:textId="3E0C1050" w:rsidR="008E646E" w:rsidRPr="0075333C" w:rsidRDefault="00634483" w:rsidP="008E646E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333C">
                              <w:rPr>
                                <w:rStyle w:val="normaltextrun"/>
                                <w:rFonts w:ascii="Calibri" w:hAnsi="Calibr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Christianity </w:t>
                            </w:r>
                          </w:p>
                          <w:p w14:paraId="1FA44115" w14:textId="7E23CE0B" w:rsidR="00634483" w:rsidRPr="0075333C" w:rsidRDefault="00634483" w:rsidP="00634483">
                            <w:pPr>
                              <w:rPr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333C">
                              <w:rPr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Enquiry: </w:t>
                            </w:r>
                            <w:r w:rsidR="0075333C" w:rsidRPr="0075333C">
                              <w:rPr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Is it possible to be kind to everyone </w:t>
                            </w:r>
                            <w:proofErr w:type="gramStart"/>
                            <w:r w:rsidR="0075333C" w:rsidRPr="0075333C">
                              <w:rPr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all of</w:t>
                            </w:r>
                            <w:proofErr w:type="gramEnd"/>
                            <w:r w:rsidR="0075333C" w:rsidRPr="0075333C">
                              <w:rPr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the time?</w:t>
                            </w:r>
                          </w:p>
                          <w:p w14:paraId="2D49FE51" w14:textId="4DB1CD30" w:rsidR="00050E91" w:rsidRPr="00EF6B49" w:rsidRDefault="00050E91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EF6B49">
                              <w:rPr>
                                <w:sz w:val="20"/>
                                <w:szCs w:val="20"/>
                              </w:rPr>
                              <w:t>Explore Jesus’ teaching to love God and love our neighbours.</w:t>
                            </w:r>
                          </w:p>
                          <w:p w14:paraId="0AAE4644" w14:textId="4FA3C90F" w:rsidR="00050E91" w:rsidRPr="00EF6B49" w:rsidRDefault="00050E91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EF6B49">
                              <w:rPr>
                                <w:sz w:val="20"/>
                                <w:szCs w:val="20"/>
                              </w:rPr>
                              <w:t>Learn about the Good Samaritan and how Christians can show kindness to everyone.</w:t>
                            </w:r>
                          </w:p>
                          <w:p w14:paraId="5ACA5433" w14:textId="2C251DC6" w:rsidR="00050E91" w:rsidRPr="00EF6B49" w:rsidRDefault="00050E91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EF6B49">
                              <w:rPr>
                                <w:sz w:val="20"/>
                                <w:szCs w:val="20"/>
                              </w:rPr>
                              <w:t>Explore Zacchaeus and Peter to understand forgiveness and second chances.</w:t>
                            </w:r>
                          </w:p>
                          <w:p w14:paraId="624C7245" w14:textId="32172DB5" w:rsidR="00C30710" w:rsidRPr="00EF6B49" w:rsidRDefault="00050E91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EF6B49">
                              <w:rPr>
                                <w:sz w:val="20"/>
                                <w:szCs w:val="20"/>
                              </w:rPr>
                              <w:t>Reflect on how love, kindness and forgiveness can influence our lives and community.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80F51" id="Rectangle: Rounded Corners 12" o:spid="_x0000_s1034" style="position:absolute;margin-left:325.45pt;margin-top:5.1pt;width:179.9pt;height:331.75pt;rotation:90;z-index:25151539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" filled="f" strokecolor="#a5a5a5 [2092]" strokeweight="3pt">
                <v:textbox>
                  <w:txbxContent>
                    <w:p w14:paraId="6FDA8FD2" w14:textId="77777777" w:rsidR="00F40856" w:rsidRPr="0075333C" w:rsidRDefault="00DA41D0" w:rsidP="008E646E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75333C">
                        <w:rPr>
                          <w:rStyle w:val="normaltextrun"/>
                          <w:rFonts w:ascii="Calibri" w:hAnsi="Calibr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RE </w:t>
                      </w:r>
                      <w:r w:rsidR="00634483" w:rsidRPr="0075333C">
                        <w:rPr>
                          <w:rStyle w:val="normaltextrun"/>
                          <w:rFonts w:ascii="Calibri" w:hAnsi="Calibr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–</w:t>
                      </w:r>
                      <w:r w:rsidRPr="0075333C">
                        <w:rPr>
                          <w:rStyle w:val="normaltextrun"/>
                          <w:rFonts w:ascii="Calibri" w:hAnsi="Calibr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6C963691" w14:textId="3E0C1050" w:rsidR="008E646E" w:rsidRPr="0075333C" w:rsidRDefault="00634483" w:rsidP="008E646E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75333C">
                        <w:rPr>
                          <w:rStyle w:val="normaltextrun"/>
                          <w:rFonts w:ascii="Calibri" w:hAnsi="Calibri"/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Christianity </w:t>
                      </w:r>
                    </w:p>
                    <w:p w14:paraId="1FA44115" w14:textId="7E23CE0B" w:rsidR="00634483" w:rsidRPr="0075333C" w:rsidRDefault="00634483" w:rsidP="00634483">
                      <w:pPr>
                        <w:rPr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75333C">
                        <w:rPr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Enquiry: </w:t>
                      </w:r>
                      <w:r w:rsidR="0075333C" w:rsidRPr="0075333C">
                        <w:rPr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Is it possible to be kind to everyone </w:t>
                      </w:r>
                      <w:proofErr w:type="gramStart"/>
                      <w:r w:rsidR="0075333C" w:rsidRPr="0075333C">
                        <w:rPr>
                          <w:color w:val="5B9BD5" w:themeColor="accent1"/>
                          <w:sz w:val="24"/>
                          <w:szCs w:val="24"/>
                          <w:u w:val="single"/>
                        </w:rPr>
                        <w:t>all of</w:t>
                      </w:r>
                      <w:proofErr w:type="gramEnd"/>
                      <w:r w:rsidR="0075333C" w:rsidRPr="0075333C">
                        <w:rPr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the time?</w:t>
                      </w:r>
                    </w:p>
                    <w:p w14:paraId="2D49FE51" w14:textId="4DB1CD30" w:rsidR="00050E91" w:rsidRPr="00EF6B49" w:rsidRDefault="00050E91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sz w:val="20"/>
                          <w:szCs w:val="20"/>
                        </w:rPr>
                      </w:pPr>
                      <w:r w:rsidRPr="00EF6B49">
                        <w:rPr>
                          <w:sz w:val="20"/>
                          <w:szCs w:val="20"/>
                        </w:rPr>
                        <w:t>Explore Jesus’ teaching to love God and love our neighbours.</w:t>
                      </w:r>
                    </w:p>
                    <w:p w14:paraId="0AAE4644" w14:textId="4FA3C90F" w:rsidR="00050E91" w:rsidRPr="00EF6B49" w:rsidRDefault="00050E91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sz w:val="20"/>
                          <w:szCs w:val="20"/>
                        </w:rPr>
                      </w:pPr>
                      <w:r w:rsidRPr="00EF6B49">
                        <w:rPr>
                          <w:sz w:val="20"/>
                          <w:szCs w:val="20"/>
                        </w:rPr>
                        <w:t>Learn about the Good Samaritan and how Christians can show kindness to everyone.</w:t>
                      </w:r>
                    </w:p>
                    <w:p w14:paraId="5ACA5433" w14:textId="2C251DC6" w:rsidR="00050E91" w:rsidRPr="00EF6B49" w:rsidRDefault="00050E91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sz w:val="20"/>
                          <w:szCs w:val="20"/>
                        </w:rPr>
                      </w:pPr>
                      <w:r w:rsidRPr="00EF6B49">
                        <w:rPr>
                          <w:sz w:val="20"/>
                          <w:szCs w:val="20"/>
                        </w:rPr>
                        <w:t>Explore Zacchaeus and Peter to understand forgiveness and second chances.</w:t>
                      </w:r>
                    </w:p>
                    <w:p w14:paraId="624C7245" w14:textId="32172DB5" w:rsidR="00C30710" w:rsidRPr="00EF6B49" w:rsidRDefault="00050E91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rPr>
                          <w:sz w:val="20"/>
                          <w:szCs w:val="20"/>
                        </w:rPr>
                      </w:pPr>
                      <w:r w:rsidRPr="00EF6B49">
                        <w:rPr>
                          <w:sz w:val="20"/>
                          <w:szCs w:val="20"/>
                        </w:rPr>
                        <w:t>Reflect on how love, kindness and forgiveness can influence our lives and community.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37160" distR="137160" simplePos="0" relativeHeight="251570688" behindDoc="0" locked="0" layoutInCell="0" allowOverlap="1" wp14:anchorId="7C326A20" wp14:editId="06BA70F1">
                <wp:simplePos x="0" y="0"/>
                <wp:positionH relativeFrom="margin">
                  <wp:posOffset>4366260</wp:posOffset>
                </wp:positionH>
                <wp:positionV relativeFrom="page">
                  <wp:posOffset>-1066165</wp:posOffset>
                </wp:positionV>
                <wp:extent cx="1832610" cy="4363085"/>
                <wp:effectExtent l="11112" t="26988" r="26353" b="26352"/>
                <wp:wrapSquare wrapText="bothSides"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832610" cy="436308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804002"/>
                          </a:solidFill>
                        </a:ln>
                      </wps:spPr>
                      <wps:txbx>
                        <w:txbxContent>
                          <w:p w14:paraId="35D48996" w14:textId="77777777" w:rsidR="00F40856" w:rsidRPr="005A73BF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A73BF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Music – </w:t>
                            </w:r>
                          </w:p>
                          <w:p w14:paraId="3C237BDC" w14:textId="6E415606" w:rsidR="00904FB0" w:rsidRPr="005A73BF" w:rsidRDefault="005A73BF" w:rsidP="003C712D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Hands, feet and heart</w:t>
                            </w:r>
                            <w:r w:rsidR="00AD6EB7" w:rsidRPr="005A73BF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6932619A" w14:textId="77777777" w:rsidR="00045139" w:rsidRPr="005A73BF" w:rsidRDefault="00045139" w:rsidP="000451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73BF">
                              <w:rPr>
                                <w:sz w:val="20"/>
                                <w:szCs w:val="20"/>
                              </w:rPr>
                              <w:t xml:space="preserve">To be able to listen to a range of songs and state what you like about it, what instruments are used and what style of music it is.                 </w:t>
                            </w:r>
                          </w:p>
                          <w:p w14:paraId="05937A5D" w14:textId="15868664" w:rsidR="00045139" w:rsidRPr="005A73BF" w:rsidRDefault="00045139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5A73BF">
                              <w:rPr>
                                <w:sz w:val="20"/>
                                <w:szCs w:val="20"/>
                              </w:rPr>
                              <w:t xml:space="preserve">Songs include - </w:t>
                            </w:r>
                            <w:r w:rsidR="00960AC1" w:rsidRPr="00960AC1">
                              <w:rPr>
                                <w:sz w:val="20"/>
                                <w:szCs w:val="20"/>
                              </w:rPr>
                              <w:t xml:space="preserve">The Lion </w:t>
                            </w:r>
                            <w:proofErr w:type="gramStart"/>
                            <w:r w:rsidR="00960AC1" w:rsidRPr="00960AC1">
                              <w:rPr>
                                <w:sz w:val="20"/>
                                <w:szCs w:val="20"/>
                              </w:rPr>
                              <w:t>Sleeps  Tonight</w:t>
                            </w:r>
                            <w:proofErr w:type="gramEnd"/>
                            <w:r w:rsidR="00960AC1" w:rsidRPr="00960AC1">
                              <w:rPr>
                                <w:sz w:val="20"/>
                                <w:szCs w:val="20"/>
                              </w:rPr>
                              <w:t xml:space="preserve"> sung </w:t>
                            </w:r>
                            <w:proofErr w:type="gramStart"/>
                            <w:r w:rsidR="00960AC1" w:rsidRPr="00960AC1">
                              <w:rPr>
                                <w:sz w:val="20"/>
                                <w:szCs w:val="20"/>
                              </w:rPr>
                              <w:t>by  Soweto</w:t>
                            </w:r>
                            <w:proofErr w:type="gramEnd"/>
                            <w:r w:rsidR="00960AC1" w:rsidRPr="00960AC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960AC1" w:rsidRPr="00960AC1">
                              <w:rPr>
                                <w:sz w:val="20"/>
                                <w:szCs w:val="20"/>
                              </w:rPr>
                              <w:t>Gospel  Choir</w:t>
                            </w:r>
                            <w:proofErr w:type="gramEnd"/>
                            <w:r w:rsidR="00960AC1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>Hlokoloza</w:t>
                            </w:r>
                            <w:proofErr w:type="spellEnd"/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 xml:space="preserve"> by </w:t>
                            </w:r>
                            <w:proofErr w:type="gramStart"/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>Arthur  Mofokate</w:t>
                            </w:r>
                            <w:proofErr w:type="gramEnd"/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="0024183B">
                              <w:rPr>
                                <w:sz w:val="20"/>
                                <w:szCs w:val="20"/>
                              </w:rPr>
                              <w:t xml:space="preserve">and </w:t>
                            </w:r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 xml:space="preserve">You Can Call Me </w:t>
                            </w:r>
                            <w:proofErr w:type="gramStart"/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>Al  by</w:t>
                            </w:r>
                            <w:proofErr w:type="gramEnd"/>
                            <w:r w:rsidR="0024183B" w:rsidRPr="0024183B">
                              <w:rPr>
                                <w:sz w:val="20"/>
                                <w:szCs w:val="20"/>
                              </w:rPr>
                              <w:t xml:space="preserve"> Paul Simon</w:t>
                            </w:r>
                          </w:p>
                          <w:p w14:paraId="05C9EC80" w14:textId="20072FA5" w:rsidR="00045139" w:rsidRPr="002C325E" w:rsidRDefault="00045139" w:rsidP="002C325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A73BF">
                              <w:rPr>
                                <w:sz w:val="20"/>
                                <w:szCs w:val="20"/>
                              </w:rPr>
                              <w:t xml:space="preserve">To perform and share </w:t>
                            </w:r>
                            <w:r w:rsidR="002C325E" w:rsidRPr="005A73BF">
                              <w:rPr>
                                <w:sz w:val="20"/>
                                <w:szCs w:val="20"/>
                              </w:rPr>
                              <w:t>‘H</w:t>
                            </w:r>
                            <w:r w:rsidR="0024183B">
                              <w:rPr>
                                <w:sz w:val="20"/>
                                <w:szCs w:val="20"/>
                              </w:rPr>
                              <w:t>ands, feet and heart</w:t>
                            </w:r>
                            <w:r w:rsidR="002C325E" w:rsidRPr="005A73BF">
                              <w:rPr>
                                <w:sz w:val="20"/>
                                <w:szCs w:val="20"/>
                              </w:rPr>
                              <w:t>!’</w:t>
                            </w:r>
                            <w:r w:rsidRPr="005A73BF">
                              <w:rPr>
                                <w:sz w:val="20"/>
                                <w:szCs w:val="20"/>
                              </w:rPr>
                              <w:t xml:space="preserve"> to an audience</w:t>
                            </w:r>
                            <w:r w:rsidRPr="002C325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5FFE8D1" w14:textId="77777777" w:rsidR="00045139" w:rsidRPr="00AD6EB7" w:rsidRDefault="00045139" w:rsidP="003C712D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339C40D" w14:textId="77777777" w:rsidR="00C665F0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4A2302BC" w14:textId="77777777" w:rsidR="00C665F0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C2CC23C" w14:textId="77777777" w:rsidR="00C665F0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1C244CC5" w14:textId="77777777" w:rsidR="00C665F0" w:rsidRPr="00047E97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37A1D44B" w14:textId="77777777" w:rsidR="00C665F0" w:rsidRDefault="00C665F0" w:rsidP="00C665F0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/>
                              </w:rPr>
                            </w:pPr>
                          </w:p>
                          <w:p w14:paraId="565A19F6" w14:textId="77777777" w:rsidR="00C665F0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9A2CE9A" w14:textId="77777777" w:rsidR="00C665F0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55DCDAC9" w14:textId="77777777" w:rsidR="00C665F0" w:rsidRDefault="00C665F0" w:rsidP="00C665F0">
                            <w:pPr>
                              <w:pStyle w:val="NoSpacing"/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14C23FFE" w14:textId="77777777" w:rsidR="00C665F0" w:rsidRPr="00160D92" w:rsidRDefault="00C665F0" w:rsidP="00C665F0">
                            <w:pPr>
                              <w:pStyle w:val="NoSpacing"/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7B1DA71F" w14:textId="77777777" w:rsidR="00C665F0" w:rsidRPr="001753FD" w:rsidRDefault="00C665F0" w:rsidP="00C665F0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326A20" id="Rectangle: Rounded Corners 16" o:spid="_x0000_s1035" style="position:absolute;margin-left:343.8pt;margin-top:-83.95pt;width:144.3pt;height:343.55pt;rotation:90;z-index:2515706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" o:allowincell="f" filled="f" strokecolor="#804002" strokeweight="3pt">
                <v:textbox>
                  <w:txbxContent>
                    <w:p w14:paraId="35D48996" w14:textId="77777777" w:rsidR="00F40856" w:rsidRPr="005A73BF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5A73BF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Music – </w:t>
                      </w:r>
                    </w:p>
                    <w:p w14:paraId="3C237BDC" w14:textId="6E415606" w:rsidR="00904FB0" w:rsidRPr="005A73BF" w:rsidRDefault="005A73BF" w:rsidP="003C712D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Hands, feet and heart</w:t>
                      </w:r>
                      <w:r w:rsidR="00AD6EB7" w:rsidRPr="005A73BF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!</w:t>
                      </w:r>
                    </w:p>
                    <w:p w14:paraId="6932619A" w14:textId="77777777" w:rsidR="00045139" w:rsidRPr="005A73BF" w:rsidRDefault="00045139" w:rsidP="00045139">
                      <w:pPr>
                        <w:rPr>
                          <w:sz w:val="20"/>
                          <w:szCs w:val="20"/>
                        </w:rPr>
                      </w:pPr>
                      <w:r w:rsidRPr="005A73BF">
                        <w:rPr>
                          <w:sz w:val="20"/>
                          <w:szCs w:val="20"/>
                        </w:rPr>
                        <w:t xml:space="preserve">To be able to listen to a range of songs and state what you like about it, what instruments are used and what style of music it is.                 </w:t>
                      </w:r>
                    </w:p>
                    <w:p w14:paraId="05937A5D" w14:textId="15868664" w:rsidR="00045139" w:rsidRPr="005A73BF" w:rsidRDefault="00045139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20"/>
                          <w:szCs w:val="20"/>
                        </w:rPr>
                      </w:pPr>
                      <w:r w:rsidRPr="005A73BF">
                        <w:rPr>
                          <w:sz w:val="20"/>
                          <w:szCs w:val="20"/>
                        </w:rPr>
                        <w:t xml:space="preserve">Songs include - </w:t>
                      </w:r>
                      <w:r w:rsidR="00960AC1" w:rsidRPr="00960AC1">
                        <w:rPr>
                          <w:sz w:val="20"/>
                          <w:szCs w:val="20"/>
                        </w:rPr>
                        <w:t xml:space="preserve">The Lion </w:t>
                      </w:r>
                      <w:proofErr w:type="gramStart"/>
                      <w:r w:rsidR="00960AC1" w:rsidRPr="00960AC1">
                        <w:rPr>
                          <w:sz w:val="20"/>
                          <w:szCs w:val="20"/>
                        </w:rPr>
                        <w:t>Sleeps  Tonight</w:t>
                      </w:r>
                      <w:proofErr w:type="gramEnd"/>
                      <w:r w:rsidR="00960AC1" w:rsidRPr="00960AC1">
                        <w:rPr>
                          <w:sz w:val="20"/>
                          <w:szCs w:val="20"/>
                        </w:rPr>
                        <w:t xml:space="preserve"> sung </w:t>
                      </w:r>
                      <w:proofErr w:type="gramStart"/>
                      <w:r w:rsidR="00960AC1" w:rsidRPr="00960AC1">
                        <w:rPr>
                          <w:sz w:val="20"/>
                          <w:szCs w:val="20"/>
                        </w:rPr>
                        <w:t>by  Soweto</w:t>
                      </w:r>
                      <w:proofErr w:type="gramEnd"/>
                      <w:r w:rsidR="00960AC1" w:rsidRPr="00960AC1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="00960AC1" w:rsidRPr="00960AC1">
                        <w:rPr>
                          <w:sz w:val="20"/>
                          <w:szCs w:val="20"/>
                        </w:rPr>
                        <w:t>Gospel  Choir</w:t>
                      </w:r>
                      <w:proofErr w:type="gramEnd"/>
                      <w:r w:rsidR="00960AC1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="0024183B" w:rsidRPr="0024183B">
                        <w:rPr>
                          <w:sz w:val="20"/>
                          <w:szCs w:val="20"/>
                        </w:rPr>
                        <w:t>Hlokoloza</w:t>
                      </w:r>
                      <w:proofErr w:type="spellEnd"/>
                      <w:r w:rsidR="0024183B" w:rsidRPr="0024183B">
                        <w:rPr>
                          <w:sz w:val="20"/>
                          <w:szCs w:val="20"/>
                        </w:rPr>
                        <w:t xml:space="preserve"> by </w:t>
                      </w:r>
                      <w:proofErr w:type="gramStart"/>
                      <w:r w:rsidR="0024183B" w:rsidRPr="0024183B">
                        <w:rPr>
                          <w:sz w:val="20"/>
                          <w:szCs w:val="20"/>
                        </w:rPr>
                        <w:t>Arthur  Mofokate</w:t>
                      </w:r>
                      <w:proofErr w:type="gramEnd"/>
                      <w:r w:rsidR="0024183B" w:rsidRPr="0024183B">
                        <w:rPr>
                          <w:sz w:val="20"/>
                          <w:szCs w:val="20"/>
                        </w:rPr>
                        <w:t> </w:t>
                      </w:r>
                      <w:r w:rsidR="0024183B">
                        <w:rPr>
                          <w:sz w:val="20"/>
                          <w:szCs w:val="20"/>
                        </w:rPr>
                        <w:t xml:space="preserve">and </w:t>
                      </w:r>
                      <w:r w:rsidR="0024183B" w:rsidRPr="0024183B">
                        <w:rPr>
                          <w:sz w:val="20"/>
                          <w:szCs w:val="20"/>
                        </w:rPr>
                        <w:t xml:space="preserve">You Can Call Me </w:t>
                      </w:r>
                      <w:proofErr w:type="gramStart"/>
                      <w:r w:rsidR="0024183B" w:rsidRPr="0024183B">
                        <w:rPr>
                          <w:sz w:val="20"/>
                          <w:szCs w:val="20"/>
                        </w:rPr>
                        <w:t>Al  by</w:t>
                      </w:r>
                      <w:proofErr w:type="gramEnd"/>
                      <w:r w:rsidR="0024183B" w:rsidRPr="0024183B">
                        <w:rPr>
                          <w:sz w:val="20"/>
                          <w:szCs w:val="20"/>
                        </w:rPr>
                        <w:t xml:space="preserve"> Paul Simon</w:t>
                      </w:r>
                    </w:p>
                    <w:p w14:paraId="05C9EC80" w14:textId="20072FA5" w:rsidR="00045139" w:rsidRPr="002C325E" w:rsidRDefault="00045139" w:rsidP="002C325E">
                      <w:pPr>
                        <w:rPr>
                          <w:sz w:val="20"/>
                          <w:szCs w:val="20"/>
                        </w:rPr>
                      </w:pPr>
                      <w:r w:rsidRPr="005A73BF">
                        <w:rPr>
                          <w:sz w:val="20"/>
                          <w:szCs w:val="20"/>
                        </w:rPr>
                        <w:t xml:space="preserve">To perform and share </w:t>
                      </w:r>
                      <w:r w:rsidR="002C325E" w:rsidRPr="005A73BF">
                        <w:rPr>
                          <w:sz w:val="20"/>
                          <w:szCs w:val="20"/>
                        </w:rPr>
                        <w:t>‘H</w:t>
                      </w:r>
                      <w:r w:rsidR="0024183B">
                        <w:rPr>
                          <w:sz w:val="20"/>
                          <w:szCs w:val="20"/>
                        </w:rPr>
                        <w:t>ands, feet and heart</w:t>
                      </w:r>
                      <w:r w:rsidR="002C325E" w:rsidRPr="005A73BF">
                        <w:rPr>
                          <w:sz w:val="20"/>
                          <w:szCs w:val="20"/>
                        </w:rPr>
                        <w:t>!’</w:t>
                      </w:r>
                      <w:r w:rsidRPr="005A73BF">
                        <w:rPr>
                          <w:sz w:val="20"/>
                          <w:szCs w:val="20"/>
                        </w:rPr>
                        <w:t xml:space="preserve"> to an audience</w:t>
                      </w:r>
                      <w:r w:rsidRPr="002C325E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5FFE8D1" w14:textId="77777777" w:rsidR="00045139" w:rsidRPr="00AD6EB7" w:rsidRDefault="00045139" w:rsidP="003C712D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3339C40D" w14:textId="77777777" w:rsidR="00C665F0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4A2302BC" w14:textId="77777777" w:rsidR="00C665F0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3C2CC23C" w14:textId="77777777" w:rsidR="00C665F0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1C244CC5" w14:textId="77777777" w:rsidR="00C665F0" w:rsidRPr="00047E97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37A1D44B" w14:textId="77777777" w:rsidR="00C665F0" w:rsidRDefault="00C665F0" w:rsidP="00C665F0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="Calibri" w:hAnsi="Calibri"/>
                        </w:rPr>
                      </w:pPr>
                    </w:p>
                    <w:p w14:paraId="565A19F6" w14:textId="77777777" w:rsidR="00C665F0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59A2CE9A" w14:textId="77777777" w:rsidR="00C665F0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55DCDAC9" w14:textId="77777777" w:rsidR="00C665F0" w:rsidRDefault="00C665F0" w:rsidP="00C665F0">
                      <w:pPr>
                        <w:pStyle w:val="NoSpacing"/>
                        <w:rPr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14:paraId="14C23FFE" w14:textId="77777777" w:rsidR="00C665F0" w:rsidRPr="00160D92" w:rsidRDefault="00C665F0" w:rsidP="00C665F0">
                      <w:pPr>
                        <w:pStyle w:val="NoSpacing"/>
                        <w:rPr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14:paraId="7B1DA71F" w14:textId="77777777" w:rsidR="00C665F0" w:rsidRPr="001753FD" w:rsidRDefault="00C665F0" w:rsidP="00C665F0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37160" distR="137160" simplePos="0" relativeHeight="251525632" behindDoc="0" locked="0" layoutInCell="1" allowOverlap="1" wp14:anchorId="7453F593" wp14:editId="79467822">
                <wp:simplePos x="0" y="0"/>
                <wp:positionH relativeFrom="margin">
                  <wp:posOffset>-306706</wp:posOffset>
                </wp:positionH>
                <wp:positionV relativeFrom="margin">
                  <wp:posOffset>-1202688</wp:posOffset>
                </wp:positionV>
                <wp:extent cx="2909573" cy="3808731"/>
                <wp:effectExtent l="26670" t="11430" r="12700" b="12700"/>
                <wp:wrapNone/>
                <wp:docPr id="15" name="Rectangle: Rounded Corner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909573" cy="3808731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660066"/>
                          </a:solidFill>
                        </a:ln>
                      </wps:spPr>
                      <wps:txbx>
                        <w:txbxContent>
                          <w:p w14:paraId="67B70A2C" w14:textId="77777777" w:rsidR="00F40856" w:rsidRDefault="00C370E6" w:rsidP="00654424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Computing – </w:t>
                            </w:r>
                            <w:r w:rsidR="00654424"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3818ECBE" w14:textId="50DDCAB9" w:rsidR="00654424" w:rsidRPr="00F53AF8" w:rsidRDefault="00665651" w:rsidP="00654424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Technology around us </w:t>
                            </w:r>
                          </w:p>
                          <w:p w14:paraId="13DEF8E8" w14:textId="77777777" w:rsidR="0043460F" w:rsidRPr="0043460F" w:rsidRDefault="0043460F">
                            <w:pPr>
                              <w:pStyle w:val="NoSpacing"/>
                              <w:numPr>
                                <w:ilvl w:val="0"/>
                                <w:numId w:val="3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bCs/>
                              </w:rPr>
                            </w:pPr>
                            <w:r w:rsidRPr="0043460F">
                              <w:rPr>
                                <w:bCs/>
                              </w:rPr>
                              <w:t>Identify computers and recognise examples and uses of information technology.</w:t>
                            </w:r>
                          </w:p>
                          <w:p w14:paraId="3017F22E" w14:textId="7FFC79F0" w:rsidR="0043460F" w:rsidRPr="0043460F" w:rsidRDefault="0043460F">
                            <w:pPr>
                              <w:pStyle w:val="NoSpacing"/>
                              <w:numPr>
                                <w:ilvl w:val="0"/>
                                <w:numId w:val="33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bCs/>
                              </w:rPr>
                            </w:pPr>
                            <w:r w:rsidRPr="0043460F">
                              <w:rPr>
                                <w:bCs/>
                              </w:rPr>
                              <w:t>Identify and sort examples of IT used in school and explore their different purposes.</w:t>
                            </w:r>
                          </w:p>
                          <w:p w14:paraId="5E2CB891" w14:textId="77777777" w:rsidR="0043460F" w:rsidRPr="0043460F" w:rsidRDefault="0043460F">
                            <w:pPr>
                              <w:pStyle w:val="NoSpacing"/>
                              <w:numPr>
                                <w:ilvl w:val="0"/>
                                <w:numId w:val="34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bCs/>
                              </w:rPr>
                            </w:pPr>
                            <w:r w:rsidRPr="0043460F">
                              <w:rPr>
                                <w:bCs/>
                              </w:rPr>
                              <w:t>Explore examples and uses of IT at home, in shops and in different workplaces.</w:t>
                            </w:r>
                          </w:p>
                          <w:p w14:paraId="55ED5201" w14:textId="77777777" w:rsidR="0043460F" w:rsidRPr="0043460F" w:rsidRDefault="0043460F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bCs/>
                              </w:rPr>
                            </w:pPr>
                            <w:r w:rsidRPr="0043460F">
                              <w:rPr>
                                <w:bCs/>
                              </w:rPr>
                              <w:t>Explore how technology helps us and how different IT devices can work together.</w:t>
                            </w:r>
                          </w:p>
                          <w:p w14:paraId="3795FF99" w14:textId="77777777" w:rsidR="0043460F" w:rsidRPr="0043460F" w:rsidRDefault="0043460F">
                            <w:pPr>
                              <w:pStyle w:val="NoSpacing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bCs/>
                              </w:rPr>
                            </w:pPr>
                            <w:r w:rsidRPr="0043460F">
                              <w:rPr>
                                <w:bCs/>
                              </w:rPr>
                              <w:t>Explore rules for using technology safely and responsibly in different settings.</w:t>
                            </w:r>
                          </w:p>
                          <w:p w14:paraId="68CE4CFE" w14:textId="77777777" w:rsidR="0043460F" w:rsidRPr="0043460F" w:rsidRDefault="0043460F">
                            <w:pPr>
                              <w:pStyle w:val="NoSpacing"/>
                              <w:numPr>
                                <w:ilvl w:val="0"/>
                                <w:numId w:val="37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bCs/>
                              </w:rPr>
                            </w:pPr>
                            <w:r w:rsidRPr="0043460F">
                              <w:rPr>
                                <w:bCs/>
                              </w:rPr>
                              <w:t>Explore the choices we make when using IT and use technology for a range of activities.</w:t>
                            </w:r>
                          </w:p>
                          <w:p w14:paraId="39C9E6A4" w14:textId="2050A4CB" w:rsidR="001F42E6" w:rsidRPr="00872AFF" w:rsidRDefault="001F42E6" w:rsidP="00654424">
                            <w:pPr>
                              <w:pStyle w:val="NoSpacing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3F593" id="Rectangle: Rounded Corners 15" o:spid="_x0000_s1036" style="position:absolute;margin-left:-24.15pt;margin-top:-94.7pt;width:229.1pt;height:299.9pt;rotation:90;z-index:25152563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" filled="f" strokecolor="#606" strokeweight="3pt">
                <v:textbox>
                  <w:txbxContent>
                    <w:p w14:paraId="67B70A2C" w14:textId="77777777" w:rsidR="00F40856" w:rsidRDefault="00C370E6" w:rsidP="00654424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Computing – </w:t>
                      </w:r>
                      <w:r w:rsidR="00654424"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3818ECBE" w14:textId="50DDCAB9" w:rsidR="00654424" w:rsidRPr="00F53AF8" w:rsidRDefault="00665651" w:rsidP="00654424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Technology around us </w:t>
                      </w:r>
                    </w:p>
                    <w:p w14:paraId="13DEF8E8" w14:textId="77777777" w:rsidR="0043460F" w:rsidRPr="0043460F" w:rsidRDefault="0043460F">
                      <w:pPr>
                        <w:pStyle w:val="NoSpacing"/>
                        <w:numPr>
                          <w:ilvl w:val="0"/>
                          <w:numId w:val="3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bCs/>
                        </w:rPr>
                      </w:pPr>
                      <w:r w:rsidRPr="0043460F">
                        <w:rPr>
                          <w:bCs/>
                        </w:rPr>
                        <w:t>Identify computers and recognise examples and uses of information technology.</w:t>
                      </w:r>
                    </w:p>
                    <w:p w14:paraId="3017F22E" w14:textId="7FFC79F0" w:rsidR="0043460F" w:rsidRPr="0043460F" w:rsidRDefault="0043460F">
                      <w:pPr>
                        <w:pStyle w:val="NoSpacing"/>
                        <w:numPr>
                          <w:ilvl w:val="0"/>
                          <w:numId w:val="33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bCs/>
                        </w:rPr>
                      </w:pPr>
                      <w:r w:rsidRPr="0043460F">
                        <w:rPr>
                          <w:bCs/>
                        </w:rPr>
                        <w:t>Identify and sort examples of IT used in school and explore their different purposes.</w:t>
                      </w:r>
                    </w:p>
                    <w:p w14:paraId="5E2CB891" w14:textId="77777777" w:rsidR="0043460F" w:rsidRPr="0043460F" w:rsidRDefault="0043460F">
                      <w:pPr>
                        <w:pStyle w:val="NoSpacing"/>
                        <w:numPr>
                          <w:ilvl w:val="0"/>
                          <w:numId w:val="34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bCs/>
                        </w:rPr>
                      </w:pPr>
                      <w:r w:rsidRPr="0043460F">
                        <w:rPr>
                          <w:bCs/>
                        </w:rPr>
                        <w:t>Explore examples and uses of IT at home, in shops and in different workplaces.</w:t>
                      </w:r>
                    </w:p>
                    <w:p w14:paraId="55ED5201" w14:textId="77777777" w:rsidR="0043460F" w:rsidRPr="0043460F" w:rsidRDefault="0043460F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bCs/>
                        </w:rPr>
                      </w:pPr>
                      <w:r w:rsidRPr="0043460F">
                        <w:rPr>
                          <w:bCs/>
                        </w:rPr>
                        <w:t>Explore how technology helps us and how different IT devices can work together.</w:t>
                      </w:r>
                    </w:p>
                    <w:p w14:paraId="3795FF99" w14:textId="77777777" w:rsidR="0043460F" w:rsidRPr="0043460F" w:rsidRDefault="0043460F">
                      <w:pPr>
                        <w:pStyle w:val="NoSpacing"/>
                        <w:numPr>
                          <w:ilvl w:val="0"/>
                          <w:numId w:val="36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bCs/>
                        </w:rPr>
                      </w:pPr>
                      <w:r w:rsidRPr="0043460F">
                        <w:rPr>
                          <w:bCs/>
                        </w:rPr>
                        <w:t>Explore rules for using technology safely and responsibly in different settings.</w:t>
                      </w:r>
                    </w:p>
                    <w:p w14:paraId="68CE4CFE" w14:textId="77777777" w:rsidR="0043460F" w:rsidRPr="0043460F" w:rsidRDefault="0043460F">
                      <w:pPr>
                        <w:pStyle w:val="NoSpacing"/>
                        <w:numPr>
                          <w:ilvl w:val="0"/>
                          <w:numId w:val="37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bCs/>
                        </w:rPr>
                      </w:pPr>
                      <w:r w:rsidRPr="0043460F">
                        <w:rPr>
                          <w:bCs/>
                        </w:rPr>
                        <w:t>Explore the choices we make when using IT and use technology for a range of activities.</w:t>
                      </w:r>
                    </w:p>
                    <w:p w14:paraId="39C9E6A4" w14:textId="2050A4CB" w:rsidR="001F42E6" w:rsidRPr="00872AFF" w:rsidRDefault="001F42E6" w:rsidP="00654424">
                      <w:pPr>
                        <w:pStyle w:val="NoSpacing"/>
                        <w:rPr>
                          <w:b/>
                          <w:color w:val="FF0000"/>
                          <w:u w:val="single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91440" distB="91440" distL="137160" distR="137160" simplePos="0" relativeHeight="251499008" behindDoc="0" locked="0" layoutInCell="0" allowOverlap="1" wp14:anchorId="535CF2CE" wp14:editId="15BDF99B">
                <wp:simplePos x="0" y="0"/>
                <wp:positionH relativeFrom="margin">
                  <wp:posOffset>7235825</wp:posOffset>
                </wp:positionH>
                <wp:positionV relativeFrom="margin">
                  <wp:posOffset>-429260</wp:posOffset>
                </wp:positionV>
                <wp:extent cx="2682875" cy="2098675"/>
                <wp:effectExtent l="25400" t="12700" r="28575" b="28575"/>
                <wp:wrapSquare wrapText="bothSides"/>
                <wp:docPr id="14" name="Rectangle: Rounded Corner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682875" cy="209867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A16FF74" w14:textId="7532F5D3" w:rsidR="003A2AB9" w:rsidRPr="00F53AF8" w:rsidRDefault="00F728CD" w:rsidP="001753FD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PE</w:t>
                            </w:r>
                          </w:p>
                          <w:p w14:paraId="4E054A12" w14:textId="77777777" w:rsidR="00872AFF" w:rsidRPr="00F53AF8" w:rsidRDefault="00872AFF" w:rsidP="00872AFF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</w:rPr>
                              <w:t>Hit, Run, Catch</w:t>
                            </w:r>
                          </w:p>
                          <w:p w14:paraId="3BF7823C" w14:textId="77777777" w:rsidR="00872AFF" w:rsidRPr="0075280D" w:rsidRDefault="00872AFF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try different bats and say which one I like best.</w:t>
                            </w:r>
                          </w:p>
                          <w:p w14:paraId="214C0EA4" w14:textId="77777777" w:rsidR="00872AFF" w:rsidRPr="0075280D" w:rsidRDefault="00872AFF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am learning to kick a ball in different ways to score points.</w:t>
                            </w:r>
                          </w:p>
                          <w:p w14:paraId="7DDA710E" w14:textId="77777777" w:rsidR="00872AFF" w:rsidRPr="0075280D" w:rsidRDefault="00872AFF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throw a ball underarm by pointing my hand and standing the right way.</w:t>
                            </w:r>
                          </w:p>
                          <w:p w14:paraId="4030313A" w14:textId="77777777" w:rsidR="00872AFF" w:rsidRPr="0075280D" w:rsidRDefault="00872AFF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line="278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5280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help my team by spreading out and watching the game carefully.</w:t>
                            </w:r>
                          </w:p>
                          <w:p w14:paraId="75ECD9B0" w14:textId="64C75498" w:rsidR="00F4466D" w:rsidRPr="00F4466D" w:rsidRDefault="00F4466D" w:rsidP="00872AFF">
                            <w:pPr>
                              <w:pStyle w:val="NoSpacing"/>
                              <w:rPr>
                                <w:rFonts w:cstheme="minorHAnsi"/>
                                <w:color w:val="5B9BD5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5CF2CE" id="Rectangle: Rounded Corners 14" o:spid="_x0000_s1037" style="position:absolute;margin-left:569.75pt;margin-top:-33.8pt;width:211.25pt;height:165.25pt;rotation:90;z-index:25149900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" o:allowincell="f" filled="f" strokecolor="#538135 [2409]" strokeweight="3pt">
                <v:textbox>
                  <w:txbxContent>
                    <w:p w14:paraId="7A16FF74" w14:textId="7532F5D3" w:rsidR="003A2AB9" w:rsidRPr="00F53AF8" w:rsidRDefault="00F728CD" w:rsidP="001753FD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PE</w:t>
                      </w:r>
                    </w:p>
                    <w:p w14:paraId="4E054A12" w14:textId="77777777" w:rsidR="00872AFF" w:rsidRPr="00F53AF8" w:rsidRDefault="00872AFF" w:rsidP="00872AFF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</w:rPr>
                        <w:t>Hit, Run, Catch</w:t>
                      </w:r>
                    </w:p>
                    <w:p w14:paraId="3BF7823C" w14:textId="77777777" w:rsidR="00872AFF" w:rsidRPr="0075280D" w:rsidRDefault="00872AFF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can try different bats and say which one I like best.</w:t>
                      </w:r>
                    </w:p>
                    <w:p w14:paraId="214C0EA4" w14:textId="77777777" w:rsidR="00872AFF" w:rsidRPr="0075280D" w:rsidRDefault="00872AFF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am learning to kick a ball in different ways to score points.</w:t>
                      </w:r>
                    </w:p>
                    <w:p w14:paraId="7DDA710E" w14:textId="77777777" w:rsidR="00872AFF" w:rsidRPr="0075280D" w:rsidRDefault="00872AFF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can throw a ball underarm by pointing my hand and standing the right way.</w:t>
                      </w:r>
                    </w:p>
                    <w:p w14:paraId="4030313A" w14:textId="77777777" w:rsidR="00872AFF" w:rsidRPr="0075280D" w:rsidRDefault="00872AFF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line="278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5280D">
                        <w:rPr>
                          <w:rFonts w:cstheme="minorHAnsi"/>
                          <w:sz w:val="20"/>
                          <w:szCs w:val="20"/>
                        </w:rPr>
                        <w:t>I can help my team by spreading out and watching the game carefully.</w:t>
                      </w:r>
                    </w:p>
                    <w:p w14:paraId="75ECD9B0" w14:textId="64C75498" w:rsidR="00F4466D" w:rsidRPr="00F4466D" w:rsidRDefault="00F4466D" w:rsidP="00872AFF">
                      <w:pPr>
                        <w:pStyle w:val="NoSpacing"/>
                        <w:rPr>
                          <w:rFonts w:cstheme="minorHAnsi"/>
                          <w:color w:val="5B9BD5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14:paraId="5A9F8BD2" w14:textId="522D6ABA" w:rsidR="00E548F6" w:rsidRDefault="00E548F6"/>
    <w:p w14:paraId="24A27AF8" w14:textId="5290C5A1" w:rsidR="00E548F6" w:rsidRDefault="00E548F6"/>
    <w:p w14:paraId="08544441" w14:textId="199CD7EB" w:rsidR="00E548F6" w:rsidRDefault="00E548F6" w:rsidP="0044434F">
      <w:pPr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</w:pPr>
      <w:r>
        <w:rPr>
          <w:noProof/>
          <w:lang w:eastAsia="en-GB"/>
        </w:rPr>
        <w:t xml:space="preserve"> </w:t>
      </w:r>
      <w:r>
        <w:rPr>
          <w:rFonts w:asciiTheme="majorHAnsi" w:eastAsiaTheme="majorEastAsia" w:hAnsiTheme="majorHAnsi" w:cstheme="majorBidi"/>
          <w:i/>
          <w:iCs/>
          <w:color w:val="FFFFFF" w:themeColor="background1"/>
          <w:sz w:val="28"/>
          <w:szCs w:val="28"/>
        </w:rPr>
        <w:t xml:space="preserve"> </w:t>
      </w:r>
    </w:p>
    <w:p w14:paraId="23CB2205" w14:textId="3BE0B040" w:rsidR="00D11A96" w:rsidRDefault="00E548F6" w:rsidP="00E548F6">
      <w:pPr>
        <w:rPr>
          <w:noProof/>
          <w:lang w:eastAsia="en-GB"/>
        </w:rPr>
      </w:pPr>
      <w:r>
        <w:rPr>
          <w:noProof/>
          <w:lang w:eastAsia="en-GB"/>
        </w:rPr>
        <w:t xml:space="preserve"> </w:t>
      </w:r>
    </w:p>
    <w:p w14:paraId="54AC91E3" w14:textId="5B305D00" w:rsidR="003A0B5F" w:rsidRDefault="00BE0DC3" w:rsidP="00E548F6">
      <w:pPr>
        <w:rPr>
          <w:noProof/>
          <w:lang w:eastAsia="en-GB"/>
        </w:rPr>
      </w:pPr>
      <w:r>
        <w:rPr>
          <w:noProof/>
        </w:rPr>
        <mc:AlternateContent>
          <mc:Choice Requires="wps">
            <w:drawing>
              <wp:anchor distT="91440" distB="91440" distL="137160" distR="137160" simplePos="0" relativeHeight="251850240" behindDoc="0" locked="0" layoutInCell="1" allowOverlap="1" wp14:anchorId="6060F84B" wp14:editId="35422B10">
                <wp:simplePos x="0" y="0"/>
                <wp:positionH relativeFrom="margin">
                  <wp:posOffset>-995998</wp:posOffset>
                </wp:positionH>
                <wp:positionV relativeFrom="margin">
                  <wp:posOffset>2478722</wp:posOffset>
                </wp:positionV>
                <wp:extent cx="4235450" cy="3789679"/>
                <wp:effectExtent l="13652" t="24448" r="26353" b="26352"/>
                <wp:wrapNone/>
                <wp:docPr id="9" name="Rectangle: Rounded Corners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235450" cy="3789679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20F4FC3D" w14:textId="77777777" w:rsidR="00F40856" w:rsidRDefault="00BF3845" w:rsidP="00462BAF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A4C8E">
                              <w:rPr>
                                <w:b/>
                                <w:bCs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Geography – </w:t>
                            </w:r>
                          </w:p>
                          <w:p w14:paraId="47E6A97A" w14:textId="2A3C5145" w:rsidR="00F728CD" w:rsidRDefault="00EA54CB" w:rsidP="00EA54CB">
                            <w:pPr>
                              <w:rPr>
                                <w:rFonts w:eastAsia="Times New Roman" w:cstheme="minorHAnsi"/>
                                <w:b/>
                                <w:bCs/>
                                <w:color w:val="5B9BD5" w:themeColor="accent1"/>
                                <w:lang w:eastAsia="en-GB"/>
                              </w:rPr>
                            </w:pPr>
                            <w:r w:rsidRPr="00EA54CB">
                              <w:rPr>
                                <w:b/>
                                <w:bCs/>
                                <w:color w:val="5B9BD5" w:themeColor="accent1"/>
                              </w:rPr>
                              <w:t>How does the geography of Kampong Ayer compare with the geography of where I live?</w:t>
                            </w:r>
                          </w:p>
                          <w:p w14:paraId="535E0FBE" w14:textId="77777777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Locate the UK within Europe and the world, including the Equator and North and South Poles.</w:t>
                            </w:r>
                          </w:p>
                          <w:p w14:paraId="6E0DE4D2" w14:textId="3AFB3CF3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Locate and compare the UK with Brunei and explore distance, time differences and geographical position.</w:t>
                            </w:r>
                          </w:p>
                          <w:p w14:paraId="58A9E2A9" w14:textId="77777777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Explore homes in Kampong Ayer and compare them with homes in the local area.</w:t>
                            </w:r>
                          </w:p>
                          <w:p w14:paraId="4A4335F1" w14:textId="77777777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Explore weather patterns, temperature and how climate varies between the Equator and the Poles.</w:t>
                            </w:r>
                          </w:p>
                          <w:p w14:paraId="39C576DF" w14:textId="77777777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Explore transport and daily life in Kampong Ayer, including the importance of boats and water taxis.</w:t>
                            </w:r>
                          </w:p>
                          <w:p w14:paraId="03E61D48" w14:textId="77777777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Compare school life in Brunei with our own and explore the structure and adaptations of tropical rainforests.</w:t>
                            </w:r>
                          </w:p>
                          <w:p w14:paraId="04B32DA4" w14:textId="77777777" w:rsidR="00AF2EE2" w:rsidRPr="00BE0DC3" w:rsidRDefault="00AF2EE2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</w:pPr>
                            <w:r w:rsidRPr="00BE0DC3">
                              <w:t>Use maps and Google Earth to compare the human and physical features of Kampong Ayer, Brunei and the local area.</w:t>
                            </w:r>
                          </w:p>
                          <w:p w14:paraId="0210140A" w14:textId="77777777" w:rsidR="00EA54CB" w:rsidRPr="00EA54CB" w:rsidRDefault="00EA54CB" w:rsidP="00EA54CB">
                            <w:pPr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60F84B" id="Rectangle: Rounded Corners 9" o:spid="_x0000_s1038" style="position:absolute;margin-left:-78.45pt;margin-top:195.15pt;width:333.5pt;height:298.4pt;rotation:90;z-index:25185024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" filled="f" strokecolor="red" strokeweight="3pt">
                <v:textbox>
                  <w:txbxContent>
                    <w:p w14:paraId="20F4FC3D" w14:textId="77777777" w:rsidR="00F40856" w:rsidRDefault="00BF3845" w:rsidP="00462BAF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CA4C8E">
                        <w:rPr>
                          <w:b/>
                          <w:bCs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Geography – </w:t>
                      </w:r>
                    </w:p>
                    <w:p w14:paraId="47E6A97A" w14:textId="2A3C5145" w:rsidR="00F728CD" w:rsidRDefault="00EA54CB" w:rsidP="00EA54CB">
                      <w:pPr>
                        <w:rPr>
                          <w:rFonts w:eastAsia="Times New Roman" w:cstheme="minorHAnsi"/>
                          <w:b/>
                          <w:bCs/>
                          <w:color w:val="5B9BD5" w:themeColor="accent1"/>
                          <w:lang w:eastAsia="en-GB"/>
                        </w:rPr>
                      </w:pPr>
                      <w:r w:rsidRPr="00EA54CB">
                        <w:rPr>
                          <w:b/>
                          <w:bCs/>
                          <w:color w:val="5B9BD5" w:themeColor="accent1"/>
                        </w:rPr>
                        <w:t>How does the geography of Kampong Ayer compare with the geography of where I live?</w:t>
                      </w:r>
                    </w:p>
                    <w:p w14:paraId="535E0FBE" w14:textId="77777777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Locate the UK within Europe and the world, including the Equator and North and South Poles.</w:t>
                      </w:r>
                    </w:p>
                    <w:p w14:paraId="6E0DE4D2" w14:textId="3AFB3CF3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Locate and compare the UK with Brunei and explore distance, time differences and geographical position.</w:t>
                      </w:r>
                    </w:p>
                    <w:p w14:paraId="58A9E2A9" w14:textId="77777777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Explore homes in Kampong Ayer and compare them with homes in the local area.</w:t>
                      </w:r>
                    </w:p>
                    <w:p w14:paraId="4A4335F1" w14:textId="77777777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Explore weather patterns, temperature and how climate varies between the Equator and the Poles.</w:t>
                      </w:r>
                    </w:p>
                    <w:p w14:paraId="39C576DF" w14:textId="77777777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Explore transport and daily life in Kampong Ayer, including the importance of boats and water taxis.</w:t>
                      </w:r>
                    </w:p>
                    <w:p w14:paraId="03E61D48" w14:textId="77777777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Compare school life in Brunei with our own and explore the structure and adaptations of tropical rainforests.</w:t>
                      </w:r>
                    </w:p>
                    <w:p w14:paraId="04B32DA4" w14:textId="77777777" w:rsidR="00AF2EE2" w:rsidRPr="00BE0DC3" w:rsidRDefault="00AF2EE2">
                      <w:pPr>
                        <w:pStyle w:val="ListParagraph"/>
                        <w:numPr>
                          <w:ilvl w:val="0"/>
                          <w:numId w:val="32"/>
                        </w:numPr>
                      </w:pPr>
                      <w:r w:rsidRPr="00BE0DC3">
                        <w:t>Use maps and Google Earth to compare the human and physical features of Kampong Ayer, Brunei and the local area.</w:t>
                      </w:r>
                    </w:p>
                    <w:p w14:paraId="0210140A" w14:textId="77777777" w:rsidR="00EA54CB" w:rsidRPr="00EA54CB" w:rsidRDefault="00EA54CB" w:rsidP="00EA54CB">
                      <w:pPr>
                        <w:rPr>
                          <w:b/>
                          <w:bCs/>
                          <w:color w:val="5B9BD5" w:themeColor="accent1"/>
                        </w:rPr>
                      </w:pP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F40856">
        <w:rPr>
          <w:noProof/>
        </w:rPr>
        <mc:AlternateContent>
          <mc:Choice Requires="wps">
            <w:drawing>
              <wp:anchor distT="91440" distB="91440" distL="137160" distR="137160" simplePos="0" relativeHeight="251852288" behindDoc="0" locked="0" layoutInCell="1" allowOverlap="1" wp14:anchorId="3B333873" wp14:editId="1E38EB53">
                <wp:simplePos x="0" y="0"/>
                <wp:positionH relativeFrom="page">
                  <wp:posOffset>5741670</wp:posOffset>
                </wp:positionH>
                <wp:positionV relativeFrom="margin">
                  <wp:posOffset>2129790</wp:posOffset>
                </wp:positionV>
                <wp:extent cx="1088390" cy="3277870"/>
                <wp:effectExtent l="10160" t="27940" r="26670" b="26670"/>
                <wp:wrapNone/>
                <wp:docPr id="1559857868" name="Rectangle: Rounded Corners 1559857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88390" cy="327787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379DA2D1" w14:textId="77777777" w:rsidR="00B44D76" w:rsidRPr="00AC4794" w:rsidRDefault="00B44D76" w:rsidP="00B44D7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Chestnut Class</w:t>
                            </w:r>
                          </w:p>
                          <w:p w14:paraId="357C0BAF" w14:textId="62387A20" w:rsidR="00B44D76" w:rsidRPr="00AC4794" w:rsidRDefault="00B44D76" w:rsidP="00B44D76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KS1</w:t>
                            </w: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 xml:space="preserve"> – </w:t>
                            </w:r>
                            <w:r w:rsidR="00872AFF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Autumn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333873" id="Rectangle: Rounded Corners 1559857868" o:spid="_x0000_s1039" style="position:absolute;margin-left:452.1pt;margin-top:167.7pt;width:85.7pt;height:258.1pt;rotation:90;z-index:251852288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" fillcolor="window" strokecolor="#5b9bd5" strokeweight="3pt">
                <v:textbox>
                  <w:txbxContent>
                    <w:p w14:paraId="379DA2D1" w14:textId="77777777" w:rsidR="00B44D76" w:rsidRPr="00AC4794" w:rsidRDefault="00B44D76" w:rsidP="00B44D7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</w:pPr>
                      <w:r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Chestnut Class</w:t>
                      </w:r>
                    </w:p>
                    <w:p w14:paraId="357C0BAF" w14:textId="62387A20" w:rsidR="00B44D76" w:rsidRPr="00AC4794" w:rsidRDefault="00B44D76" w:rsidP="00B44D76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</w:pPr>
                      <w:r w:rsidRPr="00AC4794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KS1</w:t>
                      </w:r>
                      <w:r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 xml:space="preserve"> – </w:t>
                      </w:r>
                      <w:r w:rsidR="00872AFF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Autumn 1</w:t>
                      </w: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F40856">
        <w:rPr>
          <w:noProof/>
        </w:rPr>
        <mc:AlternateContent>
          <mc:Choice Requires="wps">
            <w:drawing>
              <wp:anchor distT="91440" distB="91440" distL="137160" distR="137160" simplePos="0" relativeHeight="251849215" behindDoc="0" locked="0" layoutInCell="1" allowOverlap="1" wp14:anchorId="0BA668A5" wp14:editId="20AC27F3">
                <wp:simplePos x="0" y="0"/>
                <wp:positionH relativeFrom="page">
                  <wp:posOffset>5011419</wp:posOffset>
                </wp:positionH>
                <wp:positionV relativeFrom="margin">
                  <wp:posOffset>3281680</wp:posOffset>
                </wp:positionV>
                <wp:extent cx="2240915" cy="4181476"/>
                <wp:effectExtent l="20320" t="17780" r="27305" b="27305"/>
                <wp:wrapNone/>
                <wp:docPr id="11" name="Rectangle: Rounded Corner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240915" cy="4181476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D66FF"/>
                          </a:solidFill>
                        </a:ln>
                      </wps:spPr>
                      <wps:txbx>
                        <w:txbxContent>
                          <w:p w14:paraId="1704F879" w14:textId="77777777" w:rsidR="00103038" w:rsidRPr="00F53AF8" w:rsidRDefault="00103038" w:rsidP="00103038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PSHE</w:t>
                            </w:r>
                          </w:p>
                          <w:p w14:paraId="275BE59F" w14:textId="4E9DF1EE" w:rsidR="002349F4" w:rsidRPr="00F53AF8" w:rsidRDefault="0099634C" w:rsidP="002349F4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Being me in my world </w:t>
                            </w:r>
                          </w:p>
                          <w:p w14:paraId="4F83D2D5" w14:textId="77777777" w:rsidR="00743453" w:rsidRPr="00743453" w:rsidRDefault="00743453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4345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know how to use my Jigsaw Journal</w:t>
                            </w:r>
                          </w:p>
                          <w:p w14:paraId="59580F01" w14:textId="77777777" w:rsidR="00743453" w:rsidRPr="00743453" w:rsidRDefault="00743453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4345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understand the rights and responsibilities as a member of my class</w:t>
                            </w:r>
                          </w:p>
                          <w:p w14:paraId="532824B5" w14:textId="77777777" w:rsidR="00743453" w:rsidRPr="00743453" w:rsidRDefault="00743453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74345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understand the rights and responsibilities for being a member of my class</w:t>
                            </w:r>
                          </w:p>
                          <w:p w14:paraId="694C2148" w14:textId="77777777" w:rsidR="00AA7CA7" w:rsidRPr="00AA7CA7" w:rsidRDefault="00AA7C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AA7CA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know my views are valued and can contribute to the Learning Charter</w:t>
                            </w:r>
                          </w:p>
                          <w:p w14:paraId="5C5A592C" w14:textId="77777777" w:rsidR="00AA7CA7" w:rsidRPr="00AA7CA7" w:rsidRDefault="00AA7C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AA7CA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can recognise</w:t>
                            </w:r>
                            <w:r w:rsidRPr="00AA7CA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the choices I make and understand the consequences</w:t>
                            </w:r>
                          </w:p>
                          <w:p w14:paraId="2D6C34A1" w14:textId="77777777" w:rsidR="00AA7CA7" w:rsidRPr="00AA7CA7" w:rsidRDefault="00AA7CA7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AA7CA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 understand my rights and responsibilities within our Learning Charter</w:t>
                            </w:r>
                          </w:p>
                          <w:p w14:paraId="49B543BF" w14:textId="1B1640EC" w:rsidR="0053694F" w:rsidRPr="00904541" w:rsidRDefault="0053694F" w:rsidP="00AA7CA7">
                            <w:pPr>
                              <w:pStyle w:val="NoSpacing"/>
                              <w:rPr>
                                <w:rFonts w:cstheme="minorHAnsi"/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A668A5" id="Rectangle: Rounded Corners 11" o:spid="_x0000_s1040" style="position:absolute;margin-left:394.6pt;margin-top:258.4pt;width:176.45pt;height:329.25pt;rotation:90;z-index:251849215;visibility:visible;mso-wrap-style:square;mso-width-percent:0;mso-height-percent:0;mso-wrap-distance-left:10.8pt;mso-wrap-distance-top:7.2pt;mso-wrap-distance-right:10.8pt;mso-wrap-distance-bottom:7.2pt;mso-position-horizontal:absolute;mso-position-horizontal-relative:page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" fillcolor="white [3212]" strokecolor="#fd66ff" strokeweight="3pt">
                <v:textbox>
                  <w:txbxContent>
                    <w:p w14:paraId="1704F879" w14:textId="77777777" w:rsidR="00103038" w:rsidRPr="00F53AF8" w:rsidRDefault="00103038" w:rsidP="00103038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PSHE</w:t>
                      </w:r>
                    </w:p>
                    <w:p w14:paraId="275BE59F" w14:textId="4E9DF1EE" w:rsidR="002349F4" w:rsidRPr="00F53AF8" w:rsidRDefault="0099634C" w:rsidP="002349F4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Being me in my world </w:t>
                      </w:r>
                    </w:p>
                    <w:p w14:paraId="4F83D2D5" w14:textId="77777777" w:rsidR="00743453" w:rsidRPr="00743453" w:rsidRDefault="00743453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43453">
                        <w:rPr>
                          <w:rFonts w:cstheme="minorHAnsi"/>
                          <w:sz w:val="20"/>
                          <w:szCs w:val="20"/>
                        </w:rPr>
                        <w:t>I know how to use my Jigsaw Journal</w:t>
                      </w:r>
                    </w:p>
                    <w:p w14:paraId="59580F01" w14:textId="77777777" w:rsidR="00743453" w:rsidRPr="00743453" w:rsidRDefault="00743453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43453">
                        <w:rPr>
                          <w:rFonts w:cstheme="minorHAnsi"/>
                          <w:sz w:val="20"/>
                          <w:szCs w:val="20"/>
                        </w:rPr>
                        <w:t>I understand the rights and responsibilities as a member of my class</w:t>
                      </w:r>
                    </w:p>
                    <w:p w14:paraId="532824B5" w14:textId="77777777" w:rsidR="00743453" w:rsidRPr="00743453" w:rsidRDefault="00743453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743453">
                        <w:rPr>
                          <w:rFonts w:cstheme="minorHAnsi"/>
                          <w:sz w:val="20"/>
                          <w:szCs w:val="20"/>
                        </w:rPr>
                        <w:t>I understand the rights and responsibilities for being a member of my class</w:t>
                      </w:r>
                    </w:p>
                    <w:p w14:paraId="694C2148" w14:textId="77777777" w:rsidR="00AA7CA7" w:rsidRPr="00AA7CA7" w:rsidRDefault="00AA7CA7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AA7CA7">
                        <w:rPr>
                          <w:rFonts w:cstheme="minorHAnsi"/>
                          <w:sz w:val="20"/>
                          <w:szCs w:val="20"/>
                        </w:rPr>
                        <w:t>I know my views are valued and can contribute to the Learning Charter</w:t>
                      </w:r>
                    </w:p>
                    <w:p w14:paraId="5C5A592C" w14:textId="77777777" w:rsidR="00AA7CA7" w:rsidRPr="00AA7CA7" w:rsidRDefault="00AA7CA7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AA7CA7">
                        <w:rPr>
                          <w:rFonts w:cstheme="minorHAnsi"/>
                          <w:sz w:val="20"/>
                          <w:szCs w:val="20"/>
                        </w:rPr>
                        <w:t>I can recognise</w:t>
                      </w:r>
                      <w:r w:rsidRPr="00AA7CA7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the choices I make and understand the consequences</w:t>
                      </w:r>
                    </w:p>
                    <w:p w14:paraId="2D6C34A1" w14:textId="77777777" w:rsidR="00AA7CA7" w:rsidRPr="00AA7CA7" w:rsidRDefault="00AA7CA7">
                      <w:pPr>
                        <w:pStyle w:val="NoSpacing"/>
                        <w:numPr>
                          <w:ilvl w:val="0"/>
                          <w:numId w:val="4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AA7CA7">
                        <w:rPr>
                          <w:rFonts w:cstheme="minorHAnsi"/>
                          <w:sz w:val="20"/>
                          <w:szCs w:val="20"/>
                        </w:rPr>
                        <w:t>I understand my rights and responsibilities within our Learning Charter</w:t>
                      </w:r>
                    </w:p>
                    <w:p w14:paraId="49B543BF" w14:textId="1B1640EC" w:rsidR="0053694F" w:rsidRPr="00904541" w:rsidRDefault="0053694F" w:rsidP="00AA7CA7">
                      <w:pPr>
                        <w:pStyle w:val="NoSpacing"/>
                        <w:rPr>
                          <w:rFonts w:cstheme="minorHAnsi"/>
                          <w:color w:val="5B9BD5" w:themeColor="accent1"/>
                        </w:rPr>
                      </w:pPr>
                    </w:p>
                  </w:txbxContent>
                </v:textbox>
                <w10:wrap anchorx="page" anchory="margin"/>
              </v:roundrect>
            </w:pict>
          </mc:Fallback>
        </mc:AlternateContent>
      </w:r>
      <w:r w:rsidR="00F53AF8">
        <w:rPr>
          <w:noProof/>
        </w:rPr>
        <mc:AlternateContent>
          <mc:Choice Requires="wps">
            <w:drawing>
              <wp:anchor distT="91440" distB="91440" distL="137160" distR="137160" simplePos="0" relativeHeight="251509248" behindDoc="0" locked="0" layoutInCell="0" allowOverlap="1" wp14:anchorId="2AB43CAC" wp14:editId="5FF491DB">
                <wp:simplePos x="0" y="0"/>
                <wp:positionH relativeFrom="margin">
                  <wp:posOffset>6308725</wp:posOffset>
                </wp:positionH>
                <wp:positionV relativeFrom="page">
                  <wp:posOffset>4007485</wp:posOffset>
                </wp:positionV>
                <wp:extent cx="4431665" cy="2252980"/>
                <wp:effectExtent l="22543" t="15557" r="10477" b="10478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4431665" cy="22529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chemeClr val="accent2"/>
                          </a:solidFill>
                        </a:ln>
                      </wps:spPr>
                      <wps:txbx>
                        <w:txbxContent>
                          <w:p w14:paraId="43634F5E" w14:textId="77777777" w:rsidR="00F40856" w:rsidRDefault="00872AFF" w:rsidP="00F40856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Art </w:t>
                            </w:r>
                            <w:r w:rsidR="00904541"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3D50E5"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–</w:t>
                            </w:r>
                            <w:proofErr w:type="gramEnd"/>
                            <w:r w:rsidR="003D50E5"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1D4A544D" w14:textId="06E5A9C8" w:rsidR="00F728CD" w:rsidRDefault="00077859" w:rsidP="001753FD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077859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Guisseppe Arcimboldo</w:t>
                            </w:r>
                          </w:p>
                          <w:p w14:paraId="60B52428" w14:textId="77777777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Introduce Giuseppe Arcimboldo and explore his artwork; begin an artist fact file.</w:t>
                            </w:r>
                          </w:p>
                          <w:p w14:paraId="447A370B" w14:textId="77777777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Explore Arcimboldo’s life and work and complete the artist fact file.</w:t>
                            </w:r>
                          </w:p>
                          <w:p w14:paraId="1E5F6F78" w14:textId="77777777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Evaluate Arcimboldo’s portraits, discussing the fruits, vegetables, colours and feelings they create.</w:t>
                            </w:r>
                          </w:p>
                          <w:p w14:paraId="5FB23681" w14:textId="77777777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3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Create a portrait inspired by Arcimboldo using drawing and oil pastels.</w:t>
                            </w:r>
                          </w:p>
                          <w:p w14:paraId="581CA89D" w14:textId="77777777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3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Finish and refine oil pastel portraits, focusing on colour, detail and presentation.</w:t>
                            </w:r>
                          </w:p>
                          <w:p w14:paraId="27D13FFE" w14:textId="77777777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3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Work collaboratively to create an Arcimboldo-inspired portrait using real fruit and vegetables.</w:t>
                            </w:r>
                          </w:p>
                          <w:p w14:paraId="36A5DCC7" w14:textId="47D74079" w:rsidR="007405BA" w:rsidRPr="007405BA" w:rsidRDefault="007405BA">
                            <w:pPr>
                              <w:pStyle w:val="NoSpacing"/>
                              <w:numPr>
                                <w:ilvl w:val="0"/>
                                <w:numId w:val="31"/>
                              </w:numPr>
                              <w:tabs>
                                <w:tab w:val="clear" w:pos="720"/>
                                <w:tab w:val="num" w:pos="360"/>
                              </w:tabs>
                              <w:ind w:left="360"/>
                              <w:rPr>
                                <w:sz w:val="20"/>
                                <w:szCs w:val="20"/>
                              </w:rPr>
                            </w:pPr>
                            <w:r w:rsidRPr="007405BA">
                              <w:rPr>
                                <w:sz w:val="20"/>
                                <w:szCs w:val="20"/>
                              </w:rPr>
                              <w:t>Evaluate and compare artwork, reflecting on techniques used and personal preferences.</w:t>
                            </w:r>
                          </w:p>
                          <w:p w14:paraId="21704226" w14:textId="77777777" w:rsidR="007405BA" w:rsidRPr="007405BA" w:rsidRDefault="007405BA" w:rsidP="001753FD">
                            <w:pPr>
                              <w:pStyle w:val="NoSpacing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790D3E1" w14:textId="77777777" w:rsidR="00F728CD" w:rsidRPr="00160D92" w:rsidRDefault="00F728CD" w:rsidP="001753FD">
                            <w:pPr>
                              <w:pStyle w:val="NoSpacing"/>
                              <w:rPr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4AB5A5F1" w14:textId="77777777" w:rsidR="00F728CD" w:rsidRPr="001753FD" w:rsidRDefault="00F728CD" w:rsidP="001753FD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B43CAC" id="Rectangle: Rounded Corners 10" o:spid="_x0000_s1041" style="position:absolute;margin-left:496.75pt;margin-top:315.55pt;width:348.95pt;height:177.4pt;rotation:90;z-index:25150924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" o:allowincell="f" filled="f" strokecolor="#ed7d31 [3205]" strokeweight="3pt">
                <v:textbox>
                  <w:txbxContent>
                    <w:p w14:paraId="43634F5E" w14:textId="77777777" w:rsidR="00F40856" w:rsidRDefault="00872AFF" w:rsidP="00F40856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proofErr w:type="gramStart"/>
                      <w:r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Art </w:t>
                      </w:r>
                      <w:r w:rsidR="00904541"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3D50E5"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–</w:t>
                      </w:r>
                      <w:proofErr w:type="gramEnd"/>
                      <w:r w:rsidR="003D50E5"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1D4A544D" w14:textId="06E5A9C8" w:rsidR="00F728CD" w:rsidRDefault="00077859" w:rsidP="001753FD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 w:rsidRPr="00077859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>Guisseppe Arcimboldo</w:t>
                      </w:r>
                    </w:p>
                    <w:p w14:paraId="60B52428" w14:textId="77777777" w:rsidR="007405BA" w:rsidRPr="007405BA" w:rsidRDefault="007405BA">
                      <w:pPr>
                        <w:pStyle w:val="NoSpacing"/>
                        <w:numPr>
                          <w:ilvl w:val="0"/>
                          <w:numId w:val="28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Introduce Giuseppe Arcimboldo and explore his artwork; begin an artist fact file.</w:t>
                      </w:r>
                    </w:p>
                    <w:p w14:paraId="447A370B" w14:textId="77777777" w:rsidR="007405BA" w:rsidRPr="007405BA" w:rsidRDefault="007405BA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Explore Arcimboldo’s life and work and complete the artist fact file.</w:t>
                      </w:r>
                    </w:p>
                    <w:p w14:paraId="1E5F6F78" w14:textId="77777777" w:rsidR="007405BA" w:rsidRPr="007405BA" w:rsidRDefault="007405BA">
                      <w:pPr>
                        <w:pStyle w:val="NoSpacing"/>
                        <w:numPr>
                          <w:ilvl w:val="0"/>
                          <w:numId w:val="30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Evaluate Arcimboldo’s portraits, discussing the fruits, vegetables, colours and feelings they create.</w:t>
                      </w:r>
                    </w:p>
                    <w:p w14:paraId="5FB23681" w14:textId="77777777" w:rsidR="007405BA" w:rsidRPr="007405BA" w:rsidRDefault="007405BA">
                      <w:pPr>
                        <w:pStyle w:val="NoSpacing"/>
                        <w:numPr>
                          <w:ilvl w:val="0"/>
                          <w:numId w:val="3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Create a portrait inspired by Arcimboldo using drawing and oil pastels.</w:t>
                      </w:r>
                    </w:p>
                    <w:p w14:paraId="581CA89D" w14:textId="77777777" w:rsidR="007405BA" w:rsidRPr="007405BA" w:rsidRDefault="007405BA">
                      <w:pPr>
                        <w:pStyle w:val="NoSpacing"/>
                        <w:numPr>
                          <w:ilvl w:val="0"/>
                          <w:numId w:val="3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Finish and refine oil pastel portraits, focusing on colour, detail and presentation.</w:t>
                      </w:r>
                    </w:p>
                    <w:p w14:paraId="27D13FFE" w14:textId="77777777" w:rsidR="007405BA" w:rsidRPr="007405BA" w:rsidRDefault="007405BA">
                      <w:pPr>
                        <w:pStyle w:val="NoSpacing"/>
                        <w:numPr>
                          <w:ilvl w:val="0"/>
                          <w:numId w:val="3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Work collaboratively to create an Arcimboldo-inspired portrait using real fruit and vegetables.</w:t>
                      </w:r>
                    </w:p>
                    <w:p w14:paraId="36A5DCC7" w14:textId="47D74079" w:rsidR="007405BA" w:rsidRPr="007405BA" w:rsidRDefault="007405BA">
                      <w:pPr>
                        <w:pStyle w:val="NoSpacing"/>
                        <w:numPr>
                          <w:ilvl w:val="0"/>
                          <w:numId w:val="31"/>
                        </w:numPr>
                        <w:tabs>
                          <w:tab w:val="clear" w:pos="720"/>
                          <w:tab w:val="num" w:pos="360"/>
                        </w:tabs>
                        <w:ind w:left="360"/>
                        <w:rPr>
                          <w:sz w:val="20"/>
                          <w:szCs w:val="20"/>
                        </w:rPr>
                      </w:pPr>
                      <w:r w:rsidRPr="007405BA">
                        <w:rPr>
                          <w:sz w:val="20"/>
                          <w:szCs w:val="20"/>
                        </w:rPr>
                        <w:t>Evaluate and compare artwork, reflecting on techniques used and personal preferences.</w:t>
                      </w:r>
                    </w:p>
                    <w:p w14:paraId="21704226" w14:textId="77777777" w:rsidR="007405BA" w:rsidRPr="007405BA" w:rsidRDefault="007405BA" w:rsidP="001753FD">
                      <w:pPr>
                        <w:pStyle w:val="NoSpacing"/>
                        <w:rPr>
                          <w:sz w:val="20"/>
                          <w:szCs w:val="20"/>
                        </w:rPr>
                      </w:pPr>
                    </w:p>
                    <w:p w14:paraId="4790D3E1" w14:textId="77777777" w:rsidR="00F728CD" w:rsidRPr="00160D92" w:rsidRDefault="00F728CD" w:rsidP="001753FD">
                      <w:pPr>
                        <w:pStyle w:val="NoSpacing"/>
                        <w:rPr>
                          <w:color w:val="5B9BD5" w:themeColor="accent1"/>
                          <w:sz w:val="24"/>
                          <w:szCs w:val="24"/>
                        </w:rPr>
                      </w:pPr>
                    </w:p>
                    <w:p w14:paraId="4AB5A5F1" w14:textId="77777777" w:rsidR="00F728CD" w:rsidRPr="001753FD" w:rsidRDefault="00F728CD" w:rsidP="001753FD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 w:rsidR="00D11A96">
        <w:rPr>
          <w:noProof/>
          <w:lang w:eastAsia="en-GB"/>
        </w:rPr>
        <w:br w:type="page"/>
      </w:r>
      <w:r w:rsidR="0075245C">
        <w:rPr>
          <w:noProof/>
        </w:rPr>
        <w:lastRenderedPageBreak/>
        <mc:AlternateContent>
          <mc:Choice Requires="wps">
            <w:drawing>
              <wp:anchor distT="91440" distB="91440" distL="137160" distR="137160" simplePos="0" relativeHeight="251848192" behindDoc="0" locked="0" layoutInCell="0" allowOverlap="1" wp14:anchorId="25CFB362" wp14:editId="69CFFD04">
                <wp:simplePos x="0" y="0"/>
                <wp:positionH relativeFrom="margin">
                  <wp:posOffset>6186805</wp:posOffset>
                </wp:positionH>
                <wp:positionV relativeFrom="margin">
                  <wp:posOffset>3024505</wp:posOffset>
                </wp:positionV>
                <wp:extent cx="3584575" cy="3373120"/>
                <wp:effectExtent l="10478" t="27622" r="26352" b="26353"/>
                <wp:wrapSquare wrapText="bothSides"/>
                <wp:docPr id="5" name="Rectangle: Rounded Corner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584575" cy="337312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4EE4729" w14:textId="6BA34219" w:rsidR="00D11A96" w:rsidRPr="0075245C" w:rsidRDefault="00D11A96" w:rsidP="00D11A96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75245C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Science </w:t>
                            </w:r>
                          </w:p>
                          <w:p w14:paraId="1FD138B3" w14:textId="72C698E9" w:rsidR="006703AB" w:rsidRPr="0075245C" w:rsidRDefault="003E05EE" w:rsidP="00D11A96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75245C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Animals including humans </w:t>
                            </w:r>
                          </w:p>
                          <w:p w14:paraId="6AB207D5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Identify and name a variety of common animals.</w:t>
                            </w:r>
                          </w:p>
                          <w:p w14:paraId="4AE357EF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Explore the different groups of animals: mammals, birds, fish, reptiles and amphibians.</w:t>
                            </w:r>
                          </w:p>
                          <w:p w14:paraId="0EB158B3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Group and classify animals by their observable features.</w:t>
                            </w:r>
                          </w:p>
                          <w:p w14:paraId="44A47B95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Explore what different animals eat and classify them as carnivores, herbivores or omnivores.</w:t>
                            </w:r>
                          </w:p>
                          <w:p w14:paraId="7525D193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Compare the bodies of different animals, identifying similarities and differences.</w:t>
                            </w:r>
                          </w:p>
                          <w:p w14:paraId="46E5FB6C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Identify and name key parts of the human body.</w:t>
                            </w:r>
                          </w:p>
                          <w:p w14:paraId="7FEB445C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Explore our five senses and the body parts linked to each sense.</w:t>
                            </w:r>
                          </w:p>
                          <w:p w14:paraId="7FAA6D5C" w14:textId="77777777" w:rsidR="0075245C" w:rsidRPr="0075245C" w:rsidRDefault="0075245C">
                            <w:pPr>
                              <w:numPr>
                                <w:ilvl w:val="0"/>
                                <w:numId w:val="40"/>
                              </w:numPr>
                              <w:tabs>
                                <w:tab w:val="num" w:pos="720"/>
                              </w:tabs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75245C">
                              <w:rPr>
                                <w:rFonts w:cstheme="minorHAnsi"/>
                              </w:rPr>
                              <w:t>Develop scientific skills through observing, comparing, sorting, grouping and explaining findings.</w:t>
                            </w:r>
                          </w:p>
                          <w:p w14:paraId="71F22346" w14:textId="77777777" w:rsidR="006703AB" w:rsidRPr="00EF1E4A" w:rsidRDefault="006703AB" w:rsidP="006703AB">
                            <w:pPr>
                              <w:spacing w:after="0" w:line="240" w:lineRule="auto"/>
                              <w:rPr>
                                <w:rFonts w:cstheme="minorHAnsi"/>
                                <w:color w:val="5B9BD5" w:themeColor="accent1"/>
                              </w:rPr>
                            </w:pPr>
                          </w:p>
                          <w:p w14:paraId="1736A304" w14:textId="42186F50" w:rsidR="006703AB" w:rsidRPr="006703AB" w:rsidRDefault="006703AB" w:rsidP="006703AB">
                            <w:pPr>
                              <w:spacing w:after="0" w:line="240" w:lineRule="auto"/>
                              <w:rPr>
                                <w:rFonts w:cstheme="minorHAnsi"/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CFB362" id="Rectangle: Rounded Corners 5" o:spid="_x0000_s1042" style="position:absolute;margin-left:487.15pt;margin-top:238.15pt;width:282.25pt;height:265.6pt;rotation:90;z-index:25184819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" o:allowincell="f" filled="f" strokecolor="#a8d08d [1945]" strokeweight="3pt">
                <v:textbox>
                  <w:txbxContent>
                    <w:p w14:paraId="14EE4729" w14:textId="6BA34219" w:rsidR="00D11A96" w:rsidRPr="0075245C" w:rsidRDefault="00D11A96" w:rsidP="00D11A96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75245C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Science </w:t>
                      </w:r>
                    </w:p>
                    <w:p w14:paraId="1FD138B3" w14:textId="72C698E9" w:rsidR="006703AB" w:rsidRPr="0075245C" w:rsidRDefault="003E05EE" w:rsidP="00D11A96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 w:rsidRPr="0075245C">
                        <w:rPr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Animals including humans </w:t>
                      </w:r>
                    </w:p>
                    <w:p w14:paraId="6AB207D5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Identify and name a variety of common animals.</w:t>
                      </w:r>
                    </w:p>
                    <w:p w14:paraId="4AE357EF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Explore the different groups of animals: mammals, birds, fish, reptiles and amphibians.</w:t>
                      </w:r>
                    </w:p>
                    <w:p w14:paraId="0EB158B3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Group and classify animals by their observable features.</w:t>
                      </w:r>
                    </w:p>
                    <w:p w14:paraId="44A47B95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Explore what different animals eat and classify them as carnivores, herbivores or omnivores.</w:t>
                      </w:r>
                    </w:p>
                    <w:p w14:paraId="7525D193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Compare the bodies of different animals, identifying similarities and differences.</w:t>
                      </w:r>
                    </w:p>
                    <w:p w14:paraId="46E5FB6C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Identify and name key parts of the human body.</w:t>
                      </w:r>
                    </w:p>
                    <w:p w14:paraId="7FEB445C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Explore our five senses and the body parts linked to each sense.</w:t>
                      </w:r>
                    </w:p>
                    <w:p w14:paraId="7FAA6D5C" w14:textId="77777777" w:rsidR="0075245C" w:rsidRPr="0075245C" w:rsidRDefault="0075245C">
                      <w:pPr>
                        <w:numPr>
                          <w:ilvl w:val="0"/>
                          <w:numId w:val="40"/>
                        </w:numPr>
                        <w:tabs>
                          <w:tab w:val="num" w:pos="720"/>
                        </w:tabs>
                        <w:spacing w:after="0" w:line="240" w:lineRule="auto"/>
                        <w:rPr>
                          <w:rFonts w:cstheme="minorHAnsi"/>
                        </w:rPr>
                      </w:pPr>
                      <w:r w:rsidRPr="0075245C">
                        <w:rPr>
                          <w:rFonts w:cstheme="minorHAnsi"/>
                        </w:rPr>
                        <w:t>Develop scientific skills through observing, comparing, sorting, grouping and explaining findings.</w:t>
                      </w:r>
                    </w:p>
                    <w:p w14:paraId="71F22346" w14:textId="77777777" w:rsidR="006703AB" w:rsidRPr="00EF1E4A" w:rsidRDefault="006703AB" w:rsidP="006703AB">
                      <w:pPr>
                        <w:spacing w:after="0" w:line="240" w:lineRule="auto"/>
                        <w:rPr>
                          <w:rFonts w:cstheme="minorHAnsi"/>
                          <w:color w:val="5B9BD5" w:themeColor="accent1"/>
                        </w:rPr>
                      </w:pPr>
                    </w:p>
                    <w:p w14:paraId="1736A304" w14:textId="42186F50" w:rsidR="006703AB" w:rsidRPr="006703AB" w:rsidRDefault="006703AB" w:rsidP="006703AB">
                      <w:pPr>
                        <w:spacing w:after="0" w:line="240" w:lineRule="auto"/>
                        <w:rPr>
                          <w:rFonts w:cstheme="minorHAnsi"/>
                          <w:color w:val="5B9BD5" w:themeColor="accent1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75245C">
        <w:rPr>
          <w:noProof/>
        </w:rPr>
        <mc:AlternateContent>
          <mc:Choice Requires="wps">
            <w:drawing>
              <wp:anchor distT="91440" distB="91440" distL="137160" distR="137160" simplePos="0" relativeHeight="251603456" behindDoc="0" locked="0" layoutInCell="0" allowOverlap="1" wp14:anchorId="2883037C" wp14:editId="4D4E4F2E">
                <wp:simplePos x="0" y="0"/>
                <wp:positionH relativeFrom="margin">
                  <wp:posOffset>2438400</wp:posOffset>
                </wp:positionH>
                <wp:positionV relativeFrom="page">
                  <wp:posOffset>3573145</wp:posOffset>
                </wp:positionV>
                <wp:extent cx="3713480" cy="3876040"/>
                <wp:effectExtent l="13970" t="24130" r="15240" b="15240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13480" cy="387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0066"/>
                          </a:solidFill>
                        </a:ln>
                      </wps:spPr>
                      <wps:txbx>
                        <w:txbxContent>
                          <w:p w14:paraId="3B3513D0" w14:textId="77777777" w:rsidR="008D05A8" w:rsidRPr="00F53AF8" w:rsidRDefault="008D05A8" w:rsidP="008D05A8">
                            <w:pPr>
                              <w:pStyle w:val="NormalWeb"/>
                              <w:contextualSpacing/>
                              <w:rPr>
                                <w:rFonts w:asciiTheme="minorHAnsi" w:hAnsiTheme="minorHAnsi" w:cstheme="minorHAnsi"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F53AF8">
                              <w:rPr>
                                <w:rFonts w:asciiTheme="minorHAnsi" w:hAnsiTheme="minorHAnsi"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Reading </w:t>
                            </w:r>
                          </w:p>
                          <w:p w14:paraId="39B1C21F" w14:textId="4DDC4C55" w:rsidR="008D05A8" w:rsidRPr="00A652A5" w:rsidRDefault="008D05A8" w:rsidP="008D05A8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A652A5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Little Wandle Progression </w:t>
                            </w:r>
                          </w:p>
                          <w:p w14:paraId="5BD25322" w14:textId="0FC33512" w:rsidR="00A652A5" w:rsidRPr="00A652A5" w:rsidRDefault="00A652A5" w:rsidP="00A652A5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A652A5">
                              <w:rPr>
                                <w:rFonts w:cstheme="minorHAnsi"/>
                                <w:bCs/>
                              </w:rPr>
                              <w:t>Children read decodable books matched to their secure phonics knowledge.</w:t>
                            </w:r>
                          </w:p>
                          <w:p w14:paraId="2ECC1DC3" w14:textId="34109841" w:rsidR="00A652A5" w:rsidRPr="00A652A5" w:rsidRDefault="00A652A5" w:rsidP="00A652A5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A652A5">
                              <w:rPr>
                                <w:rFonts w:cstheme="minorHAnsi"/>
                                <w:bCs/>
                              </w:rPr>
                              <w:t>Three reading practice sessions each week focus on:</w:t>
                            </w:r>
                          </w:p>
                          <w:p w14:paraId="679E9695" w14:textId="77777777" w:rsidR="00A652A5" w:rsidRPr="00A652A5" w:rsidRDefault="00A652A5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A652A5">
                              <w:rPr>
                                <w:rFonts w:cstheme="minorHAnsi"/>
                                <w:bCs/>
                              </w:rPr>
                              <w:t>Decoding (sounding out and blending to read words)</w:t>
                            </w:r>
                          </w:p>
                          <w:p w14:paraId="4A03BCAD" w14:textId="77777777" w:rsidR="00A652A5" w:rsidRPr="00A652A5" w:rsidRDefault="00A652A5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A652A5">
                              <w:rPr>
                                <w:rFonts w:cstheme="minorHAnsi"/>
                                <w:bCs/>
                              </w:rPr>
                              <w:t>Prosody (reading with expression and understanding meaning)</w:t>
                            </w:r>
                          </w:p>
                          <w:p w14:paraId="0C6A1DEE" w14:textId="77777777" w:rsidR="00A652A5" w:rsidRPr="00A652A5" w:rsidRDefault="00A652A5">
                            <w:pPr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A652A5">
                              <w:rPr>
                                <w:rFonts w:cstheme="minorHAnsi"/>
                                <w:bCs/>
                              </w:rPr>
                              <w:t>Comprehension (answering questions and discussing the text)</w:t>
                            </w:r>
                          </w:p>
                          <w:p w14:paraId="637B34A9" w14:textId="6F9A0E4D" w:rsidR="00A652A5" w:rsidRPr="00A652A5" w:rsidRDefault="00A652A5" w:rsidP="00A652A5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A652A5">
                              <w:rPr>
                                <w:rFonts w:cstheme="minorHAnsi"/>
                                <w:bCs/>
                              </w:rPr>
                              <w:t xml:space="preserve">Books are then sent home to build fluency and confidence through re-reading. Children also enjoy sharing books to develop language, </w:t>
                            </w:r>
                            <w:proofErr w:type="gramStart"/>
                            <w:r w:rsidRPr="00A652A5">
                              <w:rPr>
                                <w:rFonts w:cstheme="minorHAnsi"/>
                                <w:bCs/>
                              </w:rPr>
                              <w:t>story-telling</w:t>
                            </w:r>
                            <w:proofErr w:type="gramEnd"/>
                            <w:r w:rsidRPr="00A652A5">
                              <w:rPr>
                                <w:rFonts w:cstheme="minorHAnsi"/>
                                <w:bCs/>
                              </w:rPr>
                              <w:t>, and a love of reading.</w:t>
                            </w:r>
                          </w:p>
                          <w:p w14:paraId="3B133FC6" w14:textId="77777777" w:rsidR="00A652A5" w:rsidRPr="00F53AF8" w:rsidRDefault="00A652A5" w:rsidP="008D05A8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  <w:color w:val="5B9BD5" w:themeColor="accent1"/>
                              </w:rPr>
                            </w:pPr>
                          </w:p>
                          <w:p w14:paraId="1655017F" w14:textId="77777777" w:rsidR="008D05A8" w:rsidRPr="008D05A8" w:rsidRDefault="008D05A8" w:rsidP="008D05A8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  <w:p w14:paraId="6260AE1F" w14:textId="3222C58F" w:rsidR="008D05A8" w:rsidRPr="008D05A8" w:rsidRDefault="008D05A8" w:rsidP="008D05A8">
                            <w:pPr>
                              <w:pStyle w:val="NoSpacing"/>
                              <w:rPr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83037C" id="Rectangle: Rounded Corners 4" o:spid="_x0000_s1043" style="position:absolute;margin-left:192pt;margin-top:281.35pt;width:292.4pt;height:305.2pt;rotation:90;z-index:25160345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page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" o:allowincell="f" fillcolor="white [3212]" strokecolor="#f06" strokeweight="3pt">
                <v:textbox>
                  <w:txbxContent>
                    <w:p w14:paraId="3B3513D0" w14:textId="77777777" w:rsidR="008D05A8" w:rsidRPr="00F53AF8" w:rsidRDefault="008D05A8" w:rsidP="008D05A8">
                      <w:pPr>
                        <w:pStyle w:val="NormalWeb"/>
                        <w:contextualSpacing/>
                        <w:rPr>
                          <w:rFonts w:asciiTheme="minorHAnsi" w:hAnsiTheme="minorHAnsi" w:cstheme="minorHAnsi"/>
                          <w:color w:val="5B9BD5" w:themeColor="accent1"/>
                          <w:sz w:val="24"/>
                          <w:szCs w:val="24"/>
                        </w:rPr>
                      </w:pPr>
                      <w:r w:rsidRPr="00F53AF8">
                        <w:rPr>
                          <w:rFonts w:asciiTheme="minorHAnsi" w:hAnsiTheme="minorHAnsi"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Reading </w:t>
                      </w:r>
                    </w:p>
                    <w:p w14:paraId="39B1C21F" w14:textId="4DDC4C55" w:rsidR="008D05A8" w:rsidRPr="00A652A5" w:rsidRDefault="008D05A8" w:rsidP="008D05A8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 w:rsidRPr="00A652A5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</w:rPr>
                        <w:t xml:space="preserve">Little Wandle Progression </w:t>
                      </w:r>
                    </w:p>
                    <w:p w14:paraId="5BD25322" w14:textId="0FC33512" w:rsidR="00A652A5" w:rsidRPr="00A652A5" w:rsidRDefault="00A652A5" w:rsidP="00A652A5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A652A5">
                        <w:rPr>
                          <w:rFonts w:cstheme="minorHAnsi"/>
                          <w:bCs/>
                        </w:rPr>
                        <w:t>Children read decodable books matched to their secure phonics knowledge.</w:t>
                      </w:r>
                    </w:p>
                    <w:p w14:paraId="2ECC1DC3" w14:textId="34109841" w:rsidR="00A652A5" w:rsidRPr="00A652A5" w:rsidRDefault="00A652A5" w:rsidP="00A652A5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A652A5">
                        <w:rPr>
                          <w:rFonts w:cstheme="minorHAnsi"/>
                          <w:bCs/>
                        </w:rPr>
                        <w:t>Three reading practice sessions each week focus on:</w:t>
                      </w:r>
                    </w:p>
                    <w:p w14:paraId="679E9695" w14:textId="77777777" w:rsidR="00A652A5" w:rsidRPr="00A652A5" w:rsidRDefault="00A652A5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A652A5">
                        <w:rPr>
                          <w:rFonts w:cstheme="minorHAnsi"/>
                          <w:bCs/>
                        </w:rPr>
                        <w:t>Decoding (sounding out and blending to read words)</w:t>
                      </w:r>
                    </w:p>
                    <w:p w14:paraId="4A03BCAD" w14:textId="77777777" w:rsidR="00A652A5" w:rsidRPr="00A652A5" w:rsidRDefault="00A652A5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A652A5">
                        <w:rPr>
                          <w:rFonts w:cstheme="minorHAnsi"/>
                          <w:bCs/>
                        </w:rPr>
                        <w:t>Prosody (reading with expression and understanding meaning)</w:t>
                      </w:r>
                    </w:p>
                    <w:p w14:paraId="0C6A1DEE" w14:textId="77777777" w:rsidR="00A652A5" w:rsidRPr="00A652A5" w:rsidRDefault="00A652A5">
                      <w:pPr>
                        <w:numPr>
                          <w:ilvl w:val="0"/>
                          <w:numId w:val="12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A652A5">
                        <w:rPr>
                          <w:rFonts w:cstheme="minorHAnsi"/>
                          <w:bCs/>
                        </w:rPr>
                        <w:t>Comprehension (answering questions and discussing the text)</w:t>
                      </w:r>
                    </w:p>
                    <w:p w14:paraId="637B34A9" w14:textId="6F9A0E4D" w:rsidR="00A652A5" w:rsidRPr="00A652A5" w:rsidRDefault="00A652A5" w:rsidP="00A652A5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A652A5">
                        <w:rPr>
                          <w:rFonts w:cstheme="minorHAnsi"/>
                          <w:bCs/>
                        </w:rPr>
                        <w:t xml:space="preserve">Books are then sent home to build fluency and confidence through re-reading. Children also enjoy sharing books to develop language, </w:t>
                      </w:r>
                      <w:proofErr w:type="gramStart"/>
                      <w:r w:rsidRPr="00A652A5">
                        <w:rPr>
                          <w:rFonts w:cstheme="minorHAnsi"/>
                          <w:bCs/>
                        </w:rPr>
                        <w:t>story-telling</w:t>
                      </w:r>
                      <w:proofErr w:type="gramEnd"/>
                      <w:r w:rsidRPr="00A652A5">
                        <w:rPr>
                          <w:rFonts w:cstheme="minorHAnsi"/>
                          <w:bCs/>
                        </w:rPr>
                        <w:t>, and a love of reading.</w:t>
                      </w:r>
                    </w:p>
                    <w:p w14:paraId="3B133FC6" w14:textId="77777777" w:rsidR="00A652A5" w:rsidRPr="00F53AF8" w:rsidRDefault="00A652A5" w:rsidP="008D05A8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  <w:color w:val="5B9BD5" w:themeColor="accent1"/>
                        </w:rPr>
                      </w:pPr>
                    </w:p>
                    <w:p w14:paraId="1655017F" w14:textId="77777777" w:rsidR="008D05A8" w:rsidRPr="008D05A8" w:rsidRDefault="008D05A8" w:rsidP="008D05A8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  <w:p w14:paraId="6260AE1F" w14:textId="3222C58F" w:rsidR="008D05A8" w:rsidRPr="008D05A8" w:rsidRDefault="008D05A8" w:rsidP="008D05A8">
                      <w:pPr>
                        <w:pStyle w:val="NoSpacing"/>
                        <w:rPr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page"/>
              </v:roundrect>
            </w:pict>
          </mc:Fallback>
        </mc:AlternateContent>
      </w:r>
      <w:r w:rsidR="0075245C">
        <w:rPr>
          <w:noProof/>
        </w:rPr>
        <mc:AlternateContent>
          <mc:Choice Requires="wps">
            <w:drawing>
              <wp:anchor distT="91440" distB="91440" distL="137160" distR="137160" simplePos="0" relativeHeight="251819520" behindDoc="0" locked="0" layoutInCell="0" allowOverlap="1" wp14:anchorId="4CCA9650" wp14:editId="018CF4AA">
                <wp:simplePos x="0" y="0"/>
                <wp:positionH relativeFrom="margin">
                  <wp:posOffset>6402070</wp:posOffset>
                </wp:positionH>
                <wp:positionV relativeFrom="margin">
                  <wp:posOffset>-177800</wp:posOffset>
                </wp:positionV>
                <wp:extent cx="3846195" cy="2604770"/>
                <wp:effectExtent l="11113" t="26987" r="13017" b="13018"/>
                <wp:wrapSquare wrapText="bothSides"/>
                <wp:docPr id="2003726877" name="Rectangle: Rounded Corners 2003726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46195" cy="260477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16E04976" w14:textId="34FB81B4" w:rsidR="00AC0462" w:rsidRPr="00F53AF8" w:rsidRDefault="00AC0462" w:rsidP="00AC0462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Ma</w:t>
                            </w:r>
                            <w:r w:rsidR="006A079E"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stering number</w:t>
                            </w:r>
                            <w:r w:rsidRPr="00F53AF8"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  <w:p w14:paraId="13AA8E6B" w14:textId="77777777" w:rsidR="00770C45" w:rsidRPr="00770C45" w:rsidRDefault="00770C45" w:rsidP="00770C45">
                            <w:pPr>
                              <w:pStyle w:val="NoSpacing"/>
                              <w:rPr>
                                <w:color w:val="5B9BD5" w:themeColor="accent1"/>
                              </w:rPr>
                            </w:pPr>
                            <w:r w:rsidRPr="00770C45">
                              <w:rPr>
                                <w:b/>
                                <w:bCs/>
                                <w:color w:val="5B9BD5" w:themeColor="accent1"/>
                              </w:rPr>
                              <w:t>Year 1 Focus:</w:t>
                            </w:r>
                          </w:p>
                          <w:p w14:paraId="11265892" w14:textId="77777777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</w:pPr>
                            <w:r w:rsidRPr="00770C45">
                              <w:t>Develop confidence with subitising (recognising numbers without counting).</w:t>
                            </w:r>
                          </w:p>
                          <w:p w14:paraId="07208746" w14:textId="77777777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</w:pPr>
                            <w:r w:rsidRPr="00770C45">
                              <w:t>Explore composition of numbers within 5.</w:t>
                            </w:r>
                          </w:p>
                          <w:p w14:paraId="05F23EAF" w14:textId="77777777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</w:pPr>
                            <w:r w:rsidRPr="00770C45">
                              <w:t>Begin to compare quantities using language such as more, fewer, equal.</w:t>
                            </w:r>
                          </w:p>
                          <w:p w14:paraId="395B602B" w14:textId="77777777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</w:pPr>
                            <w:r w:rsidRPr="00770C45">
                              <w:t>Develop fluency with addition and subtraction facts within 5.</w:t>
                            </w:r>
                          </w:p>
                          <w:p w14:paraId="6CF53EA2" w14:textId="77777777" w:rsidR="00770C45" w:rsidRPr="00770C45" w:rsidRDefault="00770C45" w:rsidP="00770C45">
                            <w:pPr>
                              <w:pStyle w:val="NoSpacing"/>
                              <w:rPr>
                                <w:color w:val="5B9BD5" w:themeColor="accent1"/>
                              </w:rPr>
                            </w:pPr>
                            <w:r w:rsidRPr="00770C45">
                              <w:rPr>
                                <w:b/>
                                <w:bCs/>
                                <w:color w:val="5B9BD5" w:themeColor="accent1"/>
                              </w:rPr>
                              <w:t>Year 2 Focus:</w:t>
                            </w:r>
                          </w:p>
                          <w:p w14:paraId="1770AFC3" w14:textId="77777777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</w:pPr>
                            <w:r w:rsidRPr="00770C45">
                              <w:t>Secure fluency with numbers within 10 (recall of number bonds to 10).</w:t>
                            </w:r>
                          </w:p>
                          <w:p w14:paraId="591381DD" w14:textId="77777777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</w:pPr>
                            <w:r w:rsidRPr="00770C45">
                              <w:t>Develop quick recall of addition and subtraction facts within 20.</w:t>
                            </w:r>
                          </w:p>
                          <w:p w14:paraId="5C69D3B3" w14:textId="562EDDCE" w:rsidR="00770C45" w:rsidRPr="00770C45" w:rsidRDefault="00770C45">
                            <w:pPr>
                              <w:pStyle w:val="NoSpacing"/>
                              <w:numPr>
                                <w:ilvl w:val="0"/>
                                <w:numId w:val="16"/>
                              </w:numPr>
                            </w:pPr>
                            <w:r w:rsidRPr="00770C45">
                              <w:t>Compare and order numbers using vocabulary: greater than, less than, equal to.</w:t>
                            </w:r>
                          </w:p>
                          <w:p w14:paraId="7BCD5FB4" w14:textId="17CBE31A" w:rsidR="00AC0462" w:rsidRPr="00770C45" w:rsidRDefault="00AC0462" w:rsidP="00770C45">
                            <w:pPr>
                              <w:pStyle w:val="NoSpacing"/>
                              <w:ind w:left="720"/>
                              <w:rPr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CA9650" id="Rectangle: Rounded Corners 2003726877" o:spid="_x0000_s1044" style="position:absolute;margin-left:504.1pt;margin-top:-14pt;width:302.85pt;height:205.1pt;rotation:90;z-index:25181952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" o:allowincell="f" filled="f" strokecolor="#44546a [3215]" strokeweight="3pt">
                <v:textbox>
                  <w:txbxContent>
                    <w:p w14:paraId="16E04976" w14:textId="34FB81B4" w:rsidR="00AC0462" w:rsidRPr="00F53AF8" w:rsidRDefault="00AC0462" w:rsidP="00AC0462">
                      <w:pPr>
                        <w:pStyle w:val="NoSpacing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Ma</w:t>
                      </w:r>
                      <w:r w:rsidR="006A079E"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stering number</w:t>
                      </w:r>
                      <w:r w:rsidRPr="00F53AF8"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  <w:p w14:paraId="13AA8E6B" w14:textId="77777777" w:rsidR="00770C45" w:rsidRPr="00770C45" w:rsidRDefault="00770C45" w:rsidP="00770C45">
                      <w:pPr>
                        <w:pStyle w:val="NoSpacing"/>
                        <w:rPr>
                          <w:color w:val="5B9BD5" w:themeColor="accent1"/>
                        </w:rPr>
                      </w:pPr>
                      <w:r w:rsidRPr="00770C45">
                        <w:rPr>
                          <w:b/>
                          <w:bCs/>
                          <w:color w:val="5B9BD5" w:themeColor="accent1"/>
                        </w:rPr>
                        <w:t>Year 1 Focus:</w:t>
                      </w:r>
                    </w:p>
                    <w:p w14:paraId="11265892" w14:textId="77777777" w:rsidR="00770C45" w:rsidRPr="00770C45" w:rsidRDefault="00770C45">
                      <w:pPr>
                        <w:pStyle w:val="NoSpacing"/>
                        <w:numPr>
                          <w:ilvl w:val="0"/>
                          <w:numId w:val="15"/>
                        </w:numPr>
                      </w:pPr>
                      <w:r w:rsidRPr="00770C45">
                        <w:t>Develop confidence with subitising (recognising numbers without counting).</w:t>
                      </w:r>
                    </w:p>
                    <w:p w14:paraId="07208746" w14:textId="77777777" w:rsidR="00770C45" w:rsidRPr="00770C45" w:rsidRDefault="00770C45">
                      <w:pPr>
                        <w:pStyle w:val="NoSpacing"/>
                        <w:numPr>
                          <w:ilvl w:val="0"/>
                          <w:numId w:val="15"/>
                        </w:numPr>
                      </w:pPr>
                      <w:r w:rsidRPr="00770C45">
                        <w:t>Explore composition of numbers within 5.</w:t>
                      </w:r>
                    </w:p>
                    <w:p w14:paraId="05F23EAF" w14:textId="77777777" w:rsidR="00770C45" w:rsidRPr="00770C45" w:rsidRDefault="00770C45">
                      <w:pPr>
                        <w:pStyle w:val="NoSpacing"/>
                        <w:numPr>
                          <w:ilvl w:val="0"/>
                          <w:numId w:val="15"/>
                        </w:numPr>
                      </w:pPr>
                      <w:r w:rsidRPr="00770C45">
                        <w:t>Begin to compare quantities using language such as more, fewer, equal.</w:t>
                      </w:r>
                    </w:p>
                    <w:p w14:paraId="395B602B" w14:textId="77777777" w:rsidR="00770C45" w:rsidRPr="00770C45" w:rsidRDefault="00770C45">
                      <w:pPr>
                        <w:pStyle w:val="NoSpacing"/>
                        <w:numPr>
                          <w:ilvl w:val="0"/>
                          <w:numId w:val="15"/>
                        </w:numPr>
                      </w:pPr>
                      <w:r w:rsidRPr="00770C45">
                        <w:t>Develop fluency with addition and subtraction facts within 5.</w:t>
                      </w:r>
                    </w:p>
                    <w:p w14:paraId="6CF53EA2" w14:textId="77777777" w:rsidR="00770C45" w:rsidRPr="00770C45" w:rsidRDefault="00770C45" w:rsidP="00770C45">
                      <w:pPr>
                        <w:pStyle w:val="NoSpacing"/>
                        <w:rPr>
                          <w:color w:val="5B9BD5" w:themeColor="accent1"/>
                        </w:rPr>
                      </w:pPr>
                      <w:r w:rsidRPr="00770C45">
                        <w:rPr>
                          <w:b/>
                          <w:bCs/>
                          <w:color w:val="5B9BD5" w:themeColor="accent1"/>
                        </w:rPr>
                        <w:t>Year 2 Focus:</w:t>
                      </w:r>
                    </w:p>
                    <w:p w14:paraId="1770AFC3" w14:textId="77777777" w:rsidR="00770C45" w:rsidRPr="00770C45" w:rsidRDefault="00770C45">
                      <w:pPr>
                        <w:pStyle w:val="NoSpacing"/>
                        <w:numPr>
                          <w:ilvl w:val="0"/>
                          <w:numId w:val="16"/>
                        </w:numPr>
                      </w:pPr>
                      <w:r w:rsidRPr="00770C45">
                        <w:t>Secure fluency with numbers within 10 (recall of number bonds to 10).</w:t>
                      </w:r>
                    </w:p>
                    <w:p w14:paraId="591381DD" w14:textId="77777777" w:rsidR="00770C45" w:rsidRPr="00770C45" w:rsidRDefault="00770C45">
                      <w:pPr>
                        <w:pStyle w:val="NoSpacing"/>
                        <w:numPr>
                          <w:ilvl w:val="0"/>
                          <w:numId w:val="16"/>
                        </w:numPr>
                      </w:pPr>
                      <w:r w:rsidRPr="00770C45">
                        <w:t>Develop quick recall of addition and subtraction facts within 20.</w:t>
                      </w:r>
                    </w:p>
                    <w:p w14:paraId="5C69D3B3" w14:textId="562EDDCE" w:rsidR="00770C45" w:rsidRPr="00770C45" w:rsidRDefault="00770C45">
                      <w:pPr>
                        <w:pStyle w:val="NoSpacing"/>
                        <w:numPr>
                          <w:ilvl w:val="0"/>
                          <w:numId w:val="16"/>
                        </w:numPr>
                      </w:pPr>
                      <w:r w:rsidRPr="00770C45">
                        <w:t>Compare and order numbers using vocabulary: greater than, less than, equal to.</w:t>
                      </w:r>
                    </w:p>
                    <w:p w14:paraId="7BCD5FB4" w14:textId="17CBE31A" w:rsidR="00AC0462" w:rsidRPr="00770C45" w:rsidRDefault="00AC0462" w:rsidP="00770C45">
                      <w:pPr>
                        <w:pStyle w:val="NoSpacing"/>
                        <w:ind w:left="720"/>
                        <w:rPr>
                          <w:color w:val="5B9BD5" w:themeColor="accent1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2817B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DBF2B72" wp14:editId="2ED65BB4">
                <wp:simplePos x="0" y="0"/>
                <wp:positionH relativeFrom="column">
                  <wp:posOffset>4300220</wp:posOffset>
                </wp:positionH>
                <wp:positionV relativeFrom="paragraph">
                  <wp:posOffset>-622935</wp:posOffset>
                </wp:positionV>
                <wp:extent cx="2334049" cy="3200400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4049" cy="3200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56021C" w14:textId="0D93AF99" w:rsidR="00765CBE" w:rsidRPr="00F53AF8" w:rsidRDefault="003B685C">
                            <w:pPr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B9BD5" w:themeColor="accent1"/>
                              </w:rPr>
                              <w:t>Addition and subtraction</w:t>
                            </w:r>
                            <w:r w:rsidR="000D7C09">
                              <w:rPr>
                                <w:b/>
                                <w:bCs/>
                                <w:color w:val="5B9BD5" w:themeColor="accent1"/>
                              </w:rPr>
                              <w:t xml:space="preserve"> (within 20)</w:t>
                            </w:r>
                            <w:r>
                              <w:rPr>
                                <w:b/>
                                <w:bCs/>
                                <w:color w:val="5B9BD5" w:themeColor="accent1"/>
                              </w:rPr>
                              <w:t xml:space="preserve"> </w:t>
                            </w:r>
                          </w:p>
                          <w:p w14:paraId="5B7AC525" w14:textId="47301EE4" w:rsidR="00D94D0E" w:rsidRPr="002817B2" w:rsidRDefault="000D7C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Part and wholes</w:t>
                            </w:r>
                          </w:p>
                          <w:p w14:paraId="40F4887C" w14:textId="2CF98387" w:rsidR="000D7C09" w:rsidRPr="002817B2" w:rsidRDefault="000D7C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Systematic number bonds within 10</w:t>
                            </w:r>
                          </w:p>
                          <w:p w14:paraId="1E741530" w14:textId="5F287A56" w:rsidR="000D7C09" w:rsidRPr="002817B2" w:rsidRDefault="000D7C09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Number bonds to 10 and 20</w:t>
                            </w:r>
                          </w:p>
                          <w:p w14:paraId="5F911F37" w14:textId="60E0E772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Addition – add together and add more</w:t>
                            </w:r>
                          </w:p>
                          <w:p w14:paraId="5EE64F5D" w14:textId="32A2C370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Doubles</w:t>
                            </w:r>
                          </w:p>
                          <w:p w14:paraId="10ABB985" w14:textId="7E618780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Near doubles</w:t>
                            </w:r>
                          </w:p>
                          <w:p w14:paraId="32DEA9A3" w14:textId="0DD687B7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 xml:space="preserve">Add three </w:t>
                            </w:r>
                            <w:proofErr w:type="gramStart"/>
                            <w:r w:rsidRPr="002817B2">
                              <w:t>1 digit</w:t>
                            </w:r>
                            <w:proofErr w:type="gramEnd"/>
                            <w:r w:rsidRPr="002817B2">
                              <w:t xml:space="preserve"> numbers </w:t>
                            </w:r>
                          </w:p>
                          <w:p w14:paraId="6368E278" w14:textId="17AB9FEC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Find a part</w:t>
                            </w:r>
                          </w:p>
                          <w:p w14:paraId="0C92467F" w14:textId="062CA852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Fact families</w:t>
                            </w:r>
                          </w:p>
                          <w:p w14:paraId="33CEFF02" w14:textId="18DE8E6B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Take away</w:t>
                            </w:r>
                          </w:p>
                          <w:p w14:paraId="027895D1" w14:textId="3E75B0AE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>Find the difference</w:t>
                            </w:r>
                          </w:p>
                          <w:p w14:paraId="7AA44551" w14:textId="7EC8F6B0" w:rsidR="002817B2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2817B2">
                              <w:t xml:space="preserve">Missing number problems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BF2B72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45" type="#_x0000_t202" style="position:absolute;margin-left:338.6pt;margin-top:-49.05pt;width:183.8pt;height:25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" fillcolor="white [3201]" stroked="f" strokeweight=".5pt">
                <v:textbox>
                  <w:txbxContent>
                    <w:p w14:paraId="3C56021C" w14:textId="0D93AF99" w:rsidR="00765CBE" w:rsidRPr="00F53AF8" w:rsidRDefault="003B685C">
                      <w:pPr>
                        <w:rPr>
                          <w:b/>
                          <w:bCs/>
                          <w:color w:val="5B9BD5" w:themeColor="accent1"/>
                        </w:rPr>
                      </w:pPr>
                      <w:r>
                        <w:rPr>
                          <w:b/>
                          <w:bCs/>
                          <w:color w:val="5B9BD5" w:themeColor="accent1"/>
                        </w:rPr>
                        <w:t>Addition and subtraction</w:t>
                      </w:r>
                      <w:r w:rsidR="000D7C09">
                        <w:rPr>
                          <w:b/>
                          <w:bCs/>
                          <w:color w:val="5B9BD5" w:themeColor="accent1"/>
                        </w:rPr>
                        <w:t xml:space="preserve"> (within 20)</w:t>
                      </w:r>
                      <w:r>
                        <w:rPr>
                          <w:b/>
                          <w:bCs/>
                          <w:color w:val="5B9BD5" w:themeColor="accent1"/>
                        </w:rPr>
                        <w:t xml:space="preserve"> </w:t>
                      </w:r>
                    </w:p>
                    <w:p w14:paraId="5B7AC525" w14:textId="47301EE4" w:rsidR="00D94D0E" w:rsidRPr="002817B2" w:rsidRDefault="000D7C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Part and wholes</w:t>
                      </w:r>
                    </w:p>
                    <w:p w14:paraId="40F4887C" w14:textId="2CF98387" w:rsidR="000D7C09" w:rsidRPr="002817B2" w:rsidRDefault="000D7C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Systematic number bonds within 10</w:t>
                      </w:r>
                    </w:p>
                    <w:p w14:paraId="1E741530" w14:textId="5F287A56" w:rsidR="000D7C09" w:rsidRPr="002817B2" w:rsidRDefault="000D7C09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Number bonds to 10 and 20</w:t>
                      </w:r>
                    </w:p>
                    <w:p w14:paraId="5F911F37" w14:textId="60E0E772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Addition – add together and add more</w:t>
                      </w:r>
                    </w:p>
                    <w:p w14:paraId="5EE64F5D" w14:textId="32A2C370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Doubles</w:t>
                      </w:r>
                    </w:p>
                    <w:p w14:paraId="10ABB985" w14:textId="7E618780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Near doubles</w:t>
                      </w:r>
                    </w:p>
                    <w:p w14:paraId="32DEA9A3" w14:textId="0DD687B7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 xml:space="preserve">Add three </w:t>
                      </w:r>
                      <w:proofErr w:type="gramStart"/>
                      <w:r w:rsidRPr="002817B2">
                        <w:t>1 digit</w:t>
                      </w:r>
                      <w:proofErr w:type="gramEnd"/>
                      <w:r w:rsidRPr="002817B2">
                        <w:t xml:space="preserve"> numbers </w:t>
                      </w:r>
                    </w:p>
                    <w:p w14:paraId="6368E278" w14:textId="17AB9FEC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Find a part</w:t>
                      </w:r>
                    </w:p>
                    <w:p w14:paraId="0C92467F" w14:textId="062CA852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Fact families</w:t>
                      </w:r>
                    </w:p>
                    <w:p w14:paraId="33CEFF02" w14:textId="18DE8E6B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Take away</w:t>
                      </w:r>
                    </w:p>
                    <w:p w14:paraId="027895D1" w14:textId="3E75B0AE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>Find the difference</w:t>
                      </w:r>
                    </w:p>
                    <w:p w14:paraId="7AA44551" w14:textId="7EC8F6B0" w:rsidR="002817B2" w:rsidRPr="002817B2" w:rsidRDefault="002817B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b/>
                          <w:bCs/>
                        </w:rPr>
                      </w:pPr>
                      <w:r w:rsidRPr="002817B2">
                        <w:t xml:space="preserve">Missing number problems </w:t>
                      </w:r>
                    </w:p>
                  </w:txbxContent>
                </v:textbox>
              </v:shape>
            </w:pict>
          </mc:Fallback>
        </mc:AlternateContent>
      </w:r>
      <w:r w:rsidR="00770C45">
        <w:rPr>
          <w:noProof/>
        </w:rPr>
        <mc:AlternateContent>
          <mc:Choice Requires="wps">
            <w:drawing>
              <wp:anchor distT="91440" distB="91440" distL="137160" distR="137160" simplePos="0" relativeHeight="251646464" behindDoc="0" locked="0" layoutInCell="0" allowOverlap="1" wp14:anchorId="121C3F0F" wp14:editId="6D567098">
                <wp:simplePos x="0" y="0"/>
                <wp:positionH relativeFrom="margin">
                  <wp:posOffset>2918460</wp:posOffset>
                </wp:positionH>
                <wp:positionV relativeFrom="margin">
                  <wp:posOffset>-1390650</wp:posOffset>
                </wp:positionV>
                <wp:extent cx="3397885" cy="4650105"/>
                <wp:effectExtent l="21590" t="16510" r="14605" b="14605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397885" cy="46501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3366FF"/>
                          </a:solidFill>
                        </a:ln>
                      </wps:spPr>
                      <wps:txbx>
                        <w:txbxContent>
                          <w:p w14:paraId="3B47479D" w14:textId="77777777" w:rsidR="004911F4" w:rsidRPr="00F53AF8" w:rsidRDefault="004911F4" w:rsidP="004911F4">
                            <w:pPr>
                              <w:pStyle w:val="NoSpacing"/>
                              <w:rPr>
                                <w:b/>
                                <w:color w:val="5B9BD5" w:themeColor="accent1"/>
                                <w:u w:val="single"/>
                              </w:rPr>
                            </w:pPr>
                            <w:r w:rsidRPr="00F53AF8">
                              <w:rPr>
                                <w:b/>
                                <w:color w:val="5B9BD5" w:themeColor="accent1"/>
                                <w:u w:val="single"/>
                              </w:rPr>
                              <w:t>Mathematics</w:t>
                            </w:r>
                          </w:p>
                          <w:p w14:paraId="1CAD9FB8" w14:textId="098F94ED" w:rsidR="004911F4" w:rsidRPr="00F53AF8" w:rsidRDefault="004911F4" w:rsidP="004911F4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 w:rsidRPr="00F53AF8">
                              <w:rPr>
                                <w:b/>
                                <w:bCs/>
                                <w:color w:val="5B9BD5" w:themeColor="accent1"/>
                              </w:rPr>
                              <w:t>Year 1</w:t>
                            </w:r>
                            <w:r w:rsidR="00DB1299" w:rsidRPr="00F53AF8">
                              <w:rPr>
                                <w:b/>
                                <w:bCs/>
                                <w:color w:val="5B9BD5" w:themeColor="accent1"/>
                              </w:rPr>
                              <w:t xml:space="preserve"> and 2</w:t>
                            </w:r>
                          </w:p>
                          <w:p w14:paraId="212236AA" w14:textId="77777777" w:rsidR="004911F4" w:rsidRPr="00F53AF8" w:rsidRDefault="004911F4" w:rsidP="004911F4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</w:p>
                          <w:p w14:paraId="4BD51588" w14:textId="35528C92" w:rsidR="004911F4" w:rsidRPr="00F53AF8" w:rsidRDefault="00922965" w:rsidP="004911F4">
                            <w:pPr>
                              <w:pStyle w:val="NoSpacing"/>
                              <w:rPr>
                                <w:b/>
                                <w:bCs/>
                                <w:color w:val="5B9BD5" w:themeColor="accen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5B9BD5" w:themeColor="accent1"/>
                              </w:rPr>
                              <w:t>Place value</w:t>
                            </w:r>
                            <w:r w:rsidR="000D7C09">
                              <w:rPr>
                                <w:b/>
                                <w:bCs/>
                                <w:color w:val="5B9BD5" w:themeColor="accent1"/>
                              </w:rPr>
                              <w:t xml:space="preserve"> (within 20)</w:t>
                            </w:r>
                          </w:p>
                          <w:p w14:paraId="1523E8AF" w14:textId="77777777" w:rsidR="002817B2" w:rsidRPr="002817B2" w:rsidRDefault="00E24C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 xml:space="preserve">Count on and back </w:t>
                            </w:r>
                          </w:p>
                          <w:p w14:paraId="2A8985E6" w14:textId="0DDA921C" w:rsidR="00D94D0E" w:rsidRPr="002817B2" w:rsidRDefault="00E24C31" w:rsidP="002817B2">
                            <w:pPr>
                              <w:pStyle w:val="ListParagraph"/>
                            </w:pPr>
                            <w:r w:rsidRPr="002817B2">
                              <w:t>within 20</w:t>
                            </w:r>
                          </w:p>
                          <w:p w14:paraId="0B997259" w14:textId="74C50DD8" w:rsidR="00E24C31" w:rsidRPr="002817B2" w:rsidRDefault="00E24C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>Understand 10-20</w:t>
                            </w:r>
                          </w:p>
                          <w:p w14:paraId="0EB003A8" w14:textId="14DE8F76" w:rsidR="00E24C31" w:rsidRPr="002817B2" w:rsidRDefault="00E24C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>One more/one less</w:t>
                            </w:r>
                          </w:p>
                          <w:p w14:paraId="5EBE1793" w14:textId="4E02EBF3" w:rsidR="00E24C31" w:rsidRPr="002817B2" w:rsidRDefault="00E24C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>Number lines</w:t>
                            </w:r>
                          </w:p>
                          <w:p w14:paraId="723ECC60" w14:textId="77777777" w:rsidR="002817B2" w:rsidRPr="002817B2" w:rsidRDefault="00E24C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 xml:space="preserve">Estimate on number </w:t>
                            </w:r>
                          </w:p>
                          <w:p w14:paraId="0709BC65" w14:textId="1DA23102" w:rsidR="00E24C31" w:rsidRPr="002817B2" w:rsidRDefault="00E24C31" w:rsidP="002817B2">
                            <w:pPr>
                              <w:pStyle w:val="ListParagraph"/>
                            </w:pPr>
                            <w:r w:rsidRPr="002817B2">
                              <w:t>lines</w:t>
                            </w:r>
                          </w:p>
                          <w:p w14:paraId="476881FB" w14:textId="77777777" w:rsidR="002817B2" w:rsidRPr="002817B2" w:rsidRDefault="00E24C31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 xml:space="preserve">Less than, </w:t>
                            </w:r>
                          </w:p>
                          <w:p w14:paraId="48A9FD98" w14:textId="6E3376FC" w:rsidR="00E24C31" w:rsidRPr="002817B2" w:rsidRDefault="00E24C31" w:rsidP="002817B2">
                            <w:pPr>
                              <w:pStyle w:val="ListParagraph"/>
                            </w:pPr>
                            <w:r w:rsidRPr="002817B2">
                              <w:t xml:space="preserve">greater than </w:t>
                            </w:r>
                          </w:p>
                          <w:p w14:paraId="378C9A86" w14:textId="47D4C583" w:rsidR="00E24C31" w:rsidRPr="002817B2" w:rsidRDefault="00E24C31" w:rsidP="00E24C31">
                            <w:pPr>
                              <w:pStyle w:val="ListParagraph"/>
                            </w:pPr>
                            <w:r w:rsidRPr="002817B2">
                              <w:t>and equal to</w:t>
                            </w:r>
                          </w:p>
                          <w:p w14:paraId="13D7A0DD" w14:textId="7009CADA" w:rsidR="003B685C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>C</w:t>
                            </w:r>
                            <w:r w:rsidR="003B685C" w:rsidRPr="002817B2">
                              <w:t>ompare numbers</w:t>
                            </w:r>
                          </w:p>
                          <w:p w14:paraId="0A906587" w14:textId="26BC3846" w:rsidR="003B685C" w:rsidRPr="002817B2" w:rsidRDefault="002817B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 w:rsidRPr="002817B2">
                              <w:t>O</w:t>
                            </w:r>
                            <w:r w:rsidR="003B685C" w:rsidRPr="002817B2">
                              <w:t xml:space="preserve">rder numbers </w:t>
                            </w:r>
                          </w:p>
                          <w:p w14:paraId="5BDC68BA" w14:textId="77777777" w:rsidR="00F75060" w:rsidRPr="00AA446B" w:rsidRDefault="00F75060" w:rsidP="003A439C">
                            <w:pPr>
                              <w:pStyle w:val="ListParagraph"/>
                              <w:rPr>
                                <w:color w:val="5B9BD5" w:themeColor="accent1"/>
                              </w:rPr>
                            </w:pPr>
                          </w:p>
                          <w:p w14:paraId="342E155E" w14:textId="77777777" w:rsidR="0086486B" w:rsidRPr="0086486B" w:rsidRDefault="0086486B" w:rsidP="0086486B">
                            <w:pPr>
                              <w:pStyle w:val="ListParagraph"/>
                              <w:rPr>
                                <w:color w:val="5B9BD5" w:themeColor="accent1"/>
                              </w:rPr>
                            </w:pPr>
                          </w:p>
                          <w:p w14:paraId="60B8ECFB" w14:textId="77777777" w:rsidR="001C61FA" w:rsidRPr="001C61FA" w:rsidRDefault="001C61FA" w:rsidP="001C61FA">
                            <w:pPr>
                              <w:ind w:left="1080"/>
                              <w:jc w:val="both"/>
                              <w:rPr>
                                <w:color w:val="5B9BD5" w:themeColor="accent1"/>
                              </w:rPr>
                            </w:pPr>
                          </w:p>
                          <w:p w14:paraId="7CE167B3" w14:textId="77777777" w:rsidR="004911F4" w:rsidRPr="00371530" w:rsidRDefault="004911F4" w:rsidP="004911F4">
                            <w:pPr>
                              <w:pStyle w:val="NoSpacing"/>
                              <w:rPr>
                                <w:color w:val="5B9BD5" w:themeColor="accen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1C3F0F" id="Rectangle: Rounded Corners 2" o:spid="_x0000_s1046" style="position:absolute;margin-left:229.8pt;margin-top:-109.5pt;width:267.55pt;height:366.15pt;rotation:90;z-index:25164646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" o:allowincell="f" fillcolor="white [3212]" strokecolor="#36f" strokeweight="3pt">
                <v:textbox>
                  <w:txbxContent>
                    <w:p w14:paraId="3B47479D" w14:textId="77777777" w:rsidR="004911F4" w:rsidRPr="00F53AF8" w:rsidRDefault="004911F4" w:rsidP="004911F4">
                      <w:pPr>
                        <w:pStyle w:val="NoSpacing"/>
                        <w:rPr>
                          <w:b/>
                          <w:color w:val="5B9BD5" w:themeColor="accent1"/>
                          <w:u w:val="single"/>
                        </w:rPr>
                      </w:pPr>
                      <w:r w:rsidRPr="00F53AF8">
                        <w:rPr>
                          <w:b/>
                          <w:color w:val="5B9BD5" w:themeColor="accent1"/>
                          <w:u w:val="single"/>
                        </w:rPr>
                        <w:t>Mathematics</w:t>
                      </w:r>
                    </w:p>
                    <w:p w14:paraId="1CAD9FB8" w14:textId="098F94ED" w:rsidR="004911F4" w:rsidRPr="00F53AF8" w:rsidRDefault="004911F4" w:rsidP="004911F4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</w:rPr>
                      </w:pPr>
                      <w:r w:rsidRPr="00F53AF8">
                        <w:rPr>
                          <w:b/>
                          <w:bCs/>
                          <w:color w:val="5B9BD5" w:themeColor="accent1"/>
                        </w:rPr>
                        <w:t>Year 1</w:t>
                      </w:r>
                      <w:r w:rsidR="00DB1299" w:rsidRPr="00F53AF8">
                        <w:rPr>
                          <w:b/>
                          <w:bCs/>
                          <w:color w:val="5B9BD5" w:themeColor="accent1"/>
                        </w:rPr>
                        <w:t xml:space="preserve"> and 2</w:t>
                      </w:r>
                    </w:p>
                    <w:p w14:paraId="212236AA" w14:textId="77777777" w:rsidR="004911F4" w:rsidRPr="00F53AF8" w:rsidRDefault="004911F4" w:rsidP="004911F4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</w:rPr>
                      </w:pPr>
                    </w:p>
                    <w:p w14:paraId="4BD51588" w14:textId="35528C92" w:rsidR="004911F4" w:rsidRPr="00F53AF8" w:rsidRDefault="00922965" w:rsidP="004911F4">
                      <w:pPr>
                        <w:pStyle w:val="NoSpacing"/>
                        <w:rPr>
                          <w:b/>
                          <w:bCs/>
                          <w:color w:val="5B9BD5" w:themeColor="accent1"/>
                        </w:rPr>
                      </w:pPr>
                      <w:r>
                        <w:rPr>
                          <w:b/>
                          <w:bCs/>
                          <w:color w:val="5B9BD5" w:themeColor="accent1"/>
                        </w:rPr>
                        <w:t>Place value</w:t>
                      </w:r>
                      <w:r w:rsidR="000D7C09">
                        <w:rPr>
                          <w:b/>
                          <w:bCs/>
                          <w:color w:val="5B9BD5" w:themeColor="accent1"/>
                        </w:rPr>
                        <w:t xml:space="preserve"> (within 20)</w:t>
                      </w:r>
                    </w:p>
                    <w:p w14:paraId="1523E8AF" w14:textId="77777777" w:rsidR="002817B2" w:rsidRPr="002817B2" w:rsidRDefault="00E24C3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 xml:space="preserve">Count on and back </w:t>
                      </w:r>
                    </w:p>
                    <w:p w14:paraId="2A8985E6" w14:textId="0DDA921C" w:rsidR="00D94D0E" w:rsidRPr="002817B2" w:rsidRDefault="00E24C31" w:rsidP="002817B2">
                      <w:pPr>
                        <w:pStyle w:val="ListParagraph"/>
                      </w:pPr>
                      <w:r w:rsidRPr="002817B2">
                        <w:t>within 20</w:t>
                      </w:r>
                    </w:p>
                    <w:p w14:paraId="0B997259" w14:textId="74C50DD8" w:rsidR="00E24C31" w:rsidRPr="002817B2" w:rsidRDefault="00E24C3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>Understand 10-20</w:t>
                      </w:r>
                    </w:p>
                    <w:p w14:paraId="0EB003A8" w14:textId="14DE8F76" w:rsidR="00E24C31" w:rsidRPr="002817B2" w:rsidRDefault="00E24C3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>One more/one less</w:t>
                      </w:r>
                    </w:p>
                    <w:p w14:paraId="5EBE1793" w14:textId="4E02EBF3" w:rsidR="00E24C31" w:rsidRPr="002817B2" w:rsidRDefault="00E24C3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>Number lines</w:t>
                      </w:r>
                    </w:p>
                    <w:p w14:paraId="723ECC60" w14:textId="77777777" w:rsidR="002817B2" w:rsidRPr="002817B2" w:rsidRDefault="00E24C3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 xml:space="preserve">Estimate on number </w:t>
                      </w:r>
                    </w:p>
                    <w:p w14:paraId="0709BC65" w14:textId="1DA23102" w:rsidR="00E24C31" w:rsidRPr="002817B2" w:rsidRDefault="00E24C31" w:rsidP="002817B2">
                      <w:pPr>
                        <w:pStyle w:val="ListParagraph"/>
                      </w:pPr>
                      <w:r w:rsidRPr="002817B2">
                        <w:t>lines</w:t>
                      </w:r>
                    </w:p>
                    <w:p w14:paraId="476881FB" w14:textId="77777777" w:rsidR="002817B2" w:rsidRPr="002817B2" w:rsidRDefault="00E24C31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 xml:space="preserve">Less than, </w:t>
                      </w:r>
                    </w:p>
                    <w:p w14:paraId="48A9FD98" w14:textId="6E3376FC" w:rsidR="00E24C31" w:rsidRPr="002817B2" w:rsidRDefault="00E24C31" w:rsidP="002817B2">
                      <w:pPr>
                        <w:pStyle w:val="ListParagraph"/>
                      </w:pPr>
                      <w:r w:rsidRPr="002817B2">
                        <w:t xml:space="preserve">greater than </w:t>
                      </w:r>
                    </w:p>
                    <w:p w14:paraId="378C9A86" w14:textId="47D4C583" w:rsidR="00E24C31" w:rsidRPr="002817B2" w:rsidRDefault="00E24C31" w:rsidP="00E24C31">
                      <w:pPr>
                        <w:pStyle w:val="ListParagraph"/>
                      </w:pPr>
                      <w:r w:rsidRPr="002817B2">
                        <w:t>and equal to</w:t>
                      </w:r>
                    </w:p>
                    <w:p w14:paraId="13D7A0DD" w14:textId="7009CADA" w:rsidR="003B685C" w:rsidRPr="002817B2" w:rsidRDefault="002817B2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>C</w:t>
                      </w:r>
                      <w:r w:rsidR="003B685C" w:rsidRPr="002817B2">
                        <w:t>ompare numbers</w:t>
                      </w:r>
                    </w:p>
                    <w:p w14:paraId="0A906587" w14:textId="26BC3846" w:rsidR="003B685C" w:rsidRPr="002817B2" w:rsidRDefault="002817B2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 w:rsidRPr="002817B2">
                        <w:t>O</w:t>
                      </w:r>
                      <w:r w:rsidR="003B685C" w:rsidRPr="002817B2">
                        <w:t xml:space="preserve">rder numbers </w:t>
                      </w:r>
                    </w:p>
                    <w:p w14:paraId="5BDC68BA" w14:textId="77777777" w:rsidR="00F75060" w:rsidRPr="00AA446B" w:rsidRDefault="00F75060" w:rsidP="003A439C">
                      <w:pPr>
                        <w:pStyle w:val="ListParagraph"/>
                        <w:rPr>
                          <w:color w:val="5B9BD5" w:themeColor="accent1"/>
                        </w:rPr>
                      </w:pPr>
                    </w:p>
                    <w:p w14:paraId="342E155E" w14:textId="77777777" w:rsidR="0086486B" w:rsidRPr="0086486B" w:rsidRDefault="0086486B" w:rsidP="0086486B">
                      <w:pPr>
                        <w:pStyle w:val="ListParagraph"/>
                        <w:rPr>
                          <w:color w:val="5B9BD5" w:themeColor="accent1"/>
                        </w:rPr>
                      </w:pPr>
                    </w:p>
                    <w:p w14:paraId="60B8ECFB" w14:textId="77777777" w:rsidR="001C61FA" w:rsidRPr="001C61FA" w:rsidRDefault="001C61FA" w:rsidP="001C61FA">
                      <w:pPr>
                        <w:ind w:left="1080"/>
                        <w:jc w:val="both"/>
                        <w:rPr>
                          <w:color w:val="5B9BD5" w:themeColor="accent1"/>
                        </w:rPr>
                      </w:pPr>
                    </w:p>
                    <w:p w14:paraId="7CE167B3" w14:textId="77777777" w:rsidR="004911F4" w:rsidRPr="00371530" w:rsidRDefault="004911F4" w:rsidP="004911F4">
                      <w:pPr>
                        <w:pStyle w:val="NoSpacing"/>
                        <w:rPr>
                          <w:color w:val="5B9BD5" w:themeColor="accent1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770C45">
        <w:rPr>
          <w:noProof/>
        </w:rPr>
        <mc:AlternateContent>
          <mc:Choice Requires="wps">
            <w:drawing>
              <wp:anchor distT="91440" distB="91440" distL="137160" distR="137160" simplePos="0" relativeHeight="251845120" behindDoc="0" locked="0" layoutInCell="1" allowOverlap="1" wp14:anchorId="0E452024" wp14:editId="2C7D3BB1">
                <wp:simplePos x="0" y="0"/>
                <wp:positionH relativeFrom="margin">
                  <wp:posOffset>153989</wp:posOffset>
                </wp:positionH>
                <wp:positionV relativeFrom="topMargin">
                  <wp:posOffset>-878523</wp:posOffset>
                </wp:positionV>
                <wp:extent cx="1034415" cy="3012865"/>
                <wp:effectExtent l="20638" t="17462" r="14922" b="14923"/>
                <wp:wrapNone/>
                <wp:docPr id="570578838" name="Rectangle: Rounded Corners 570578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34415" cy="301286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5B9BD5"/>
                          </a:solidFill>
                        </a:ln>
                      </wps:spPr>
                      <wps:txbx>
                        <w:txbxContent>
                          <w:p w14:paraId="340CEF50" w14:textId="71CFB103" w:rsidR="001B25B1" w:rsidRPr="00AC4794" w:rsidRDefault="001B25B1" w:rsidP="007206ED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</w:pP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Chestnut Class</w:t>
                            </w:r>
                            <w:r w:rsidR="007206ED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 xml:space="preserve"> </w:t>
                            </w: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KS1</w:t>
                            </w:r>
                            <w:r w:rsidRPr="00AC4794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 xml:space="preserve"> – </w:t>
                            </w:r>
                            <w:r w:rsidR="002C325E">
                              <w:rPr>
                                <w:rFonts w:asciiTheme="majorHAnsi" w:eastAsiaTheme="majorEastAsia" w:hAnsiTheme="majorHAnsi" w:cstheme="majorBidi"/>
                                <w:bCs/>
                                <w:iCs/>
                                <w:color w:val="FFC000" w:themeColor="accent4"/>
                                <w:sz w:val="44"/>
                                <w:szCs w:val="44"/>
                                <w:u w:val="single"/>
                              </w:rPr>
                              <w:t>Autumn 1 cont.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E452024" id="Rectangle: Rounded Corners 570578838" o:spid="_x0000_s1047" style="position:absolute;margin-left:12.15pt;margin-top:-69.2pt;width:81.45pt;height:237.25pt;rotation:90;z-index:25184512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top-margin-area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" fillcolor="window" strokecolor="#5b9bd5" strokeweight="3pt">
                <v:textbox>
                  <w:txbxContent>
                    <w:p w14:paraId="340CEF50" w14:textId="71CFB103" w:rsidR="001B25B1" w:rsidRPr="00AC4794" w:rsidRDefault="001B25B1" w:rsidP="007206ED">
                      <w:pPr>
                        <w:jc w:val="center"/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</w:pPr>
                      <w:r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Chestnut Class</w:t>
                      </w:r>
                      <w:r w:rsidR="007206ED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 xml:space="preserve"> </w:t>
                      </w:r>
                      <w:r w:rsidRPr="00AC4794">
                        <w:rPr>
                          <w:rFonts w:asciiTheme="majorHAnsi" w:eastAsiaTheme="majorEastAsia" w:hAnsiTheme="majorHAnsi" w:cstheme="majorBidi"/>
                          <w:b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KS1</w:t>
                      </w:r>
                      <w:r w:rsidRPr="00AC4794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 xml:space="preserve"> – </w:t>
                      </w:r>
                      <w:r w:rsidR="002C325E">
                        <w:rPr>
                          <w:rFonts w:asciiTheme="majorHAnsi" w:eastAsiaTheme="majorEastAsia" w:hAnsiTheme="majorHAnsi" w:cstheme="majorBidi"/>
                          <w:bCs/>
                          <w:iCs/>
                          <w:color w:val="FFC000" w:themeColor="accent4"/>
                          <w:sz w:val="44"/>
                          <w:szCs w:val="44"/>
                          <w:u w:val="single"/>
                        </w:rPr>
                        <w:t>Autumn 1 cont.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  <w:r w:rsidR="00770C45">
        <w:rPr>
          <w:noProof/>
        </w:rPr>
        <mc:AlternateContent>
          <mc:Choice Requires="wps">
            <w:drawing>
              <wp:anchor distT="91440" distB="91440" distL="137160" distR="137160" simplePos="0" relativeHeight="251854336" behindDoc="0" locked="0" layoutInCell="0" allowOverlap="1" wp14:anchorId="4A604052" wp14:editId="5641652C">
                <wp:simplePos x="0" y="0"/>
                <wp:positionH relativeFrom="margin">
                  <wp:posOffset>-590550</wp:posOffset>
                </wp:positionH>
                <wp:positionV relativeFrom="margin">
                  <wp:posOffset>3540760</wp:posOffset>
                </wp:positionV>
                <wp:extent cx="2724150" cy="3044825"/>
                <wp:effectExtent l="11112" t="26988" r="11113" b="11112"/>
                <wp:wrapSquare wrapText="bothSides"/>
                <wp:docPr id="404268266" name="Rectangle: Rounded Corners 404268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724150" cy="304482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89696F3" w14:textId="030F0784" w:rsidR="00886E91" w:rsidRPr="00F53AF8" w:rsidRDefault="00886E91" w:rsidP="00886E91">
                            <w:pPr>
                              <w:pStyle w:val="NormalWeb"/>
                              <w:contextualSpacing/>
                              <w:rPr>
                                <w:rFonts w:asciiTheme="minorHAnsi" w:hAnsiTheme="minorHAnsi" w:cstheme="minorHAnsi"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>SPaG</w:t>
                            </w:r>
                            <w:proofErr w:type="spellEnd"/>
                          </w:p>
                          <w:p w14:paraId="5552114F" w14:textId="61DE8C58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use ‘and’ to join words together.</w:t>
                            </w:r>
                          </w:p>
                          <w:p w14:paraId="486EF883" w14:textId="5A53958B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find and name nouns (naming words).</w:t>
                            </w:r>
                          </w:p>
                          <w:p w14:paraId="64409A3F" w14:textId="318C1430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find and name verbs (doing words).</w:t>
                            </w:r>
                          </w:p>
                          <w:p w14:paraId="1D6A48DE" w14:textId="0DBDC37A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find and name adjectives (describing words).</w:t>
                            </w:r>
                          </w:p>
                          <w:p w14:paraId="117A284B" w14:textId="47E5DE4A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recognise a simple clause (a part of a sentence that makes sense).</w:t>
                            </w:r>
                          </w:p>
                          <w:p w14:paraId="16688F34" w14:textId="278D5639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use ‘and’ to join two clauses.</w:t>
                            </w:r>
                          </w:p>
                          <w:p w14:paraId="444A7C15" w14:textId="69DFBD48" w:rsidR="00933C30" w:rsidRPr="00770C45" w:rsidRDefault="00933C30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</w:rPr>
                            </w:pPr>
                            <w:r w:rsidRPr="00770C45">
                              <w:rPr>
                                <w:rFonts w:cstheme="minorHAnsi"/>
                                <w:bCs/>
                              </w:rPr>
                              <w:t>I can write sentences that are clear and fluent.</w:t>
                            </w:r>
                          </w:p>
                          <w:p w14:paraId="16193066" w14:textId="77777777" w:rsidR="00886E91" w:rsidRPr="008D05A8" w:rsidRDefault="00886E91" w:rsidP="00886E91">
                            <w:pPr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  <w:p w14:paraId="5F6268DB" w14:textId="77777777" w:rsidR="00886E91" w:rsidRPr="008D05A8" w:rsidRDefault="00886E91" w:rsidP="00886E91">
                            <w:pPr>
                              <w:pStyle w:val="NoSpacing"/>
                              <w:rPr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604052" id="Rectangle: Rounded Corners 404268266" o:spid="_x0000_s1048" style="position:absolute;margin-left:-46.5pt;margin-top:278.8pt;width:214.5pt;height:239.75pt;rotation:90;z-index:2518543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" o:allowincell="f" fillcolor="white [3212]" strokecolor="#ffc000" strokeweight="3pt">
                <v:textbox>
                  <w:txbxContent>
                    <w:p w14:paraId="789696F3" w14:textId="030F0784" w:rsidR="00886E91" w:rsidRPr="00F53AF8" w:rsidRDefault="00886E91" w:rsidP="00886E91">
                      <w:pPr>
                        <w:pStyle w:val="NormalWeb"/>
                        <w:contextualSpacing/>
                        <w:rPr>
                          <w:rFonts w:asciiTheme="minorHAnsi" w:hAnsiTheme="minorHAnsi" w:cstheme="minorHAnsi"/>
                          <w:color w:val="5B9BD5" w:themeColor="accent1"/>
                          <w:sz w:val="24"/>
                          <w:szCs w:val="24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>SPaG</w:t>
                      </w:r>
                      <w:proofErr w:type="spellEnd"/>
                    </w:p>
                    <w:p w14:paraId="5552114F" w14:textId="61DE8C58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use ‘and’ to join words together.</w:t>
                      </w:r>
                    </w:p>
                    <w:p w14:paraId="486EF883" w14:textId="5A53958B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find and name nouns (naming words).</w:t>
                      </w:r>
                    </w:p>
                    <w:p w14:paraId="64409A3F" w14:textId="318C1430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find and name verbs (doing words).</w:t>
                      </w:r>
                    </w:p>
                    <w:p w14:paraId="1D6A48DE" w14:textId="0DBDC37A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find and name adjectives (describing words).</w:t>
                      </w:r>
                    </w:p>
                    <w:p w14:paraId="117A284B" w14:textId="47E5DE4A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recognise a simple clause (a part of a sentence that makes sense).</w:t>
                      </w:r>
                    </w:p>
                    <w:p w14:paraId="16688F34" w14:textId="278D5639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use ‘and’ to join two clauses.</w:t>
                      </w:r>
                    </w:p>
                    <w:p w14:paraId="444A7C15" w14:textId="69DFBD48" w:rsidR="00933C30" w:rsidRPr="00770C45" w:rsidRDefault="00933C30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</w:rPr>
                      </w:pPr>
                      <w:r w:rsidRPr="00770C45">
                        <w:rPr>
                          <w:rFonts w:cstheme="minorHAnsi"/>
                          <w:bCs/>
                        </w:rPr>
                        <w:t>I can write sentences that are clear and fluent.</w:t>
                      </w:r>
                    </w:p>
                    <w:p w14:paraId="16193066" w14:textId="77777777" w:rsidR="00886E91" w:rsidRPr="008D05A8" w:rsidRDefault="00886E91" w:rsidP="00886E91">
                      <w:pPr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  <w:p w14:paraId="5F6268DB" w14:textId="77777777" w:rsidR="00886E91" w:rsidRPr="008D05A8" w:rsidRDefault="00886E91" w:rsidP="00886E91">
                      <w:pPr>
                        <w:pStyle w:val="NoSpacing"/>
                        <w:rPr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770C45">
        <w:rPr>
          <w:noProof/>
        </w:rPr>
        <mc:AlternateContent>
          <mc:Choice Requires="wps">
            <w:drawing>
              <wp:anchor distT="91440" distB="91440" distL="137160" distR="137160" simplePos="0" relativeHeight="251564544" behindDoc="0" locked="0" layoutInCell="0" allowOverlap="1" wp14:anchorId="7519DE7C" wp14:editId="4C57593A">
                <wp:simplePos x="0" y="0"/>
                <wp:positionH relativeFrom="margin">
                  <wp:posOffset>-876300</wp:posOffset>
                </wp:positionH>
                <wp:positionV relativeFrom="margin">
                  <wp:posOffset>558165</wp:posOffset>
                </wp:positionV>
                <wp:extent cx="3266440" cy="2837180"/>
                <wp:effectExtent l="24130" t="13970" r="15240" b="15240"/>
                <wp:wrapSquare wrapText="bothSides"/>
                <wp:docPr id="7" name="Rectangle: Rounded Corners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266440" cy="283718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txbx>
                        <w:txbxContent>
                          <w:p w14:paraId="0B891D6E" w14:textId="0DEA459A" w:rsidR="00CA09FE" w:rsidRDefault="008F1824" w:rsidP="00433A11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F53AF8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English </w:t>
                            </w:r>
                            <w:r w:rsidR="00433A11" w:rsidRPr="00F53AF8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  <w:t xml:space="preserve">– </w:t>
                            </w:r>
                          </w:p>
                          <w:p w14:paraId="1D477D56" w14:textId="035E3B31" w:rsidR="00E00551" w:rsidRPr="00E00551" w:rsidRDefault="00E00551" w:rsidP="00433A11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E00551"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</w:rPr>
                              <w:t>We are first focusing on:</w:t>
                            </w:r>
                          </w:p>
                          <w:p w14:paraId="424282DE" w14:textId="77777777" w:rsidR="00E00551" w:rsidRPr="00E00551" w:rsidRDefault="00E0055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cstheme="minorHAnsi"/>
                                <w:bCs/>
                              </w:rPr>
                            </w:pPr>
                            <w:r w:rsidRPr="00E00551">
                              <w:rPr>
                                <w:rFonts w:cstheme="minorHAnsi"/>
                                <w:bCs/>
                              </w:rPr>
                              <w:t>I can start my sentence with a capital letter.</w:t>
                            </w:r>
                          </w:p>
                          <w:p w14:paraId="0CA36335" w14:textId="77777777" w:rsidR="00E00551" w:rsidRPr="00E00551" w:rsidRDefault="00E0055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cstheme="minorHAnsi"/>
                                <w:bCs/>
                              </w:rPr>
                            </w:pPr>
                            <w:r w:rsidRPr="00E00551">
                              <w:rPr>
                                <w:rFonts w:cstheme="minorHAnsi"/>
                                <w:bCs/>
                              </w:rPr>
                              <w:t>I can use a subject (who or what the sentence is about).</w:t>
                            </w:r>
                          </w:p>
                          <w:p w14:paraId="73219296" w14:textId="77777777" w:rsidR="00E00551" w:rsidRPr="00E00551" w:rsidRDefault="00E0055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cstheme="minorHAnsi"/>
                                <w:bCs/>
                              </w:rPr>
                            </w:pPr>
                            <w:r w:rsidRPr="00E00551">
                              <w:rPr>
                                <w:rFonts w:cstheme="minorHAnsi"/>
                                <w:bCs/>
                              </w:rPr>
                              <w:t>I can use a verb (what the subject is doing).</w:t>
                            </w:r>
                          </w:p>
                          <w:p w14:paraId="6A017662" w14:textId="77777777" w:rsidR="00E00551" w:rsidRPr="00E00551" w:rsidRDefault="00E0055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cstheme="minorHAnsi"/>
                                <w:bCs/>
                              </w:rPr>
                            </w:pPr>
                            <w:r w:rsidRPr="00E00551">
                              <w:rPr>
                                <w:rFonts w:cstheme="minorHAnsi"/>
                                <w:bCs/>
                              </w:rPr>
                              <w:t>I can put a full stop at the end of my sentence.</w:t>
                            </w:r>
                          </w:p>
                          <w:p w14:paraId="55276B09" w14:textId="77777777" w:rsidR="00E00551" w:rsidRPr="00E00551" w:rsidRDefault="00E0055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cstheme="minorHAnsi"/>
                                <w:bCs/>
                              </w:rPr>
                            </w:pPr>
                            <w:r w:rsidRPr="00E00551">
                              <w:rPr>
                                <w:rFonts w:cstheme="minorHAnsi"/>
                                <w:bCs/>
                              </w:rPr>
                              <w:t>I can check my sentence to make sure it makes sense when I read it back.</w:t>
                            </w:r>
                          </w:p>
                          <w:p w14:paraId="324C0B3A" w14:textId="77777777" w:rsidR="00E00551" w:rsidRPr="00F53AF8" w:rsidRDefault="00E00551" w:rsidP="00433A11">
                            <w:pPr>
                              <w:pStyle w:val="NoSpacing"/>
                              <w:rPr>
                                <w:rFonts w:cstheme="minorHAnsi"/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14:paraId="0D534486" w14:textId="0619D54E" w:rsidR="00A615EF" w:rsidRPr="00933C30" w:rsidRDefault="00E00551" w:rsidP="00A615EF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Then we are looking at the i</w:t>
                            </w:r>
                            <w:r w:rsidR="004D2F7B" w:rsidRPr="00933C30">
                              <w:rPr>
                                <w:rFonts w:cstheme="minorHAnsi"/>
                              </w:rPr>
                              <w:t>nformation text</w:t>
                            </w:r>
                            <w:r w:rsidR="00770C45">
                              <w:rPr>
                                <w:rFonts w:cstheme="minorHAnsi"/>
                              </w:rPr>
                              <w:t xml:space="preserve">: </w:t>
                            </w:r>
                            <w:r w:rsidR="004D2F7B" w:rsidRPr="00933C30">
                              <w:rPr>
                                <w:rFonts w:cstheme="minorHAnsi"/>
                              </w:rPr>
                              <w:t>‘</w:t>
                            </w:r>
                            <w:r w:rsidR="00887DB4">
                              <w:rPr>
                                <w:rFonts w:cstheme="minorHAnsi"/>
                              </w:rPr>
                              <w:t>The Storm Whale</w:t>
                            </w:r>
                            <w:r w:rsidR="004D2F7B" w:rsidRPr="00933C30">
                              <w:rPr>
                                <w:rFonts w:cstheme="minorHAnsi"/>
                              </w:rPr>
                              <w:t>’</w:t>
                            </w:r>
                            <w:r>
                              <w:rPr>
                                <w:rFonts w:cstheme="minorHAnsi"/>
                              </w:rPr>
                              <w:t xml:space="preserve"> where the children will complete a piece of independent writing. </w:t>
                            </w:r>
                          </w:p>
                          <w:p w14:paraId="0DF65066" w14:textId="77777777" w:rsidR="005A557F" w:rsidRDefault="005A557F" w:rsidP="00904FB0">
                            <w:pPr>
                              <w:rPr>
                                <w:color w:val="5B9BD5" w:themeColor="accent1"/>
                              </w:rPr>
                            </w:pPr>
                          </w:p>
                          <w:p w14:paraId="6FF42C44" w14:textId="77777777" w:rsidR="00896B4F" w:rsidRPr="00896B4F" w:rsidRDefault="00896B4F" w:rsidP="00896B4F">
                            <w:pPr>
                              <w:rPr>
                                <w:rFonts w:cstheme="minorHAnsi"/>
                                <w:b/>
                                <w:color w:val="5B9BD5" w:themeColor="accent1"/>
                                <w:u w:val="single"/>
                              </w:rPr>
                            </w:pPr>
                          </w:p>
                          <w:p w14:paraId="1FF7274C" w14:textId="77777777" w:rsidR="00371530" w:rsidRPr="008D05A8" w:rsidRDefault="00371530" w:rsidP="00371530">
                            <w:pPr>
                              <w:pStyle w:val="NoSpacing"/>
                              <w:rPr>
                                <w:rFonts w:cstheme="minorHAnsi"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  <w:p w14:paraId="539DFE94" w14:textId="5E20865E" w:rsidR="00E3621F" w:rsidRPr="008D05A8" w:rsidRDefault="00E3621F" w:rsidP="008D05A8">
                            <w:pPr>
                              <w:pStyle w:val="ListParagraph"/>
                              <w:tabs>
                                <w:tab w:val="left" w:pos="6420"/>
                                <w:tab w:val="center" w:pos="7699"/>
                              </w:tabs>
                              <w:rPr>
                                <w:rFonts w:cstheme="minorHAnsi"/>
                                <w:bCs/>
                                <w:color w:val="5B9BD5" w:themeColor="accent1"/>
                                <w:sz w:val="28"/>
                                <w:szCs w:val="28"/>
                              </w:rPr>
                            </w:pPr>
                          </w:p>
                          <w:p w14:paraId="47BB0B8A" w14:textId="77777777" w:rsidR="008F1824" w:rsidRPr="001753FD" w:rsidRDefault="008F1824" w:rsidP="008F1824">
                            <w:pPr>
                              <w:pStyle w:val="NoSpacing"/>
                              <w:ind w:left="720"/>
                              <w:rPr>
                                <w:b/>
                                <w:color w:val="5B9BD5" w:themeColor="accent1"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9DE7C" id="Rectangle: Rounded Corners 7" o:spid="_x0000_s1049" style="position:absolute;margin-left:-69pt;margin-top:43.95pt;width:257.2pt;height:223.4pt;rotation:90;z-index:25156454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top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" o:allowincell="f" filled="f" strokecolor="yellow" strokeweight="3pt">
                <v:textbox>
                  <w:txbxContent>
                    <w:p w14:paraId="0B891D6E" w14:textId="0DEA459A" w:rsidR="00CA09FE" w:rsidRDefault="008F1824" w:rsidP="00433A11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  <w:r w:rsidRPr="00F53AF8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English </w:t>
                      </w:r>
                      <w:r w:rsidR="00433A11" w:rsidRPr="00F53AF8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  <w:t xml:space="preserve">– </w:t>
                      </w:r>
                    </w:p>
                    <w:p w14:paraId="1D477D56" w14:textId="035E3B31" w:rsidR="00E00551" w:rsidRPr="00E00551" w:rsidRDefault="00E00551" w:rsidP="00433A11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</w:rPr>
                      </w:pPr>
                      <w:r w:rsidRPr="00E00551"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</w:rPr>
                        <w:t>We are first focusing on:</w:t>
                      </w:r>
                    </w:p>
                    <w:p w14:paraId="424282DE" w14:textId="77777777" w:rsidR="00E00551" w:rsidRPr="00E00551" w:rsidRDefault="00E0055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cstheme="minorHAnsi"/>
                          <w:bCs/>
                        </w:rPr>
                      </w:pPr>
                      <w:r w:rsidRPr="00E00551">
                        <w:rPr>
                          <w:rFonts w:cstheme="minorHAnsi"/>
                          <w:bCs/>
                        </w:rPr>
                        <w:t>I can start my sentence with a capital letter.</w:t>
                      </w:r>
                    </w:p>
                    <w:p w14:paraId="0CA36335" w14:textId="77777777" w:rsidR="00E00551" w:rsidRPr="00E00551" w:rsidRDefault="00E0055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cstheme="minorHAnsi"/>
                          <w:bCs/>
                        </w:rPr>
                      </w:pPr>
                      <w:r w:rsidRPr="00E00551">
                        <w:rPr>
                          <w:rFonts w:cstheme="minorHAnsi"/>
                          <w:bCs/>
                        </w:rPr>
                        <w:t>I can use a subject (who or what the sentence is about).</w:t>
                      </w:r>
                    </w:p>
                    <w:p w14:paraId="73219296" w14:textId="77777777" w:rsidR="00E00551" w:rsidRPr="00E00551" w:rsidRDefault="00E0055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cstheme="minorHAnsi"/>
                          <w:bCs/>
                        </w:rPr>
                      </w:pPr>
                      <w:r w:rsidRPr="00E00551">
                        <w:rPr>
                          <w:rFonts w:cstheme="minorHAnsi"/>
                          <w:bCs/>
                        </w:rPr>
                        <w:t>I can use a verb (what the subject is doing).</w:t>
                      </w:r>
                    </w:p>
                    <w:p w14:paraId="6A017662" w14:textId="77777777" w:rsidR="00E00551" w:rsidRPr="00E00551" w:rsidRDefault="00E0055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cstheme="minorHAnsi"/>
                          <w:bCs/>
                        </w:rPr>
                      </w:pPr>
                      <w:r w:rsidRPr="00E00551">
                        <w:rPr>
                          <w:rFonts w:cstheme="minorHAnsi"/>
                          <w:bCs/>
                        </w:rPr>
                        <w:t>I can put a full stop at the end of my sentence.</w:t>
                      </w:r>
                    </w:p>
                    <w:p w14:paraId="55276B09" w14:textId="77777777" w:rsidR="00E00551" w:rsidRPr="00E00551" w:rsidRDefault="00E0055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cstheme="minorHAnsi"/>
                          <w:bCs/>
                        </w:rPr>
                      </w:pPr>
                      <w:r w:rsidRPr="00E00551">
                        <w:rPr>
                          <w:rFonts w:cstheme="minorHAnsi"/>
                          <w:bCs/>
                        </w:rPr>
                        <w:t>I can check my sentence to make sure it makes sense when I read it back.</w:t>
                      </w:r>
                    </w:p>
                    <w:p w14:paraId="324C0B3A" w14:textId="77777777" w:rsidR="00E00551" w:rsidRPr="00F53AF8" w:rsidRDefault="00E00551" w:rsidP="00433A11">
                      <w:pPr>
                        <w:pStyle w:val="NoSpacing"/>
                        <w:rPr>
                          <w:rFonts w:cstheme="minorHAnsi"/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  <w:p w14:paraId="0D534486" w14:textId="0619D54E" w:rsidR="00A615EF" w:rsidRPr="00933C30" w:rsidRDefault="00E00551" w:rsidP="00A615EF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Then we are looking at the i</w:t>
                      </w:r>
                      <w:r w:rsidR="004D2F7B" w:rsidRPr="00933C30">
                        <w:rPr>
                          <w:rFonts w:cstheme="minorHAnsi"/>
                        </w:rPr>
                        <w:t>nformation text</w:t>
                      </w:r>
                      <w:r w:rsidR="00770C45">
                        <w:rPr>
                          <w:rFonts w:cstheme="minorHAnsi"/>
                        </w:rPr>
                        <w:t xml:space="preserve">: </w:t>
                      </w:r>
                      <w:r w:rsidR="004D2F7B" w:rsidRPr="00933C30">
                        <w:rPr>
                          <w:rFonts w:cstheme="minorHAnsi"/>
                        </w:rPr>
                        <w:t>‘</w:t>
                      </w:r>
                      <w:r w:rsidR="00887DB4">
                        <w:rPr>
                          <w:rFonts w:cstheme="minorHAnsi"/>
                        </w:rPr>
                        <w:t>The Storm Whale</w:t>
                      </w:r>
                      <w:r w:rsidR="004D2F7B" w:rsidRPr="00933C30">
                        <w:rPr>
                          <w:rFonts w:cstheme="minorHAnsi"/>
                        </w:rPr>
                        <w:t>’</w:t>
                      </w:r>
                      <w:r>
                        <w:rPr>
                          <w:rFonts w:cstheme="minorHAnsi"/>
                        </w:rPr>
                        <w:t xml:space="preserve"> where the children will complete a piece of independent writing. </w:t>
                      </w:r>
                    </w:p>
                    <w:p w14:paraId="0DF65066" w14:textId="77777777" w:rsidR="005A557F" w:rsidRDefault="005A557F" w:rsidP="00904FB0">
                      <w:pPr>
                        <w:rPr>
                          <w:color w:val="5B9BD5" w:themeColor="accent1"/>
                        </w:rPr>
                      </w:pPr>
                    </w:p>
                    <w:p w14:paraId="6FF42C44" w14:textId="77777777" w:rsidR="00896B4F" w:rsidRPr="00896B4F" w:rsidRDefault="00896B4F" w:rsidP="00896B4F">
                      <w:pPr>
                        <w:rPr>
                          <w:rFonts w:cstheme="minorHAnsi"/>
                          <w:b/>
                          <w:color w:val="5B9BD5" w:themeColor="accent1"/>
                          <w:u w:val="single"/>
                        </w:rPr>
                      </w:pPr>
                    </w:p>
                    <w:p w14:paraId="1FF7274C" w14:textId="77777777" w:rsidR="00371530" w:rsidRPr="008D05A8" w:rsidRDefault="00371530" w:rsidP="00371530">
                      <w:pPr>
                        <w:pStyle w:val="NoSpacing"/>
                        <w:rPr>
                          <w:rFonts w:cstheme="minorHAnsi"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  <w:p w14:paraId="539DFE94" w14:textId="5E20865E" w:rsidR="00E3621F" w:rsidRPr="008D05A8" w:rsidRDefault="00E3621F" w:rsidP="008D05A8">
                      <w:pPr>
                        <w:pStyle w:val="ListParagraph"/>
                        <w:tabs>
                          <w:tab w:val="left" w:pos="6420"/>
                          <w:tab w:val="center" w:pos="7699"/>
                        </w:tabs>
                        <w:rPr>
                          <w:rFonts w:cstheme="minorHAnsi"/>
                          <w:bCs/>
                          <w:color w:val="5B9BD5" w:themeColor="accent1"/>
                          <w:sz w:val="28"/>
                          <w:szCs w:val="28"/>
                        </w:rPr>
                      </w:pPr>
                    </w:p>
                    <w:p w14:paraId="47BB0B8A" w14:textId="77777777" w:rsidR="008F1824" w:rsidRPr="001753FD" w:rsidRDefault="008F1824" w:rsidP="008F1824">
                      <w:pPr>
                        <w:pStyle w:val="NoSpacing"/>
                        <w:ind w:left="720"/>
                        <w:rPr>
                          <w:b/>
                          <w:color w:val="5B9BD5" w:themeColor="accent1"/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sectPr w:rsidR="003A0B5F" w:rsidSect="00E548F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0BF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46DF0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D27128"/>
    <w:multiLevelType w:val="hybridMultilevel"/>
    <w:tmpl w:val="50CE7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55529"/>
    <w:multiLevelType w:val="hybridMultilevel"/>
    <w:tmpl w:val="F8A42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45BFE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AC2A9D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C86FB1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915901"/>
    <w:multiLevelType w:val="multilevel"/>
    <w:tmpl w:val="9FAAD8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03424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B74B5"/>
    <w:multiLevelType w:val="multilevel"/>
    <w:tmpl w:val="04FEE5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44134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707DCB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7F743B"/>
    <w:multiLevelType w:val="hybridMultilevel"/>
    <w:tmpl w:val="8940C0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7F5EA8"/>
    <w:multiLevelType w:val="multilevel"/>
    <w:tmpl w:val="3F5E8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ED1C72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9E1EA0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AB6F53"/>
    <w:multiLevelType w:val="hybridMultilevel"/>
    <w:tmpl w:val="0D002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105412"/>
    <w:multiLevelType w:val="multilevel"/>
    <w:tmpl w:val="D9F6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4717C7"/>
    <w:multiLevelType w:val="multilevel"/>
    <w:tmpl w:val="E196CB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A46D6D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115C33"/>
    <w:multiLevelType w:val="multilevel"/>
    <w:tmpl w:val="9142FD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7C58AC"/>
    <w:multiLevelType w:val="hybridMultilevel"/>
    <w:tmpl w:val="06CE51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EC1757"/>
    <w:multiLevelType w:val="hybridMultilevel"/>
    <w:tmpl w:val="540807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3804BCF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756DD4"/>
    <w:multiLevelType w:val="multilevel"/>
    <w:tmpl w:val="64AA5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520F7E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434ACD"/>
    <w:multiLevelType w:val="hybridMultilevel"/>
    <w:tmpl w:val="26C81650"/>
    <w:lvl w:ilvl="0" w:tplc="7ABE726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7300D61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404FD0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C95995"/>
    <w:multiLevelType w:val="multilevel"/>
    <w:tmpl w:val="CF28F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1A3FBD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B75838"/>
    <w:multiLevelType w:val="hybridMultilevel"/>
    <w:tmpl w:val="6E2855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C92CB7"/>
    <w:multiLevelType w:val="hybridMultilevel"/>
    <w:tmpl w:val="5EA8E5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AA20939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F37FB8"/>
    <w:multiLevelType w:val="hybridMultilevel"/>
    <w:tmpl w:val="2144A1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6A56A4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C54ED3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C475A5"/>
    <w:multiLevelType w:val="hybridMultilevel"/>
    <w:tmpl w:val="8C50650E"/>
    <w:lvl w:ilvl="0" w:tplc="593CBA28">
      <w:start w:val="1"/>
      <w:numFmt w:val="bullet"/>
      <w:pStyle w:val="LOsbullet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1F3864"/>
        <w:position w:val="-4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7D3614"/>
    <w:multiLevelType w:val="hybridMultilevel"/>
    <w:tmpl w:val="B4746334"/>
    <w:lvl w:ilvl="0" w:tplc="7208FC3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FF77699"/>
    <w:multiLevelType w:val="multilevel"/>
    <w:tmpl w:val="E0FE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8542099">
    <w:abstractNumId w:val="37"/>
  </w:num>
  <w:num w:numId="2" w16cid:durableId="842548231">
    <w:abstractNumId w:val="3"/>
  </w:num>
  <w:num w:numId="3" w16cid:durableId="955721595">
    <w:abstractNumId w:val="26"/>
  </w:num>
  <w:num w:numId="4" w16cid:durableId="522209205">
    <w:abstractNumId w:val="12"/>
  </w:num>
  <w:num w:numId="5" w16cid:durableId="864055642">
    <w:abstractNumId w:val="32"/>
  </w:num>
  <w:num w:numId="6" w16cid:durableId="1030371689">
    <w:abstractNumId w:val="20"/>
  </w:num>
  <w:num w:numId="7" w16cid:durableId="331220299">
    <w:abstractNumId w:val="9"/>
  </w:num>
  <w:num w:numId="8" w16cid:durableId="616178984">
    <w:abstractNumId w:val="31"/>
  </w:num>
  <w:num w:numId="9" w16cid:durableId="159783974">
    <w:abstractNumId w:val="38"/>
  </w:num>
  <w:num w:numId="10" w16cid:durableId="1761757980">
    <w:abstractNumId w:val="21"/>
  </w:num>
  <w:num w:numId="11" w16cid:durableId="1361738609">
    <w:abstractNumId w:val="2"/>
  </w:num>
  <w:num w:numId="12" w16cid:durableId="831679233">
    <w:abstractNumId w:val="17"/>
  </w:num>
  <w:num w:numId="13" w16cid:durableId="2135437542">
    <w:abstractNumId w:val="16"/>
  </w:num>
  <w:num w:numId="14" w16cid:durableId="89589420">
    <w:abstractNumId w:val="18"/>
  </w:num>
  <w:num w:numId="15" w16cid:durableId="111872178">
    <w:abstractNumId w:val="24"/>
  </w:num>
  <w:num w:numId="16" w16cid:durableId="835267622">
    <w:abstractNumId w:val="13"/>
  </w:num>
  <w:num w:numId="17" w16cid:durableId="816725824">
    <w:abstractNumId w:val="10"/>
  </w:num>
  <w:num w:numId="18" w16cid:durableId="9767355">
    <w:abstractNumId w:val="14"/>
  </w:num>
  <w:num w:numId="19" w16cid:durableId="1729259477">
    <w:abstractNumId w:val="1"/>
  </w:num>
  <w:num w:numId="20" w16cid:durableId="110976361">
    <w:abstractNumId w:val="5"/>
  </w:num>
  <w:num w:numId="21" w16cid:durableId="734742261">
    <w:abstractNumId w:val="28"/>
  </w:num>
  <w:num w:numId="22" w16cid:durableId="2086953743">
    <w:abstractNumId w:val="33"/>
  </w:num>
  <w:num w:numId="23" w16cid:durableId="1471089462">
    <w:abstractNumId w:val="0"/>
  </w:num>
  <w:num w:numId="24" w16cid:durableId="795220611">
    <w:abstractNumId w:val="36"/>
  </w:num>
  <w:num w:numId="25" w16cid:durableId="2146072857">
    <w:abstractNumId w:val="23"/>
  </w:num>
  <w:num w:numId="26" w16cid:durableId="244147274">
    <w:abstractNumId w:val="8"/>
  </w:num>
  <w:num w:numId="27" w16cid:durableId="520971282">
    <w:abstractNumId w:val="15"/>
  </w:num>
  <w:num w:numId="28" w16cid:durableId="1185824830">
    <w:abstractNumId w:val="19"/>
  </w:num>
  <w:num w:numId="29" w16cid:durableId="1833178188">
    <w:abstractNumId w:val="27"/>
  </w:num>
  <w:num w:numId="30" w16cid:durableId="299918863">
    <w:abstractNumId w:val="25"/>
  </w:num>
  <w:num w:numId="31" w16cid:durableId="1572304873">
    <w:abstractNumId w:val="4"/>
  </w:num>
  <w:num w:numId="32" w16cid:durableId="168177389">
    <w:abstractNumId w:val="34"/>
  </w:num>
  <w:num w:numId="33" w16cid:durableId="743068871">
    <w:abstractNumId w:val="6"/>
  </w:num>
  <w:num w:numId="34" w16cid:durableId="321782203">
    <w:abstractNumId w:val="35"/>
  </w:num>
  <w:num w:numId="35" w16cid:durableId="479812029">
    <w:abstractNumId w:val="39"/>
  </w:num>
  <w:num w:numId="36" w16cid:durableId="148711654">
    <w:abstractNumId w:val="30"/>
  </w:num>
  <w:num w:numId="37" w16cid:durableId="511340029">
    <w:abstractNumId w:val="11"/>
  </w:num>
  <w:num w:numId="38" w16cid:durableId="2363511">
    <w:abstractNumId w:val="29"/>
  </w:num>
  <w:num w:numId="39" w16cid:durableId="433671521">
    <w:abstractNumId w:val="22"/>
  </w:num>
  <w:num w:numId="40" w16cid:durableId="1031884116">
    <w:abstractNumId w:val="7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F6"/>
    <w:rsid w:val="00007094"/>
    <w:rsid w:val="00030FC8"/>
    <w:rsid w:val="00031EB1"/>
    <w:rsid w:val="00041973"/>
    <w:rsid w:val="00045139"/>
    <w:rsid w:val="00050E91"/>
    <w:rsid w:val="00060C04"/>
    <w:rsid w:val="00066D96"/>
    <w:rsid w:val="000713A8"/>
    <w:rsid w:val="00077572"/>
    <w:rsid w:val="00077859"/>
    <w:rsid w:val="00077FD9"/>
    <w:rsid w:val="00090658"/>
    <w:rsid w:val="000A4650"/>
    <w:rsid w:val="000A7C88"/>
    <w:rsid w:val="000B203C"/>
    <w:rsid w:val="000C001B"/>
    <w:rsid w:val="000C5CA4"/>
    <w:rsid w:val="000C7998"/>
    <w:rsid w:val="000D7C09"/>
    <w:rsid w:val="000F1826"/>
    <w:rsid w:val="000F48F9"/>
    <w:rsid w:val="000F68E6"/>
    <w:rsid w:val="00100FAC"/>
    <w:rsid w:val="00103038"/>
    <w:rsid w:val="0010396A"/>
    <w:rsid w:val="00123211"/>
    <w:rsid w:val="00131492"/>
    <w:rsid w:val="00131F98"/>
    <w:rsid w:val="001361AB"/>
    <w:rsid w:val="00153E40"/>
    <w:rsid w:val="00154CC1"/>
    <w:rsid w:val="00160D92"/>
    <w:rsid w:val="001617F9"/>
    <w:rsid w:val="0016582F"/>
    <w:rsid w:val="001721C0"/>
    <w:rsid w:val="00174AB4"/>
    <w:rsid w:val="001753FD"/>
    <w:rsid w:val="001A1EB7"/>
    <w:rsid w:val="001B25B1"/>
    <w:rsid w:val="001C61FA"/>
    <w:rsid w:val="001D6024"/>
    <w:rsid w:val="001E747E"/>
    <w:rsid w:val="001F01D7"/>
    <w:rsid w:val="001F42E6"/>
    <w:rsid w:val="001F45F2"/>
    <w:rsid w:val="0020187E"/>
    <w:rsid w:val="002133F2"/>
    <w:rsid w:val="00214208"/>
    <w:rsid w:val="00215DFC"/>
    <w:rsid w:val="0021636E"/>
    <w:rsid w:val="00233F25"/>
    <w:rsid w:val="002349F4"/>
    <w:rsid w:val="0024183B"/>
    <w:rsid w:val="002459AF"/>
    <w:rsid w:val="0025086B"/>
    <w:rsid w:val="00255C8A"/>
    <w:rsid w:val="002770F3"/>
    <w:rsid w:val="00280C25"/>
    <w:rsid w:val="002817B2"/>
    <w:rsid w:val="00290D92"/>
    <w:rsid w:val="002A3F70"/>
    <w:rsid w:val="002A55A3"/>
    <w:rsid w:val="002A7C98"/>
    <w:rsid w:val="002B13DD"/>
    <w:rsid w:val="002B21F2"/>
    <w:rsid w:val="002B7802"/>
    <w:rsid w:val="002C26E1"/>
    <w:rsid w:val="002C325E"/>
    <w:rsid w:val="002C3482"/>
    <w:rsid w:val="002C7732"/>
    <w:rsid w:val="002D7E5D"/>
    <w:rsid w:val="002E068D"/>
    <w:rsid w:val="002E371D"/>
    <w:rsid w:val="002F27D6"/>
    <w:rsid w:val="002F7852"/>
    <w:rsid w:val="002F7D78"/>
    <w:rsid w:val="00304676"/>
    <w:rsid w:val="00305AC0"/>
    <w:rsid w:val="0032556E"/>
    <w:rsid w:val="00325B44"/>
    <w:rsid w:val="00330971"/>
    <w:rsid w:val="00334602"/>
    <w:rsid w:val="003559D4"/>
    <w:rsid w:val="00363B24"/>
    <w:rsid w:val="00371530"/>
    <w:rsid w:val="00381293"/>
    <w:rsid w:val="003938DD"/>
    <w:rsid w:val="0039640C"/>
    <w:rsid w:val="003A0979"/>
    <w:rsid w:val="003A0B5F"/>
    <w:rsid w:val="003A2AB9"/>
    <w:rsid w:val="003A439C"/>
    <w:rsid w:val="003A64EF"/>
    <w:rsid w:val="003B12D5"/>
    <w:rsid w:val="003B2EF7"/>
    <w:rsid w:val="003B2FD8"/>
    <w:rsid w:val="003B3996"/>
    <w:rsid w:val="003B3DCD"/>
    <w:rsid w:val="003B685C"/>
    <w:rsid w:val="003C5B1C"/>
    <w:rsid w:val="003C712D"/>
    <w:rsid w:val="003D2394"/>
    <w:rsid w:val="003D50E5"/>
    <w:rsid w:val="003E05EE"/>
    <w:rsid w:val="003F0C28"/>
    <w:rsid w:val="003F6ACB"/>
    <w:rsid w:val="00423246"/>
    <w:rsid w:val="004269F8"/>
    <w:rsid w:val="00433A11"/>
    <w:rsid w:val="0043460F"/>
    <w:rsid w:val="00437B28"/>
    <w:rsid w:val="0044434F"/>
    <w:rsid w:val="004501AF"/>
    <w:rsid w:val="00453190"/>
    <w:rsid w:val="004549EC"/>
    <w:rsid w:val="00454E5B"/>
    <w:rsid w:val="00462BAF"/>
    <w:rsid w:val="00463C93"/>
    <w:rsid w:val="00470303"/>
    <w:rsid w:val="004911F4"/>
    <w:rsid w:val="00491931"/>
    <w:rsid w:val="004946E8"/>
    <w:rsid w:val="004A4842"/>
    <w:rsid w:val="004A7E4C"/>
    <w:rsid w:val="004B57C3"/>
    <w:rsid w:val="004C2A08"/>
    <w:rsid w:val="004C72A3"/>
    <w:rsid w:val="004D2F7B"/>
    <w:rsid w:val="004D56C3"/>
    <w:rsid w:val="004D7DF9"/>
    <w:rsid w:val="004F317C"/>
    <w:rsid w:val="004F542B"/>
    <w:rsid w:val="004F73C2"/>
    <w:rsid w:val="00511F46"/>
    <w:rsid w:val="00514791"/>
    <w:rsid w:val="00514A6C"/>
    <w:rsid w:val="00516283"/>
    <w:rsid w:val="00517870"/>
    <w:rsid w:val="005209B6"/>
    <w:rsid w:val="0053694F"/>
    <w:rsid w:val="00540E35"/>
    <w:rsid w:val="00551143"/>
    <w:rsid w:val="005537FE"/>
    <w:rsid w:val="005549D2"/>
    <w:rsid w:val="00557CAC"/>
    <w:rsid w:val="005774F8"/>
    <w:rsid w:val="005833B4"/>
    <w:rsid w:val="00587626"/>
    <w:rsid w:val="005959C2"/>
    <w:rsid w:val="005A557F"/>
    <w:rsid w:val="005A73BF"/>
    <w:rsid w:val="005B45D2"/>
    <w:rsid w:val="005C0E01"/>
    <w:rsid w:val="005C12C8"/>
    <w:rsid w:val="005C6C2C"/>
    <w:rsid w:val="005D3D3C"/>
    <w:rsid w:val="005D5B22"/>
    <w:rsid w:val="005E1CA9"/>
    <w:rsid w:val="005F76EE"/>
    <w:rsid w:val="005F7C33"/>
    <w:rsid w:val="006237F7"/>
    <w:rsid w:val="00630710"/>
    <w:rsid w:val="006335CE"/>
    <w:rsid w:val="0063384F"/>
    <w:rsid w:val="0063416A"/>
    <w:rsid w:val="00634483"/>
    <w:rsid w:val="006467FE"/>
    <w:rsid w:val="00651D65"/>
    <w:rsid w:val="006538A9"/>
    <w:rsid w:val="00654424"/>
    <w:rsid w:val="00654A4F"/>
    <w:rsid w:val="00663FBD"/>
    <w:rsid w:val="00665651"/>
    <w:rsid w:val="00667B00"/>
    <w:rsid w:val="006703AB"/>
    <w:rsid w:val="00672C92"/>
    <w:rsid w:val="006775AB"/>
    <w:rsid w:val="00677F5B"/>
    <w:rsid w:val="00684D8C"/>
    <w:rsid w:val="00694E9D"/>
    <w:rsid w:val="006A00D5"/>
    <w:rsid w:val="006A079E"/>
    <w:rsid w:val="006B27A1"/>
    <w:rsid w:val="006B7EE1"/>
    <w:rsid w:val="006C4548"/>
    <w:rsid w:val="006C739C"/>
    <w:rsid w:val="006E3BAB"/>
    <w:rsid w:val="006F33E6"/>
    <w:rsid w:val="0070305D"/>
    <w:rsid w:val="00717645"/>
    <w:rsid w:val="007206ED"/>
    <w:rsid w:val="00723E14"/>
    <w:rsid w:val="00724497"/>
    <w:rsid w:val="00731030"/>
    <w:rsid w:val="007405BA"/>
    <w:rsid w:val="00743453"/>
    <w:rsid w:val="0075245C"/>
    <w:rsid w:val="0075280D"/>
    <w:rsid w:val="0075333C"/>
    <w:rsid w:val="00765CBE"/>
    <w:rsid w:val="00770C45"/>
    <w:rsid w:val="00776FFF"/>
    <w:rsid w:val="007919F5"/>
    <w:rsid w:val="007A11CF"/>
    <w:rsid w:val="007A2082"/>
    <w:rsid w:val="007A294F"/>
    <w:rsid w:val="007A60E2"/>
    <w:rsid w:val="007B282A"/>
    <w:rsid w:val="007C2A15"/>
    <w:rsid w:val="007C72F3"/>
    <w:rsid w:val="007D2279"/>
    <w:rsid w:val="007D5260"/>
    <w:rsid w:val="007E14FB"/>
    <w:rsid w:val="007E1827"/>
    <w:rsid w:val="007E66ED"/>
    <w:rsid w:val="007E774C"/>
    <w:rsid w:val="008041BE"/>
    <w:rsid w:val="0081259C"/>
    <w:rsid w:val="008145F0"/>
    <w:rsid w:val="00833FD7"/>
    <w:rsid w:val="00835004"/>
    <w:rsid w:val="00840828"/>
    <w:rsid w:val="0086486B"/>
    <w:rsid w:val="00865A90"/>
    <w:rsid w:val="00865FC1"/>
    <w:rsid w:val="00872AFF"/>
    <w:rsid w:val="00876E57"/>
    <w:rsid w:val="00886E91"/>
    <w:rsid w:val="00887B11"/>
    <w:rsid w:val="00887DB4"/>
    <w:rsid w:val="00896B4F"/>
    <w:rsid w:val="008A7615"/>
    <w:rsid w:val="008B0760"/>
    <w:rsid w:val="008B7088"/>
    <w:rsid w:val="008C1869"/>
    <w:rsid w:val="008C2248"/>
    <w:rsid w:val="008D05A8"/>
    <w:rsid w:val="008E0FBF"/>
    <w:rsid w:val="008E646E"/>
    <w:rsid w:val="008F020B"/>
    <w:rsid w:val="008F1824"/>
    <w:rsid w:val="00904541"/>
    <w:rsid w:val="00904FB0"/>
    <w:rsid w:val="00907AA1"/>
    <w:rsid w:val="00907B71"/>
    <w:rsid w:val="00913312"/>
    <w:rsid w:val="00914AF4"/>
    <w:rsid w:val="0091660A"/>
    <w:rsid w:val="009216D9"/>
    <w:rsid w:val="00921986"/>
    <w:rsid w:val="00922965"/>
    <w:rsid w:val="00925F0B"/>
    <w:rsid w:val="00933C30"/>
    <w:rsid w:val="00950D76"/>
    <w:rsid w:val="00953891"/>
    <w:rsid w:val="00956B05"/>
    <w:rsid w:val="00960AC1"/>
    <w:rsid w:val="009728C2"/>
    <w:rsid w:val="00973984"/>
    <w:rsid w:val="00976634"/>
    <w:rsid w:val="00985CD3"/>
    <w:rsid w:val="0099022B"/>
    <w:rsid w:val="0099116B"/>
    <w:rsid w:val="0099634C"/>
    <w:rsid w:val="009A070E"/>
    <w:rsid w:val="009B08FE"/>
    <w:rsid w:val="009C07C2"/>
    <w:rsid w:val="009D3222"/>
    <w:rsid w:val="009D538F"/>
    <w:rsid w:val="009E20B2"/>
    <w:rsid w:val="009F4619"/>
    <w:rsid w:val="00A13E65"/>
    <w:rsid w:val="00A175E0"/>
    <w:rsid w:val="00A34EC1"/>
    <w:rsid w:val="00A4447F"/>
    <w:rsid w:val="00A45EBB"/>
    <w:rsid w:val="00A47B54"/>
    <w:rsid w:val="00A60201"/>
    <w:rsid w:val="00A615EF"/>
    <w:rsid w:val="00A652A5"/>
    <w:rsid w:val="00A654B9"/>
    <w:rsid w:val="00A654FE"/>
    <w:rsid w:val="00A7754E"/>
    <w:rsid w:val="00A77FF4"/>
    <w:rsid w:val="00A84936"/>
    <w:rsid w:val="00A974F9"/>
    <w:rsid w:val="00AA446B"/>
    <w:rsid w:val="00AA7CA7"/>
    <w:rsid w:val="00AB5898"/>
    <w:rsid w:val="00AC0462"/>
    <w:rsid w:val="00AC4794"/>
    <w:rsid w:val="00AD6EB7"/>
    <w:rsid w:val="00AD7E94"/>
    <w:rsid w:val="00AF2EE2"/>
    <w:rsid w:val="00AF2F3E"/>
    <w:rsid w:val="00B07520"/>
    <w:rsid w:val="00B14946"/>
    <w:rsid w:val="00B20738"/>
    <w:rsid w:val="00B236D1"/>
    <w:rsid w:val="00B23FEE"/>
    <w:rsid w:val="00B2588A"/>
    <w:rsid w:val="00B36BA0"/>
    <w:rsid w:val="00B44D76"/>
    <w:rsid w:val="00B47062"/>
    <w:rsid w:val="00B4777B"/>
    <w:rsid w:val="00B529CD"/>
    <w:rsid w:val="00B54C3E"/>
    <w:rsid w:val="00B57609"/>
    <w:rsid w:val="00B70808"/>
    <w:rsid w:val="00B737A7"/>
    <w:rsid w:val="00B93AFB"/>
    <w:rsid w:val="00B96B86"/>
    <w:rsid w:val="00BB1020"/>
    <w:rsid w:val="00BB294B"/>
    <w:rsid w:val="00BB6E6C"/>
    <w:rsid w:val="00BE0DC3"/>
    <w:rsid w:val="00BE41EB"/>
    <w:rsid w:val="00BE7CC9"/>
    <w:rsid w:val="00BF3845"/>
    <w:rsid w:val="00BF4CB3"/>
    <w:rsid w:val="00C117BC"/>
    <w:rsid w:val="00C12EC6"/>
    <w:rsid w:val="00C13FDC"/>
    <w:rsid w:val="00C144FA"/>
    <w:rsid w:val="00C272E7"/>
    <w:rsid w:val="00C30710"/>
    <w:rsid w:val="00C31B48"/>
    <w:rsid w:val="00C370E6"/>
    <w:rsid w:val="00C4010C"/>
    <w:rsid w:val="00C45749"/>
    <w:rsid w:val="00C50457"/>
    <w:rsid w:val="00C665F0"/>
    <w:rsid w:val="00C76015"/>
    <w:rsid w:val="00C822C4"/>
    <w:rsid w:val="00C82ED7"/>
    <w:rsid w:val="00C846DB"/>
    <w:rsid w:val="00C85139"/>
    <w:rsid w:val="00C85EE2"/>
    <w:rsid w:val="00C870B4"/>
    <w:rsid w:val="00CA09FE"/>
    <w:rsid w:val="00CA3F29"/>
    <w:rsid w:val="00CA4773"/>
    <w:rsid w:val="00CA4DAD"/>
    <w:rsid w:val="00CB407D"/>
    <w:rsid w:val="00CB4FF6"/>
    <w:rsid w:val="00CB59B4"/>
    <w:rsid w:val="00CB5D6B"/>
    <w:rsid w:val="00CC0DDA"/>
    <w:rsid w:val="00CC2F9F"/>
    <w:rsid w:val="00CC7C7D"/>
    <w:rsid w:val="00CD26FC"/>
    <w:rsid w:val="00CD6C27"/>
    <w:rsid w:val="00CE0748"/>
    <w:rsid w:val="00CE2D73"/>
    <w:rsid w:val="00CE5000"/>
    <w:rsid w:val="00D00777"/>
    <w:rsid w:val="00D027CE"/>
    <w:rsid w:val="00D11A96"/>
    <w:rsid w:val="00D11F0F"/>
    <w:rsid w:val="00D14A8A"/>
    <w:rsid w:val="00D14D1C"/>
    <w:rsid w:val="00D1508F"/>
    <w:rsid w:val="00D173DD"/>
    <w:rsid w:val="00D20875"/>
    <w:rsid w:val="00D503D9"/>
    <w:rsid w:val="00D60FD6"/>
    <w:rsid w:val="00D749D0"/>
    <w:rsid w:val="00D8052C"/>
    <w:rsid w:val="00D91372"/>
    <w:rsid w:val="00D94784"/>
    <w:rsid w:val="00D94D0E"/>
    <w:rsid w:val="00D961C0"/>
    <w:rsid w:val="00D97CFE"/>
    <w:rsid w:val="00DA2206"/>
    <w:rsid w:val="00DA3443"/>
    <w:rsid w:val="00DA41D0"/>
    <w:rsid w:val="00DB1299"/>
    <w:rsid w:val="00DC196C"/>
    <w:rsid w:val="00DD1ACF"/>
    <w:rsid w:val="00DD757B"/>
    <w:rsid w:val="00DF0036"/>
    <w:rsid w:val="00DF7197"/>
    <w:rsid w:val="00E00551"/>
    <w:rsid w:val="00E015EB"/>
    <w:rsid w:val="00E1360E"/>
    <w:rsid w:val="00E21B9D"/>
    <w:rsid w:val="00E24C31"/>
    <w:rsid w:val="00E272BA"/>
    <w:rsid w:val="00E27EB1"/>
    <w:rsid w:val="00E314F1"/>
    <w:rsid w:val="00E3621F"/>
    <w:rsid w:val="00E41D67"/>
    <w:rsid w:val="00E52AB0"/>
    <w:rsid w:val="00E548F6"/>
    <w:rsid w:val="00E669C3"/>
    <w:rsid w:val="00E77577"/>
    <w:rsid w:val="00E81011"/>
    <w:rsid w:val="00E84F1B"/>
    <w:rsid w:val="00E86115"/>
    <w:rsid w:val="00E92ECE"/>
    <w:rsid w:val="00EA54CB"/>
    <w:rsid w:val="00EC2D4B"/>
    <w:rsid w:val="00EC34FA"/>
    <w:rsid w:val="00EC54CC"/>
    <w:rsid w:val="00EC71BE"/>
    <w:rsid w:val="00ED4CDA"/>
    <w:rsid w:val="00EE0555"/>
    <w:rsid w:val="00EE2828"/>
    <w:rsid w:val="00EE4FED"/>
    <w:rsid w:val="00EF1E4A"/>
    <w:rsid w:val="00EF6B49"/>
    <w:rsid w:val="00F00937"/>
    <w:rsid w:val="00F05045"/>
    <w:rsid w:val="00F13A2E"/>
    <w:rsid w:val="00F15D2A"/>
    <w:rsid w:val="00F2639D"/>
    <w:rsid w:val="00F26DD7"/>
    <w:rsid w:val="00F27959"/>
    <w:rsid w:val="00F31EEF"/>
    <w:rsid w:val="00F40323"/>
    <w:rsid w:val="00F40856"/>
    <w:rsid w:val="00F42B9D"/>
    <w:rsid w:val="00F4363D"/>
    <w:rsid w:val="00F4466D"/>
    <w:rsid w:val="00F53AF8"/>
    <w:rsid w:val="00F550EC"/>
    <w:rsid w:val="00F56229"/>
    <w:rsid w:val="00F6770B"/>
    <w:rsid w:val="00F728CD"/>
    <w:rsid w:val="00F75060"/>
    <w:rsid w:val="00F752CA"/>
    <w:rsid w:val="00F811CC"/>
    <w:rsid w:val="00F8249C"/>
    <w:rsid w:val="00F92871"/>
    <w:rsid w:val="00FA73F5"/>
    <w:rsid w:val="00FA78A9"/>
    <w:rsid w:val="00FC1871"/>
    <w:rsid w:val="00FC5C38"/>
    <w:rsid w:val="00FE2D93"/>
    <w:rsid w:val="00FE6EE0"/>
    <w:rsid w:val="00FF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f06,#60c"/>
    </o:shapedefaults>
    <o:shapelayout v:ext="edit">
      <o:idmap v:ext="edit" data="1"/>
    </o:shapelayout>
  </w:shapeDefaults>
  <w:decimalSymbol w:val="."/>
  <w:listSeparator w:val=","/>
  <w14:docId w14:val="3E64D82D"/>
  <w15:docId w15:val="{050B75F6-4B72-477A-9CE9-31A3D73D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8F6"/>
  </w:style>
  <w:style w:type="paragraph" w:styleId="Heading1">
    <w:name w:val="heading 1"/>
    <w:basedOn w:val="Normal"/>
    <w:next w:val="Normal"/>
    <w:link w:val="Heading1Char"/>
    <w:uiPriority w:val="9"/>
    <w:qFormat/>
    <w:rsid w:val="00F13A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4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19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9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3A2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13A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5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3F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305AC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paragraph">
    <w:name w:val="paragraph"/>
    <w:basedOn w:val="Normal"/>
    <w:rsid w:val="003F6A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normaltextrun">
    <w:name w:val="normaltextrun"/>
    <w:basedOn w:val="DefaultParagraphFont"/>
    <w:rsid w:val="003F6ACB"/>
  </w:style>
  <w:style w:type="paragraph" w:styleId="ListParagraph">
    <w:name w:val="List Paragraph"/>
    <w:basedOn w:val="Normal"/>
    <w:uiPriority w:val="34"/>
    <w:qFormat/>
    <w:rsid w:val="00D11A96"/>
    <w:pPr>
      <w:ind w:left="720"/>
      <w:contextualSpacing/>
    </w:pPr>
  </w:style>
  <w:style w:type="table" w:styleId="TableGrid">
    <w:name w:val="Table Grid"/>
    <w:basedOn w:val="TableNormal"/>
    <w:uiPriority w:val="39"/>
    <w:rsid w:val="00FA7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DC19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eop">
    <w:name w:val="eop"/>
    <w:basedOn w:val="DefaultParagraphFont"/>
    <w:rsid w:val="001617F9"/>
  </w:style>
  <w:style w:type="paragraph" w:customStyle="1" w:styleId="LOsbullets">
    <w:name w:val="LOs bullets"/>
    <w:basedOn w:val="Normal"/>
    <w:rsid w:val="00363B24"/>
    <w:pPr>
      <w:numPr>
        <w:numId w:val="1"/>
      </w:numPr>
      <w:tabs>
        <w:tab w:val="clear" w:pos="227"/>
      </w:tabs>
      <w:spacing w:after="120" w:line="264" w:lineRule="auto"/>
      <w:ind w:left="198" w:hanging="198"/>
    </w:pPr>
    <w:rPr>
      <w:rFonts w:ascii="Arial Narrow" w:eastAsia="Cambria" w:hAnsi="Arial Narrow" w:cs="Times New Roman"/>
      <w:color w:val="1F3864"/>
      <w:sz w:val="20"/>
      <w:szCs w:val="24"/>
    </w:rPr>
  </w:style>
  <w:style w:type="character" w:styleId="Strong">
    <w:name w:val="Strong"/>
    <w:basedOn w:val="DefaultParagraphFont"/>
    <w:uiPriority w:val="22"/>
    <w:qFormat/>
    <w:rsid w:val="001F01D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8C186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F0C28"/>
    <w:rPr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9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48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10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7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09881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3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9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7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7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6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419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4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275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1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6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23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4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8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4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9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1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5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965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45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9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5363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01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47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2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758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5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20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13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84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7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800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8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91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208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4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975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56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10D687720474FB0F79B42285EAE59" ma:contentTypeVersion="18" ma:contentTypeDescription="Create a new document." ma:contentTypeScope="" ma:versionID="5b14123d0e04442a6db072c8eb3abbb8">
  <xsd:schema xmlns:xsd="http://www.w3.org/2001/XMLSchema" xmlns:xs="http://www.w3.org/2001/XMLSchema" xmlns:p="http://schemas.microsoft.com/office/2006/metadata/properties" xmlns:ns2="1c42222b-c207-41e7-9d5d-ee70ef4a6800" xmlns:ns3="c75c7a22-14a2-48d3-9ab7-8d1719915c13" targetNamespace="http://schemas.microsoft.com/office/2006/metadata/properties" ma:root="true" ma:fieldsID="1e62d73ea25af87050967225c402da3e" ns2:_="" ns3:_="">
    <xsd:import namespace="1c42222b-c207-41e7-9d5d-ee70ef4a6800"/>
    <xsd:import namespace="c75c7a22-14a2-48d3-9ab7-8d1719915c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2222b-c207-41e7-9d5d-ee70ef4a6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c7a22-14a2-48d3-9ab7-8d1719915c1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09d271ce-0fe3-44d4-891d-276b569ca297}" ma:internalName="TaxCatchAll" ma:showField="CatchAllData" ma:web="c75c7a22-14a2-48d3-9ab7-8d1719915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5c7a22-14a2-48d3-9ab7-8d1719915c13" xsi:nil="true"/>
    <lcf76f155ced4ddcb4097134ff3c332f xmlns="1c42222b-c207-41e7-9d5d-ee70ef4a68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6112BD-E31B-41F7-B213-7CFEBCFFEA40}"/>
</file>

<file path=customXml/itemProps2.xml><?xml version="1.0" encoding="utf-8"?>
<ds:datastoreItem xmlns:ds="http://schemas.openxmlformats.org/officeDocument/2006/customXml" ds:itemID="{219E8C41-1C27-4667-9924-A186DF6F9CBC}"/>
</file>

<file path=customXml/itemProps3.xml><?xml version="1.0" encoding="utf-8"?>
<ds:datastoreItem xmlns:ds="http://schemas.openxmlformats.org/officeDocument/2006/customXml" ds:itemID="{13E9E6C0-7B52-4E66-834C-3D8A24E6B0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3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Cockburn</dc:creator>
  <cp:keywords/>
  <dc:description/>
  <cp:lastModifiedBy>Miss M Nobbs</cp:lastModifiedBy>
  <cp:revision>108</cp:revision>
  <cp:lastPrinted>2019-07-09T10:44:00Z</cp:lastPrinted>
  <dcterms:created xsi:type="dcterms:W3CDTF">2025-04-10T18:23:00Z</dcterms:created>
  <dcterms:modified xsi:type="dcterms:W3CDTF">2026-08-27T18:31:00Z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0x010100A8610D687720474FB0F79B42285EAE59</vt:lpwstr>
  </property>
</Properties>
</file>