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c="http://schemas.openxmlformats.org/drawingml/2006/chart" mc:Ignorable="w14 w15 w16se w16cid w16 w16cex w16sdtdh w16sdtfl w16du wp14">
  <w:body>
    <w:p w:rsidRPr="0050789A" w:rsidR="003A1F08" w:rsidRDefault="003A1F08" w14:paraId="50652223" w14:textId="77777777">
      <w:pPr>
        <w:pStyle w:val="BodyText"/>
        <w:spacing w:before="135"/>
        <w:rPr>
          <w:rFonts w:ascii="Century Gothic" w:hAnsi="Century Gothic" w:cs="Arial"/>
          <w:sz w:val="18"/>
          <w:szCs w:val="18"/>
        </w:rPr>
      </w:pPr>
    </w:p>
    <w:p w:rsidRPr="0050789A" w:rsidR="003A1F08" w:rsidRDefault="00A9365B" w14:paraId="50652224" w14:textId="369A13E1">
      <w:pPr>
        <w:pStyle w:val="BodyText"/>
        <w:ind w:right="517"/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50789A">
        <w:rPr>
          <w:rFonts w:ascii="Century Gothic" w:hAnsi="Century Gothic" w:cs="Arial"/>
          <w:b/>
          <w:bCs/>
          <w:sz w:val="24"/>
          <w:szCs w:val="24"/>
        </w:rPr>
        <w:t>SEND</w:t>
      </w:r>
      <w:r w:rsidRPr="0050789A">
        <w:rPr>
          <w:rFonts w:ascii="Century Gothic" w:hAnsi="Century Gothic" w:cs="Arial"/>
          <w:b/>
          <w:bCs/>
          <w:spacing w:val="-9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z w:val="24"/>
          <w:szCs w:val="24"/>
        </w:rPr>
        <w:t>Information</w:t>
      </w:r>
      <w:r w:rsidRPr="0050789A">
        <w:rPr>
          <w:rFonts w:ascii="Century Gothic" w:hAnsi="Century Gothic" w:cs="Arial"/>
          <w:b/>
          <w:bCs/>
          <w:spacing w:val="-5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z w:val="24"/>
          <w:szCs w:val="24"/>
        </w:rPr>
        <w:t>Report</w:t>
      </w:r>
      <w:r w:rsidRPr="0050789A">
        <w:rPr>
          <w:rFonts w:ascii="Century Gothic" w:hAnsi="Century Gothic" w:cs="Arial"/>
          <w:b/>
          <w:bCs/>
          <w:spacing w:val="-7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z w:val="24"/>
          <w:szCs w:val="24"/>
        </w:rPr>
        <w:t>September</w:t>
      </w:r>
      <w:r w:rsidRPr="0050789A">
        <w:rPr>
          <w:rFonts w:ascii="Century Gothic" w:hAnsi="Century Gothic" w:cs="Arial"/>
          <w:b/>
          <w:bCs/>
          <w:spacing w:val="-5"/>
          <w:sz w:val="24"/>
          <w:szCs w:val="24"/>
        </w:rPr>
        <w:t xml:space="preserve"> </w:t>
      </w:r>
      <w:r w:rsidRPr="0050789A">
        <w:rPr>
          <w:rFonts w:ascii="Century Gothic" w:hAnsi="Century Gothic" w:cs="Arial"/>
          <w:b/>
          <w:bCs/>
          <w:spacing w:val="-4"/>
          <w:sz w:val="24"/>
          <w:szCs w:val="24"/>
        </w:rPr>
        <w:t>202</w:t>
      </w:r>
      <w:r w:rsidR="00472C9A">
        <w:rPr>
          <w:rFonts w:ascii="Century Gothic" w:hAnsi="Century Gothic" w:cs="Arial"/>
          <w:b/>
          <w:bCs/>
          <w:spacing w:val="-4"/>
          <w:sz w:val="24"/>
          <w:szCs w:val="24"/>
        </w:rPr>
        <w:t>6</w:t>
      </w:r>
    </w:p>
    <w:p w:rsidRPr="0050789A" w:rsidR="003A1F08" w:rsidRDefault="003A1F08" w14:paraId="50652225" w14:textId="77777777">
      <w:pPr>
        <w:pStyle w:val="BodyText"/>
        <w:spacing w:before="3"/>
        <w:rPr>
          <w:rFonts w:ascii="Century Gothic" w:hAnsi="Century Gothic" w:cs="Arial"/>
          <w:sz w:val="18"/>
          <w:szCs w:val="18"/>
        </w:rPr>
      </w:pPr>
    </w:p>
    <w:tbl>
      <w:tblPr>
        <w:tblW w:w="0" w:type="auto"/>
        <w:tblInd w:w="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002E2009" w14:paraId="5065222F" w14:textId="77777777">
        <w:trPr>
          <w:trHeight w:val="4536"/>
        </w:trPr>
        <w:tc>
          <w:tcPr>
            <w:tcW w:w="4508" w:type="dxa"/>
          </w:tcPr>
          <w:p w:rsidRPr="0050789A" w:rsidR="003A1F08" w:rsidRDefault="00A9365B" w14:paraId="50652226" w14:textId="77777777">
            <w:pPr>
              <w:pStyle w:val="TableParagraph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Variety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 provided for at Surlingham Primary School</w:t>
            </w:r>
          </w:p>
        </w:tc>
        <w:tc>
          <w:tcPr>
            <w:tcW w:w="9949" w:type="dxa"/>
          </w:tcPr>
          <w:p w:rsidRPr="0050789A" w:rsidR="003A1F08" w:rsidRDefault="00A9365B" w14:paraId="50652227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Team provides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across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4 broad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areas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laid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out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Code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Practice 2014 (last updated May 2015):</w:t>
            </w:r>
          </w:p>
          <w:p w:rsidRPr="0050789A" w:rsidR="003A1F08" w:rsidP="005D328E" w:rsidRDefault="00A9365B" w14:paraId="50652228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Communication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Interaction</w:t>
            </w:r>
          </w:p>
          <w:p w:rsidRPr="0050789A" w:rsidR="003A1F08" w:rsidP="005D328E" w:rsidRDefault="00A9365B" w14:paraId="50652229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spacing w:before="1" w:line="279" w:lineRule="exact"/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Cognition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Learning</w:t>
            </w:r>
          </w:p>
          <w:p w:rsidRPr="0050789A" w:rsidR="003A1F08" w:rsidP="005D328E" w:rsidRDefault="00A9365B" w14:paraId="5065222A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spacing w:line="279" w:lineRule="exact"/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Social,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emotional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difficulties</w:t>
            </w:r>
          </w:p>
          <w:p w:rsidRPr="0050789A" w:rsidR="003A1F08" w:rsidP="005D328E" w:rsidRDefault="00A9365B" w14:paraId="5065222B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29"/>
              </w:tabs>
              <w:ind w:hanging="58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Sensory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and/or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physical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needs</w:t>
            </w:r>
          </w:p>
          <w:p w:rsidRPr="0050789A" w:rsidR="003A1F08" w:rsidRDefault="00A9365B" w14:paraId="5065222C" w14:textId="5FF4C021">
            <w:pPr>
              <w:pStyle w:val="TableParagraph"/>
              <w:spacing w:before="1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currently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1</w:t>
            </w:r>
            <w:r w:rsidR="008F68B9">
              <w:rPr>
                <w:rFonts w:ascii="Century Gothic" w:hAnsi="Century Gothic" w:cs="Arial"/>
                <w:sz w:val="18"/>
                <w:szCs w:val="18"/>
              </w:rPr>
              <w:t>7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%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2%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EHCP.</w:t>
            </w:r>
          </w:p>
          <w:p w:rsidRPr="0050789A" w:rsidR="003A1F08" w:rsidRDefault="002E2009" w14:paraId="5065222D" w14:textId="157F15A9">
            <w:pPr>
              <w:pStyle w:val="TableParagraph"/>
              <w:spacing w:before="24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76EBF66" wp14:editId="549C30D7">
                  <wp:extent cx="5455920" cy="1493520"/>
                  <wp:effectExtent l="0" t="0" r="11430" b="11430"/>
                  <wp:docPr id="828423205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1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:rsidRPr="0050789A" w:rsidR="003A1F08" w:rsidRDefault="00A9365B" w14:paraId="5065222E" w14:textId="052FB271">
            <w:pPr>
              <w:pStyle w:val="TableParagraph"/>
              <w:tabs>
                <w:tab w:val="left" w:pos="3110"/>
              </w:tabs>
              <w:ind w:left="630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50789A">
              <w:rPr>
                <w:rFonts w:ascii="Century Gothic" w:hAnsi="Century Gothic" w:cs="Arial"/>
                <w:spacing w:val="103"/>
                <w:position w:val="3"/>
                <w:sz w:val="18"/>
                <w:szCs w:val="18"/>
              </w:rPr>
              <w:t xml:space="preserve"> </w:t>
            </w:r>
          </w:p>
        </w:tc>
      </w:tr>
      <w:tr w:rsidRPr="0050789A" w:rsidR="003A1F08" w:rsidTr="00DB2C26" w14:paraId="50652239" w14:textId="77777777">
        <w:tblPrEx>
          <w:tblCellMar>
            <w:left w:w="0" w:type="dxa"/>
            <w:right w:w="0" w:type="dxa"/>
          </w:tblCellMar>
        </w:tblPrEx>
        <w:trPr>
          <w:trHeight w:val="2542"/>
        </w:trPr>
        <w:tc>
          <w:tcPr>
            <w:tcW w:w="4508" w:type="dxa"/>
          </w:tcPr>
          <w:p w:rsidRPr="0050789A" w:rsidR="003A1F08" w:rsidRDefault="00A9365B" w14:paraId="50652230" w14:textId="77777777">
            <w:pPr>
              <w:pStyle w:val="TableParagraph"/>
              <w:ind w:left="107" w:right="435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2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 identification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 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pupils with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SEND</w:t>
            </w:r>
          </w:p>
        </w:tc>
        <w:tc>
          <w:tcPr>
            <w:tcW w:w="9949" w:type="dxa"/>
          </w:tcPr>
          <w:p w:rsidRPr="0050789A" w:rsidR="003A1F08" w:rsidRDefault="00A9365B" w14:paraId="50652231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having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multi-pronged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approach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incorporating:</w:t>
            </w:r>
          </w:p>
          <w:p w:rsidRPr="0050789A" w:rsidR="003A1F08" w:rsidP="005D328E" w:rsidRDefault="00A9365B" w14:paraId="50652232" w14:textId="434F194B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1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passed</w:t>
            </w:r>
            <w:r w:rsidRPr="0050789A">
              <w:rPr>
                <w:rFonts w:ascii="Century Gothic" w:hAnsi="Century Gothic" w:cs="Arial"/>
                <w:spacing w:val="-1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from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="00472C9A">
              <w:rPr>
                <w:rFonts w:ascii="Century Gothic" w:hAnsi="Century Gothic" w:cs="Arial"/>
                <w:sz w:val="18"/>
                <w:szCs w:val="18"/>
              </w:rPr>
              <w:t>p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re-school/</w:t>
            </w:r>
            <w:r w:rsidR="00472C9A">
              <w:rPr>
                <w:rFonts w:ascii="Century Gothic" w:hAnsi="Century Gothic" w:cs="Arial"/>
                <w:sz w:val="18"/>
                <w:szCs w:val="18"/>
              </w:rPr>
              <w:t>n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ursery/infant/previous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schools</w:t>
            </w:r>
          </w:p>
          <w:p w:rsidRPr="0050789A" w:rsidR="003A1F08" w:rsidP="005D328E" w:rsidRDefault="00A9365B" w14:paraId="50652233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ind w:left="921" w:right="715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EYFS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Early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Goal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baseline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results,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baseline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testing,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phonics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screening checks and progress data</w:t>
            </w:r>
          </w:p>
          <w:p w:rsidRPr="0050789A" w:rsidR="00A0441B" w:rsidP="00A0441B" w:rsidRDefault="00A0441B" w14:paraId="39527198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ind w:left="921" w:right="508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Individual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standardised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score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including, </w:t>
            </w:r>
            <w:r>
              <w:rPr>
                <w:rFonts w:ascii="Century Gothic" w:hAnsi="Century Gothic" w:cs="Arial"/>
                <w:sz w:val="18"/>
                <w:szCs w:val="18"/>
              </w:rPr>
              <w:t>Sapientia Foundation Knowledge Assessments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, Wellcomm Screening</w:t>
            </w:r>
          </w:p>
          <w:p w:rsidRPr="0050789A" w:rsidR="003A1F08" w:rsidP="005D328E" w:rsidRDefault="00A9365B" w14:paraId="50652235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before="1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Feedback from teaching staff and observations</w:t>
            </w:r>
          </w:p>
          <w:p w:rsidRPr="0050789A" w:rsidR="003A1F08" w:rsidP="005D328E" w:rsidRDefault="00A9365B" w14:paraId="50652236" w14:textId="21DAA521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Feedback from specialist agencies </w:t>
            </w:r>
            <w:r w:rsidR="00C25D79">
              <w:rPr>
                <w:rFonts w:ascii="Century Gothic" w:hAnsi="Century Gothic" w:cs="Arial"/>
                <w:sz w:val="18"/>
                <w:szCs w:val="18"/>
              </w:rPr>
              <w:t>and outreach</w:t>
            </w:r>
          </w:p>
          <w:p w:rsidRPr="0050789A" w:rsidR="003A1F08" w:rsidP="005D328E" w:rsidRDefault="00A9365B" w14:paraId="50652237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Educational Psychologist Specialist Support (EPSS)</w:t>
            </w:r>
          </w:p>
          <w:p w:rsidRPr="0050789A" w:rsidR="003A1F08" w:rsidP="005D328E" w:rsidRDefault="00A9365B" w14:paraId="50652238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637"/>
              </w:tabs>
              <w:spacing w:before="1" w:line="261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Neurodevelopment Service (EYFS and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Primary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checklists)</w:t>
            </w:r>
          </w:p>
        </w:tc>
      </w:tr>
    </w:tbl>
    <w:p w:rsidRPr="0050789A" w:rsidR="003A1F08" w:rsidRDefault="003A1F08" w14:paraId="5065223A" w14:textId="77777777">
      <w:pPr>
        <w:spacing w:line="261" w:lineRule="exact"/>
        <w:rPr>
          <w:rFonts w:ascii="Century Gothic" w:hAnsi="Century Gothic" w:cs="Arial"/>
          <w:sz w:val="18"/>
          <w:szCs w:val="18"/>
        </w:rPr>
        <w:sectPr w:rsidRPr="0050789A" w:rsidR="003A1F08">
          <w:headerReference w:type="default" r:id="rId11"/>
          <w:type w:val="continuous"/>
          <w:pgSz w:w="16840" w:h="11910" w:orient="landscape"/>
          <w:pgMar w:top="1820" w:right="820" w:bottom="280" w:left="1340" w:header="917" w:footer="0" w:gutter="0"/>
          <w:pgNumType w:start="1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005A575C" w14:paraId="50652257" w14:textId="77777777">
        <w:trPr>
          <w:trHeight w:val="4810"/>
        </w:trPr>
        <w:tc>
          <w:tcPr>
            <w:tcW w:w="4508" w:type="dxa"/>
          </w:tcPr>
          <w:p w:rsidRPr="0050789A" w:rsidR="003A1F08" w:rsidP="00347494" w:rsidRDefault="00347494" w14:paraId="5065223B" w14:textId="5F9B4458">
            <w:pPr>
              <w:pStyle w:val="TableParagraph"/>
              <w:ind w:left="107" w:right="435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2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Continued: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policies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 identification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assessment of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pupils with </w:t>
            </w:r>
            <w:r w:rsidRPr="002E5FDB">
              <w:rPr>
                <w:rFonts w:ascii="Century Gothic" w:hAnsi="Century Gothic" w:cs="Arial"/>
                <w:sz w:val="18"/>
                <w:szCs w:val="18"/>
              </w:rPr>
              <w:t>SEND</w:t>
            </w:r>
          </w:p>
        </w:tc>
        <w:tc>
          <w:tcPr>
            <w:tcW w:w="9949" w:type="dxa"/>
          </w:tcPr>
          <w:p w:rsidR="003A1F08" w:rsidP="00B60A72" w:rsidRDefault="00A9365B" w14:paraId="5065223D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Dyslexia Outreach</w:t>
            </w:r>
          </w:p>
          <w:p w:rsidRPr="0050789A" w:rsidR="00933388" w:rsidP="00B60A72" w:rsidRDefault="00933388" w14:paraId="67294F9D" w14:textId="36E032D2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SOAS Support gained through Team Around the School Meetings</w:t>
            </w:r>
          </w:p>
          <w:p w:rsidRPr="0050789A" w:rsidR="003A1F08" w:rsidP="00B60A72" w:rsidRDefault="00A9365B" w14:paraId="50652240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Neurodevelopmental Services (NDS)</w:t>
            </w:r>
          </w:p>
          <w:p w:rsidRPr="0050789A" w:rsidR="003A1F08" w:rsidP="00B60A72" w:rsidRDefault="00A9365B" w14:paraId="50652241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Children and Adolescent Mental Health Service (CAMHS)</w:t>
            </w:r>
          </w:p>
          <w:p w:rsidRPr="0050789A" w:rsidR="003A1F08" w:rsidP="00B60A72" w:rsidRDefault="00A9365B" w14:paraId="50652242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Virtual School for Sensory Support (VSSS)</w:t>
            </w:r>
          </w:p>
          <w:p w:rsidRPr="0050789A" w:rsidR="003A1F08" w:rsidP="00B60A72" w:rsidRDefault="00A9365B" w14:paraId="50652245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Just One Norfolk (Speech and Language)</w:t>
            </w:r>
          </w:p>
          <w:p w:rsidRPr="0050789A" w:rsidR="003A1F08" w:rsidP="00B60A72" w:rsidRDefault="00A9365B" w14:paraId="50652246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SRB Outreach/ observation</w:t>
            </w:r>
          </w:p>
          <w:p w:rsidRPr="0050789A" w:rsidR="003A1F08" w:rsidP="00B60A72" w:rsidRDefault="00A9365B" w14:paraId="50652247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Liaisons with Director of Inclusive Learning</w:t>
            </w:r>
          </w:p>
          <w:p w:rsidRPr="0050789A" w:rsidR="003A1F08" w:rsidP="00B60A72" w:rsidRDefault="00A9365B" w14:paraId="50652248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 and Inclusion Team (Norfolk County Council)</w:t>
            </w:r>
          </w:p>
          <w:p w:rsidRPr="0050789A" w:rsidR="003A1F08" w:rsidP="00B60A72" w:rsidRDefault="00A9365B" w14:paraId="50652249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School and Communities Team</w:t>
            </w:r>
          </w:p>
          <w:p w:rsidRPr="0050789A" w:rsidR="003A1F08" w:rsidP="00B60A72" w:rsidRDefault="00A9365B" w14:paraId="5065224B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Referrals from parents or carers</w:t>
            </w:r>
          </w:p>
          <w:p w:rsidRPr="0050789A" w:rsidR="003A1F08" w:rsidP="00B60A72" w:rsidRDefault="00A9365B" w14:paraId="5065224C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 Voice</w:t>
            </w:r>
          </w:p>
          <w:p w:rsidRPr="0050789A" w:rsidR="003A1F08" w:rsidP="00B60A72" w:rsidRDefault="00A9365B" w14:paraId="5065224D" w14:textId="120F6ED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Whole School Assessment Systems using NTS and Tr</w:t>
            </w:r>
            <w:r w:rsidR="00292DBF">
              <w:rPr>
                <w:rFonts w:ascii="Century Gothic" w:hAnsi="Century Gothic" w:cs="Arial"/>
                <w:sz w:val="18"/>
                <w:szCs w:val="18"/>
              </w:rPr>
              <w:t>u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 based assessments</w:t>
            </w:r>
          </w:p>
          <w:p w:rsidRPr="0050789A" w:rsidR="003A1F08" w:rsidP="00B60A72" w:rsidRDefault="00A9365B" w14:paraId="5065224E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Little Wandle Phonics and Fluency testing</w:t>
            </w:r>
          </w:p>
          <w:p w:rsidRPr="0050789A" w:rsidR="003A1F08" w:rsidP="00B60A72" w:rsidRDefault="00A9365B" w14:paraId="5065224F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Referrals from staff/feedback from all visiting student staff</w:t>
            </w:r>
          </w:p>
          <w:p w:rsidRPr="0050789A" w:rsidR="003A1F08" w:rsidP="00B60A72" w:rsidRDefault="00A9365B" w14:paraId="50652250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Referrals from parents</w:t>
            </w:r>
          </w:p>
          <w:p w:rsidRPr="0050789A" w:rsidR="003A1F08" w:rsidP="00B60A72" w:rsidRDefault="00A9365B" w14:paraId="50652251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Actions from previous settings using the Graduated Approach</w:t>
            </w:r>
          </w:p>
          <w:p w:rsidRPr="0050789A" w:rsidR="003A1F08" w:rsidP="00B60A72" w:rsidRDefault="00A9365B" w14:paraId="50652252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Observations in school to look at High Quality Teaching Provision</w:t>
            </w:r>
          </w:p>
          <w:p w:rsidRPr="0050789A" w:rsidR="003A1F08" w:rsidP="00B60A72" w:rsidRDefault="00A9365B" w14:paraId="50652253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Team Around the Child discussions</w:t>
            </w:r>
          </w:p>
          <w:p w:rsidRPr="0050789A" w:rsidR="003A1F08" w:rsidP="00B60A72" w:rsidRDefault="00A9365B" w14:paraId="50652254" w14:textId="0FF78408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Specialist agency input via EPSS (EP, Clinical Psychologist, SLCN Therapist, Specialist SpLD Teacher, OT), ADHD Norfolk, </w:t>
            </w:r>
            <w:r w:rsidR="00DB2C26">
              <w:rPr>
                <w:rFonts w:ascii="Century Gothic" w:hAnsi="Century Gothic" w:cs="Arial"/>
                <w:sz w:val="18"/>
                <w:szCs w:val="18"/>
              </w:rPr>
              <w:t xml:space="preserve">Right to Choose, </w:t>
            </w:r>
            <w:r w:rsidRPr="0050789A" w:rsidR="00ED1A08">
              <w:rPr>
                <w:rFonts w:ascii="Century Gothic" w:hAnsi="Century Gothic" w:cs="Arial"/>
                <w:sz w:val="18"/>
                <w:szCs w:val="18"/>
              </w:rPr>
              <w:t>Pediatrician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referral/NDS, NHS SLCN, CAHMS </w:t>
            </w:r>
            <w:r w:rsidRPr="0050789A" w:rsidR="00ED1A08">
              <w:rPr>
                <w:rFonts w:ascii="Century Gothic" w:hAnsi="Century Gothic" w:cs="Arial"/>
                <w:sz w:val="18"/>
                <w:szCs w:val="18"/>
              </w:rPr>
              <w:t>etc.</w:t>
            </w:r>
          </w:p>
          <w:p w:rsidRPr="0050789A" w:rsidR="003A1F08" w:rsidP="005A575C" w:rsidRDefault="003A1F08" w14:paraId="50652256" w14:textId="5BFDA4C6">
            <w:pPr>
              <w:pStyle w:val="TableParagraph"/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:rsidRPr="0050789A" w:rsidR="003A1F08" w:rsidRDefault="003A1F08" w14:paraId="50652258" w14:textId="77777777">
      <w:pPr>
        <w:spacing w:line="279" w:lineRule="exact"/>
        <w:rPr>
          <w:rFonts w:ascii="Century Gothic" w:hAnsi="Century Gothic" w:cs="Arial"/>
          <w:sz w:val="18"/>
          <w:szCs w:val="18"/>
        </w:rPr>
        <w:sectPr w:rsidRPr="0050789A" w:rsidR="003A1F08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212F1740" w14:paraId="5065226F" w14:textId="77777777">
        <w:trPr>
          <w:trHeight w:val="4385"/>
        </w:trPr>
        <w:tc>
          <w:tcPr>
            <w:tcW w:w="4508" w:type="dxa"/>
            <w:tcMar/>
          </w:tcPr>
          <w:p w:rsidRPr="0050789A" w:rsidR="003A1F08" w:rsidRDefault="00A9365B" w14:paraId="50652259" w14:textId="77777777">
            <w:pPr>
              <w:pStyle w:val="TableParagraph"/>
              <w:spacing w:line="268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3c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proofErr w:type="gramEnd"/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approach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pupils</w:t>
            </w:r>
          </w:p>
          <w:p w:rsidRPr="0050789A" w:rsidR="003A1F08" w:rsidRDefault="00A9365B" w14:paraId="5065225A" w14:textId="77777777">
            <w:pPr>
              <w:pStyle w:val="TableParagraph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SEND</w:t>
            </w:r>
          </w:p>
        </w:tc>
        <w:tc>
          <w:tcPr>
            <w:tcW w:w="9949" w:type="dxa"/>
            <w:tcMar/>
          </w:tcPr>
          <w:p w:rsidRPr="0050789A" w:rsidR="003A1F08" w:rsidRDefault="00A9365B" w14:paraId="50652261" w14:textId="5B496018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includes:</w:t>
            </w:r>
          </w:p>
          <w:p w:rsidR="003A1F08" w:rsidP="00A34EF2" w:rsidRDefault="00A9365B" w14:paraId="50652263" w14:textId="61713B05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215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3B3451E6">
              <w:rPr>
                <w:rFonts w:ascii="Century Gothic" w:hAnsi="Century Gothic" w:cs="Arial"/>
                <w:sz w:val="18"/>
                <w:szCs w:val="18"/>
              </w:rPr>
              <w:t>High-Quality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5A575C">
              <w:rPr>
                <w:rFonts w:ascii="Century Gothic" w:hAnsi="Century Gothic" w:cs="Arial"/>
                <w:sz w:val="18"/>
                <w:szCs w:val="18"/>
              </w:rPr>
              <w:t xml:space="preserve">Adaptive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Teaching,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effective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adaptive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place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Every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Teacher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is a Teacher of SEND.</w:t>
            </w:r>
          </w:p>
          <w:p w:rsidRPr="0050789A" w:rsidR="00A34EF2" w:rsidP="00A34EF2" w:rsidRDefault="00A34EF2" w14:paraId="097F744B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Access Through Technology (ATT)</w:t>
            </w:r>
          </w:p>
          <w:p w:rsidRPr="00A34EF2" w:rsidR="00A34EF2" w:rsidP="00A34EF2" w:rsidRDefault="00A34EF2" w14:paraId="64D9903E" w14:textId="528F0855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Nelson’s Journey Charity</w:t>
            </w:r>
          </w:p>
          <w:p w:rsidRPr="0050789A" w:rsidR="003A1F08" w:rsidP="00A34EF2" w:rsidRDefault="00A9365B" w14:paraId="50652264" w14:textId="6C8FC817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10B552A3">
              <w:rPr>
                <w:rFonts w:ascii="Century Gothic" w:hAnsi="Century Gothic" w:cs="Arial"/>
                <w:sz w:val="18"/>
                <w:szCs w:val="18"/>
              </w:rPr>
              <w:t>class,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bookmarkStart w:name="_Int_lf6P0VAP" w:id="1830338109"/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baselines</w:t>
            </w:r>
            <w:bookmarkEnd w:id="1830338109"/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gain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starting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points.</w:t>
            </w:r>
          </w:p>
          <w:p w:rsidRPr="0050789A" w:rsidR="003A1F08" w:rsidP="00A34EF2" w:rsidRDefault="00A9365B" w14:paraId="50652265" w14:textId="7F62B40B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4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adult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classrooms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where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form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Teams</w:t>
            </w:r>
            <w:r w:rsidR="00C25D79"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  <w:p w:rsidRPr="0050789A" w:rsidR="003A1F08" w:rsidP="00A34EF2" w:rsidRDefault="00A9365B" w14:paraId="50652266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Scaffolded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enable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every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access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learning.</w:t>
            </w:r>
          </w:p>
          <w:p w:rsidRPr="0050789A" w:rsidR="003A1F08" w:rsidP="00A34EF2" w:rsidRDefault="00A9365B" w14:paraId="50652267" w14:textId="54317163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Personalised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time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limited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005079E2">
              <w:rPr>
                <w:rFonts w:ascii="Century Gothic" w:hAnsi="Century Gothic" w:cs="Arial"/>
                <w:spacing w:val="-2"/>
                <w:sz w:val="18"/>
                <w:szCs w:val="18"/>
              </w:rPr>
              <w:t>programs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.</w:t>
            </w:r>
          </w:p>
          <w:p w:rsidRPr="0050789A" w:rsidR="003A1F08" w:rsidP="00A34EF2" w:rsidRDefault="00A9365B" w14:paraId="50652268" w14:textId="7D83B933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Personalised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intervention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005079E2">
              <w:rPr>
                <w:rFonts w:ascii="Century Gothic" w:hAnsi="Century Gothic" w:cs="Arial"/>
                <w:sz w:val="18"/>
                <w:szCs w:val="18"/>
              </w:rPr>
              <w:t>programs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planned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delivered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trained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TAs</w:t>
            </w:r>
          </w:p>
          <w:p w:rsidRPr="0050789A" w:rsidR="003A1F08" w:rsidP="00A34EF2" w:rsidRDefault="00A9365B" w14:paraId="50652269" w14:textId="5BA055B3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Dual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Centre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6A7D5FED">
              <w:rPr>
                <w:rFonts w:ascii="Century Gothic" w:hAnsi="Century Gothic" w:cs="Arial"/>
                <w:sz w:val="18"/>
                <w:szCs w:val="18"/>
              </w:rPr>
              <w:t>provisions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.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(SRB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&amp;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School)</w:t>
            </w:r>
          </w:p>
          <w:p w:rsidRPr="0050789A" w:rsidR="003A1F08" w:rsidP="00A34EF2" w:rsidRDefault="00A9365B" w14:paraId="5065226A" w14:textId="32682703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35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sourcing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specialist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via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external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agencies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Dyslexia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Outreach, Just One Norfolk. (Speech and Language)</w:t>
            </w:r>
          </w:p>
          <w:p w:rsidRPr="0050789A" w:rsidR="003A1F08" w:rsidP="00A34EF2" w:rsidRDefault="00A9365B" w14:paraId="5065226B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25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represented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clubs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council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after school club opportunities.</w:t>
            </w:r>
          </w:p>
          <w:p w:rsidRPr="0050789A" w:rsidR="003A1F08" w:rsidP="00A34EF2" w:rsidRDefault="00A9365B" w14:paraId="5065226C" w14:textId="5D061E1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386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inclusive,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opportunity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rich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those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enrich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their personal development </w:t>
            </w:r>
            <w:r w:rsidRPr="0050789A" w:rsidR="00ED1A08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singing at Norfolk County Music Festival </w:t>
            </w:r>
            <w:r w:rsidR="00D06258">
              <w:rPr>
                <w:rFonts w:ascii="Century Gothic" w:hAnsi="Century Gothic" w:cs="Arial"/>
                <w:sz w:val="18"/>
                <w:szCs w:val="18"/>
              </w:rPr>
              <w:t xml:space="preserve">and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 St Andrews Hall.</w:t>
            </w:r>
          </w:p>
          <w:p w:rsidRPr="0050789A" w:rsidR="003A1F08" w:rsidP="00A34EF2" w:rsidRDefault="00A9365B" w14:paraId="5065226D" w14:textId="66E64744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42" w:lineRule="auto"/>
              <w:ind w:right="117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Our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staff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team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bookmarkStart w:name="_Int_P2BomIYc" w:id="2019777010"/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have</w:t>
            </w:r>
            <w:bookmarkEnd w:id="2019777010"/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been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trained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Step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bookmarkStart w:name="_Int_4HhzKRQ4" w:id="2097625050"/>
            <w:r w:rsidRPr="0050789A" w:rsidR="00ED1A08">
              <w:rPr>
                <w:rFonts w:ascii="Century Gothic" w:hAnsi="Century Gothic" w:cs="Arial"/>
                <w:sz w:val="18"/>
                <w:szCs w:val="18"/>
              </w:rPr>
              <w:t>On</w:t>
            </w:r>
            <w:bookmarkEnd w:id="2097625050"/>
            <w:r w:rsidRPr="0050789A" w:rsidR="00ED1A08">
              <w:rPr>
                <w:rFonts w:ascii="Century Gothic" w:hAnsi="Century Gothic" w:cs="Arial"/>
                <w:sz w:val="18"/>
                <w:szCs w:val="18"/>
              </w:rPr>
              <w:t xml:space="preserve"> and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Step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Up</w:t>
            </w:r>
            <w:r w:rsidRPr="0050789A" w:rsidR="21E56D1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. Training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D06258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delivered to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appropriate members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of staff</w:t>
            </w:r>
            <w:r w:rsidRPr="212F1740" w:rsidR="00D06258">
              <w:rPr>
                <w:rFonts w:ascii="Century Gothic" w:hAnsi="Century Gothic" w:cs="Arial"/>
                <w:sz w:val="18"/>
                <w:szCs w:val="18"/>
              </w:rPr>
              <w:t xml:space="preserve"> where necessary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  <w:p w:rsidRPr="0050789A" w:rsidR="003A1F08" w:rsidP="00A34EF2" w:rsidRDefault="00A9365B" w14:paraId="5065226E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81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positive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Senior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Champion.</w:t>
            </w:r>
          </w:p>
        </w:tc>
      </w:tr>
    </w:tbl>
    <w:p w:rsidRPr="0050789A" w:rsidR="003A1F08" w:rsidRDefault="003A1F08" w14:paraId="50652270" w14:textId="77777777">
      <w:pPr>
        <w:spacing w:line="281" w:lineRule="exact"/>
        <w:rPr>
          <w:rFonts w:ascii="Century Gothic" w:hAnsi="Century Gothic" w:cs="Arial"/>
          <w:sz w:val="18"/>
          <w:szCs w:val="18"/>
        </w:rPr>
        <w:sectPr w:rsidRPr="0050789A" w:rsidR="003A1F08"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212F1740" w14:paraId="50652278" w14:textId="77777777">
        <w:trPr>
          <w:trHeight w:val="2542"/>
        </w:trPr>
        <w:tc>
          <w:tcPr>
            <w:tcW w:w="4508" w:type="dxa"/>
            <w:tcMar/>
          </w:tcPr>
          <w:p w:rsidRPr="0050789A" w:rsidR="003A1F08" w:rsidRDefault="003A1F08" w14:paraId="50652271" w14:textId="77777777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9949" w:type="dxa"/>
            <w:tcMar/>
          </w:tcPr>
          <w:p w:rsidRPr="0050789A" w:rsidR="003A1F08" w:rsidP="00A34EF2" w:rsidRDefault="00A9365B" w14:paraId="50652272" w14:textId="36436D24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435"/>
              <w:rPr>
                <w:rFonts w:ascii="Century Gothic" w:hAnsi="Century Gothic" w:cs="Arial"/>
                <w:sz w:val="18"/>
                <w:szCs w:val="18"/>
              </w:rPr>
            </w:pPr>
            <w:r w:rsidRPr="212F1740" w:rsidR="3F98F47F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students to understand and develop awareness of neurodiversity with a focus on ASD and ADHD.</w:t>
            </w:r>
          </w:p>
          <w:p w:rsidRPr="0050789A" w:rsidR="003A1F08" w:rsidP="00A34EF2" w:rsidRDefault="00A9365B" w14:paraId="50652273" w14:textId="2345F5C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366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develop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D06258">
              <w:rPr>
                <w:rFonts w:ascii="Century Gothic" w:hAnsi="Century Gothic" w:cs="Arial"/>
                <w:sz w:val="18"/>
                <w:szCs w:val="18"/>
              </w:rPr>
              <w:t>r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esilience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group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children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partnership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 the School and Communities team.</w:t>
            </w:r>
          </w:p>
          <w:p w:rsidRPr="0050789A" w:rsidR="003A1F08" w:rsidP="00A34EF2" w:rsidRDefault="00A9365B" w14:paraId="50652274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42" w:lineRule="auto"/>
              <w:ind w:right="109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develop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interaction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skills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PEEP programme, in conjunction with the School and Communities team.</w:t>
            </w:r>
          </w:p>
          <w:p w:rsidRPr="0050789A" w:rsidR="003A1F08" w:rsidP="00A34EF2" w:rsidRDefault="00A9365B" w14:paraId="50652275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301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Zones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Regulation.</w:t>
            </w:r>
          </w:p>
          <w:p w:rsidR="003A1F08" w:rsidP="00A34EF2" w:rsidRDefault="00A9365B" w14:paraId="50652276" w14:textId="66876BE4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42" w:lineRule="auto"/>
              <w:ind w:right="438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Robust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conversations</w:t>
            </w:r>
            <w:r w:rsidRPr="0050789A" w:rsidR="00A9365B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3067A277">
              <w:rPr>
                <w:rFonts w:ascii="Century Gothic" w:hAnsi="Century Gothic" w:cs="Arial"/>
                <w:sz w:val="18"/>
                <w:szCs w:val="18"/>
              </w:rPr>
              <w:t>handovers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between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teachers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Secondary School SENDCO.</w:t>
            </w:r>
          </w:p>
          <w:p w:rsidRPr="00A34EF2" w:rsidR="00A34EF2" w:rsidP="00A34EF2" w:rsidRDefault="00A34EF2" w14:paraId="6D8D245A" w14:textId="7BDDA4A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71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In-house educational testing and strategies –Wellcomm, Little Wandle,</w:t>
            </w:r>
          </w:p>
          <w:p w:rsidRPr="0050789A" w:rsidR="003A1F08" w:rsidP="00A34EF2" w:rsidRDefault="00A9365B" w14:paraId="50652277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81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students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attend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more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days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Secondary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School.</w:t>
            </w:r>
          </w:p>
        </w:tc>
      </w:tr>
      <w:tr w:rsidRPr="0050789A" w:rsidR="003A1F08" w:rsidTr="212F1740" w14:paraId="50652284" w14:textId="77777777">
        <w:trPr>
          <w:trHeight w:val="2974"/>
        </w:trPr>
        <w:tc>
          <w:tcPr>
            <w:tcW w:w="4508" w:type="dxa"/>
            <w:tcMar/>
          </w:tcPr>
          <w:p w:rsidRPr="0050789A" w:rsidR="003A1F08" w:rsidRDefault="00A9365B" w14:paraId="50652279" w14:textId="77777777">
            <w:pPr>
              <w:pStyle w:val="TableParagraph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3a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effectiveness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 made for pupils with SEND</w:t>
            </w:r>
          </w:p>
        </w:tc>
        <w:tc>
          <w:tcPr>
            <w:tcW w:w="9949" w:type="dxa"/>
            <w:tcMar/>
          </w:tcPr>
          <w:p w:rsidRPr="0050789A" w:rsidR="003A1F08" w:rsidP="00B60A72" w:rsidRDefault="00A9365B" w14:paraId="5065227A" w14:textId="5A96D80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77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Impact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tracking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completed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least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adaptations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made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ED1A08">
              <w:rPr>
                <w:rFonts w:ascii="Century Gothic" w:hAnsi="Century Gothic" w:cs="Arial"/>
                <w:sz w:val="18"/>
                <w:szCs w:val="18"/>
              </w:rPr>
              <w:t>considering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the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findings.</w:t>
            </w:r>
          </w:p>
          <w:p w:rsidRPr="0050789A" w:rsidR="003A1F08" w:rsidP="00B60A72" w:rsidRDefault="00A9365B" w14:paraId="5065227B" w14:textId="6F29D98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Voice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Survey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annually</w:t>
            </w:r>
          </w:p>
          <w:p w:rsidRPr="0050789A" w:rsidR="003A1F08" w:rsidP="00B60A72" w:rsidRDefault="00A9365B" w14:paraId="5065227D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70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Progress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reported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Sapientia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Trust’s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Board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Trustees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 Director of Inclusive Learning</w:t>
            </w:r>
          </w:p>
          <w:p w:rsidRPr="0050789A" w:rsidR="003A1F08" w:rsidP="0050789A" w:rsidRDefault="00A9365B" w14:paraId="5065227F" w14:textId="5BB8B27B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Progress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reported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Committee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via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Headteacher’s</w:t>
            </w:r>
            <w:r w:rsidR="0050789A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report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termly</w:t>
            </w:r>
          </w:p>
          <w:p w:rsidRPr="0050789A" w:rsidR="003A1F08" w:rsidP="00B60A72" w:rsidRDefault="00A9365B" w14:paraId="50652280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Specialist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External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provided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via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Team.</w:t>
            </w:r>
          </w:p>
          <w:p w:rsidRPr="0050789A" w:rsidR="003A1F08" w:rsidP="00B60A72" w:rsidRDefault="00A9365B" w14:paraId="50652281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priority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Quality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Assurance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undertaken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Education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Team.</w:t>
            </w:r>
          </w:p>
          <w:p w:rsidRPr="0050789A" w:rsidR="003A1F08" w:rsidP="00B60A72" w:rsidRDefault="00A9365B" w14:paraId="50652282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/>
              <w:ind w:right="5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Whole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Review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Guide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key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effectiveness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review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tool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evaluate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 impact of SEND provision.</w:t>
            </w:r>
          </w:p>
          <w:p w:rsidRPr="0050789A" w:rsidR="00B47688" w:rsidP="00B60A72" w:rsidRDefault="00B47688" w14:paraId="50652283" w14:textId="54541C6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 w:line="262" w:lineRule="exact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Whole School Inclusive Healthy Relationship Approach (The Kindness Crew)</w:t>
            </w:r>
          </w:p>
        </w:tc>
      </w:tr>
      <w:tr w:rsidRPr="0050789A" w:rsidR="003A1F08" w:rsidTr="212F1740" w14:paraId="5065228A" w14:textId="77777777">
        <w:trPr>
          <w:trHeight w:val="1612"/>
        </w:trPr>
        <w:tc>
          <w:tcPr>
            <w:tcW w:w="4508" w:type="dxa"/>
            <w:tcMar/>
          </w:tcPr>
          <w:p w:rsidRPr="0050789A" w:rsidR="003A1F08" w:rsidRDefault="00A9365B" w14:paraId="50652285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3b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reviewing pupil progress towards outcomes, including opportunities available to work with parents and pupils as part of this assessment and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review</w:t>
            </w:r>
          </w:p>
        </w:tc>
        <w:tc>
          <w:tcPr>
            <w:tcW w:w="9949" w:type="dxa"/>
            <w:tcMar/>
          </w:tcPr>
          <w:p w:rsidRPr="0050789A" w:rsidR="003A1F08" w:rsidRDefault="00A9365B" w14:paraId="50652286" w14:textId="2815EE6E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Graduated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Approach.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 w:rsidR="00A9365B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means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follow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54964DFE">
              <w:rPr>
                <w:rFonts w:ascii="Century Gothic" w:hAnsi="Century Gothic" w:cs="Arial"/>
                <w:sz w:val="18"/>
                <w:szCs w:val="18"/>
              </w:rPr>
              <w:t>the process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Assess,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Plan,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Do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Review.</w:t>
            </w:r>
          </w:p>
          <w:p w:rsidRPr="0050789A" w:rsidR="003A1F08" w:rsidP="00B60A72" w:rsidRDefault="00A9365B" w14:paraId="50652287" w14:textId="1A978D49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243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Assess: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2E5CC99F">
              <w:rPr>
                <w:rFonts w:ascii="Century Gothic" w:hAnsi="Century Gothic" w:cs="Arial"/>
                <w:sz w:val="18"/>
                <w:szCs w:val="18"/>
              </w:rPr>
              <w:t>When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learner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identified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having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SEND,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establish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baseline.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could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include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data from assessments and observations as well as discussions with parents/carers, key staff, and the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pupil.</w:t>
            </w:r>
          </w:p>
          <w:p w:rsidRPr="0050789A" w:rsidR="002E23C1" w:rsidP="00B60A72" w:rsidRDefault="00A9365B" w14:paraId="50652289" w14:textId="7ABBEED7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before="1" w:line="267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Plan: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74D4814A">
              <w:rPr>
                <w:rFonts w:ascii="Century Gothic" w:hAnsi="Century Gothic" w:cs="Arial"/>
                <w:sz w:val="18"/>
                <w:szCs w:val="18"/>
              </w:rPr>
              <w:t>Together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4C821A9E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what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actions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need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taken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what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put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212F1740" w:rsidR="002E23C1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place.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date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set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review</w:t>
            </w:r>
          </w:p>
        </w:tc>
      </w:tr>
    </w:tbl>
    <w:p w:rsidRPr="0050789A" w:rsidR="003A1F08" w:rsidRDefault="003A1F08" w14:paraId="5065228B" w14:textId="77777777">
      <w:pPr>
        <w:spacing w:line="251" w:lineRule="exact"/>
        <w:rPr>
          <w:rFonts w:ascii="Century Gothic" w:hAnsi="Century Gothic" w:cs="Arial"/>
          <w:sz w:val="18"/>
          <w:szCs w:val="18"/>
        </w:rPr>
        <w:sectPr w:rsidRPr="0050789A" w:rsidR="003A1F08"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212F1740" w14:paraId="50652299" w14:textId="77777777">
        <w:trPr>
          <w:trHeight w:val="2967"/>
        </w:trPr>
        <w:tc>
          <w:tcPr>
            <w:tcW w:w="4508" w:type="dxa"/>
            <w:tcMar/>
          </w:tcPr>
          <w:p w:rsidRPr="0050789A" w:rsidR="003A1F08" w:rsidRDefault="003A1F08" w14:paraId="5065228C" w14:textId="77777777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9949" w:type="dxa"/>
            <w:tcMar/>
          </w:tcPr>
          <w:p w:rsidRPr="0050789A" w:rsidR="003A1F08" w:rsidP="00B60A72" w:rsidRDefault="00A9365B" w14:paraId="5065228D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68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Do: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place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agreed.</w:t>
            </w:r>
          </w:p>
          <w:p w:rsidRPr="0050789A" w:rsidR="003A1F08" w:rsidP="00B60A72" w:rsidRDefault="00A9365B" w14:paraId="5065228F" w14:textId="7C649ED5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right="441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Review: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50243785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impact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evaluated.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next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steps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established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.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The cycle may begin again.</w:t>
            </w:r>
          </w:p>
          <w:p w:rsidRPr="0050789A" w:rsidR="003A1F08" w:rsidP="00A44BC5" w:rsidRDefault="00A9365B" w14:paraId="50652291" w14:textId="3E455D52">
            <w:pPr>
              <w:pStyle w:val="TableParagraph"/>
              <w:spacing w:before="1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These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include:</w:t>
            </w:r>
          </w:p>
          <w:p w:rsidRPr="0050789A" w:rsidR="003A1F08" w:rsidP="005D328E" w:rsidRDefault="00A9365B" w14:paraId="50652292" w14:textId="367CD3D5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ind w:left="779" w:right="59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Data tracking for pupil progress including use of tracking tools such as Little Wandle, NTS assessments,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WellComm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screening,</w:t>
            </w:r>
            <w:r w:rsidRPr="0050789A">
              <w:rPr>
                <w:rFonts w:ascii="Century Gothic" w:hAnsi="Century Gothic" w:cs="Arial"/>
                <w:spacing w:val="4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SALT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NHS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screening,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National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Curriculum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spelling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lists</w:t>
            </w:r>
          </w:p>
          <w:p w:rsidRPr="0050789A" w:rsidR="003A1F08" w:rsidP="005D328E" w:rsidRDefault="00A9365B" w14:paraId="50652293" w14:textId="4AAE0C3A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9" w:lineRule="exact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progress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meetings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between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</w:t>
            </w:r>
            <w:r w:rsidR="008C4802">
              <w:rPr>
                <w:rFonts w:ascii="Century Gothic" w:hAnsi="Century Gothic" w:cs="Arial"/>
                <w:sz w:val="18"/>
                <w:szCs w:val="18"/>
              </w:rPr>
              <w:t xml:space="preserve"> and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SLT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</w:p>
          <w:p w:rsidRPr="0050789A" w:rsidR="003A1F08" w:rsidP="005D328E" w:rsidRDefault="00A9365B" w14:paraId="50652294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before="1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EHC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reviews</w:t>
            </w:r>
          </w:p>
          <w:p w:rsidRPr="0050789A" w:rsidR="003A1F08" w:rsidP="005D328E" w:rsidRDefault="00A9365B" w14:paraId="50652295" w14:textId="72999666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before="1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Individual,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="008C4802">
              <w:rPr>
                <w:rFonts w:ascii="Century Gothic" w:hAnsi="Century Gothic" w:cs="Arial"/>
                <w:sz w:val="18"/>
                <w:szCs w:val="18"/>
              </w:rPr>
              <w:t xml:space="preserve">SEN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SEND</w:t>
            </w:r>
          </w:p>
          <w:p w:rsidRPr="0050789A" w:rsidR="003A1F08" w:rsidP="005D328E" w:rsidRDefault="00A9365B" w14:paraId="50652296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9" w:lineRule="exact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Observations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follow-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up</w:t>
            </w:r>
          </w:p>
          <w:p w:rsidRPr="0050789A" w:rsidR="003A1F08" w:rsidP="005D328E" w:rsidRDefault="00292DBF" w14:paraId="50652297" w14:textId="513E5D53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9" w:lineRule="exact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SEND p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arent/Carer’s</w:t>
            </w:r>
            <w:r w:rsidRPr="0050789A" w:rsidR="00A9365B">
              <w:rPr>
                <w:rFonts w:ascii="Century Gothic" w:hAnsi="Century Gothic" w:cs="Arial"/>
                <w:spacing w:val="-11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>meetings</w:t>
            </w: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half-termly</w:t>
            </w:r>
          </w:p>
          <w:p w:rsidRPr="0050789A" w:rsidR="003A1F08" w:rsidP="005D328E" w:rsidRDefault="00A9365B" w14:paraId="50652298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before="1"/>
              <w:ind w:left="779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Voice</w:t>
            </w:r>
          </w:p>
        </w:tc>
      </w:tr>
      <w:tr w:rsidRPr="0050789A" w:rsidR="003A1F08" w:rsidTr="212F1740" w14:paraId="506522A8" w14:textId="77777777">
        <w:trPr>
          <w:trHeight w:val="4099"/>
        </w:trPr>
        <w:tc>
          <w:tcPr>
            <w:tcW w:w="4508" w:type="dxa"/>
            <w:tcMar/>
          </w:tcPr>
          <w:p w:rsidRPr="0050789A" w:rsidR="003A1F08" w:rsidRDefault="00A9365B" w14:paraId="5065229A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3d How adaptations are made to the curriculum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learning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environment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pupils with SEND</w:t>
            </w:r>
          </w:p>
        </w:tc>
        <w:tc>
          <w:tcPr>
            <w:tcW w:w="9949" w:type="dxa"/>
            <w:tcMar/>
          </w:tcPr>
          <w:p w:rsidRPr="0050789A" w:rsidR="003A1F08" w:rsidRDefault="00A9365B" w14:paraId="5065229B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curriculum/learning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opportunities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may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adapted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by:</w:t>
            </w:r>
          </w:p>
          <w:p w:rsidRPr="0050789A" w:rsidR="003A1F08" w:rsidP="00B60A72" w:rsidRDefault="009C7372" w14:paraId="5065229C" w14:textId="4D143CA0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ind w:right="874"/>
              <w:rPr>
                <w:rFonts w:ascii="Century Gothic" w:hAnsi="Century Gothic" w:cs="Arial"/>
                <w:sz w:val="18"/>
                <w:szCs w:val="18"/>
              </w:rPr>
            </w:pPr>
            <w:r w:rsidR="24E2EB75">
              <w:rPr>
                <w:rFonts w:ascii="Century Gothic" w:hAnsi="Century Gothic" w:cs="Arial"/>
                <w:sz w:val="18"/>
                <w:szCs w:val="18"/>
              </w:rPr>
              <w:t>High-Quality</w:t>
            </w:r>
            <w:r w:rsidRPr="212F1740" w:rsidR="63D73AA4">
              <w:rPr>
                <w:rFonts w:ascii="Century Gothic" w:hAnsi="Century Gothic" w:cs="Arial"/>
                <w:sz w:val="18"/>
                <w:szCs w:val="18"/>
              </w:rPr>
              <w:t xml:space="preserve"> Adaptive Teaching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3DC40AA2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scaffolding,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modelling,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flexible grouping, explicit instruction, meta-cognition strategies</w:t>
            </w:r>
          </w:p>
          <w:p w:rsidRPr="0050789A" w:rsidR="003A1F08" w:rsidP="00B60A72" w:rsidRDefault="00A9365B" w14:paraId="5065229D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line="27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Adapted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resources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styles</w:t>
            </w:r>
          </w:p>
          <w:p w:rsidRPr="0050789A" w:rsidR="003A1F08" w:rsidP="00B60A72" w:rsidRDefault="00A9365B" w14:paraId="5065229E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choices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topics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suit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learner</w:t>
            </w:r>
          </w:p>
          <w:p w:rsidRPr="0050789A" w:rsidR="003A1F08" w:rsidP="00B60A72" w:rsidRDefault="00A9365B" w14:paraId="5065229F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Access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tests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other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assessments</w:t>
            </w:r>
          </w:p>
          <w:p w:rsidRPr="0050789A" w:rsidR="003A1F08" w:rsidP="00B60A72" w:rsidRDefault="00A9365B" w14:paraId="506522A0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adult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support</w:t>
            </w:r>
          </w:p>
          <w:p w:rsidRPr="0050789A" w:rsidR="003A1F08" w:rsidP="00B60A72" w:rsidRDefault="00A9365B" w14:paraId="506522A1" w14:textId="24DAA403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Allocation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adaptation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room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where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</w:p>
          <w:p w:rsidRPr="0050789A" w:rsidR="003A1F08" w:rsidRDefault="00A9365B" w14:paraId="506522A2" w14:textId="77777777">
            <w:pPr>
              <w:pStyle w:val="TableParagraph"/>
              <w:spacing w:before="268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Further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Examples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are:</w:t>
            </w:r>
          </w:p>
          <w:p w:rsidRPr="0050789A" w:rsidR="003A1F08" w:rsidP="00B60A72" w:rsidRDefault="00A9365B" w14:paraId="506522A3" w14:textId="52A6A770">
            <w:pPr>
              <w:pStyle w:val="TableParagraph"/>
              <w:numPr>
                <w:ilvl w:val="1"/>
                <w:numId w:val="13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Clear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consistent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classroom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routines.</w:t>
            </w:r>
          </w:p>
          <w:p w:rsidRPr="0050789A" w:rsidR="003A1F08" w:rsidP="00B60A72" w:rsidRDefault="00A9365B" w14:paraId="506522A4" w14:textId="67F29117">
            <w:pPr>
              <w:pStyle w:val="TableParagraph"/>
              <w:numPr>
                <w:ilvl w:val="1"/>
                <w:numId w:val="13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Visual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aids,</w:t>
            </w:r>
            <w:r w:rsidRPr="0050789A" w:rsidR="00A9365B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checklists,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21C0200C">
              <w:rPr>
                <w:rFonts w:ascii="Century Gothic" w:hAnsi="Century Gothic" w:cs="Arial"/>
                <w:sz w:val="18"/>
                <w:szCs w:val="18"/>
              </w:rPr>
              <w:t>timers,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2015E426">
              <w:rPr>
                <w:rFonts w:ascii="Century Gothic" w:hAnsi="Century Gothic" w:cs="Arial"/>
                <w:sz w:val="18"/>
                <w:szCs w:val="18"/>
              </w:rPr>
              <w:t xml:space="preserve">use of </w:t>
            </w:r>
            <w:r w:rsidRPr="212F1740" w:rsidR="2015E426">
              <w:rPr>
                <w:rFonts w:ascii="Century Gothic" w:hAnsi="Century Gothic" w:cs="Arial"/>
                <w:sz w:val="18"/>
                <w:szCs w:val="18"/>
              </w:rPr>
              <w:t>manipulatives.</w:t>
            </w:r>
          </w:p>
          <w:p w:rsidRPr="0050789A" w:rsidR="003A1F08" w:rsidP="00B60A72" w:rsidRDefault="00A9365B" w14:paraId="506522A6" w14:textId="007B1454">
            <w:pPr>
              <w:pStyle w:val="TableParagraph"/>
              <w:numPr>
                <w:ilvl w:val="1"/>
                <w:numId w:val="13"/>
              </w:numPr>
              <w:tabs>
                <w:tab w:val="left" w:pos="858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Writing</w:t>
            </w:r>
            <w:r w:rsidRPr="0050789A" w:rsidR="00A9365B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4CF04B51">
              <w:rPr>
                <w:rFonts w:ascii="Century Gothic" w:hAnsi="Century Gothic" w:cs="Arial"/>
                <w:sz w:val="18"/>
                <w:szCs w:val="18"/>
              </w:rPr>
              <w:t>frames and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sentence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2015E426">
              <w:rPr>
                <w:rFonts w:ascii="Century Gothic" w:hAnsi="Century Gothic" w:cs="Arial"/>
                <w:sz w:val="18"/>
                <w:szCs w:val="18"/>
              </w:rPr>
              <w:t>starters.</w:t>
            </w:r>
          </w:p>
          <w:p w:rsidRPr="0050789A" w:rsidR="003A1F08" w:rsidP="00B60A72" w:rsidRDefault="00A9365B" w14:paraId="506522A7" w14:textId="6EAEE314">
            <w:pPr>
              <w:pStyle w:val="TableParagraph"/>
              <w:numPr>
                <w:ilvl w:val="1"/>
                <w:numId w:val="13"/>
              </w:numPr>
              <w:tabs>
                <w:tab w:val="left" w:pos="858"/>
              </w:tabs>
              <w:spacing w:line="249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Reading</w:t>
            </w:r>
            <w:r w:rsidRPr="0050789A">
              <w:rPr>
                <w:rFonts w:ascii="Century Gothic" w:hAnsi="Century Gothic" w:cs="Arial"/>
                <w:spacing w:val="-1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text/instructions</w:t>
            </w:r>
            <w:r w:rsidRPr="0050789A">
              <w:rPr>
                <w:rFonts w:ascii="Century Gothic" w:hAnsi="Century Gothic" w:cs="Arial"/>
                <w:spacing w:val="-12"/>
                <w:sz w:val="18"/>
                <w:szCs w:val="18"/>
              </w:rPr>
              <w:t xml:space="preserve"> 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aloud;</w:t>
            </w:r>
          </w:p>
        </w:tc>
      </w:tr>
    </w:tbl>
    <w:p w:rsidRPr="0050789A" w:rsidR="003A1F08" w:rsidRDefault="003A1F08" w14:paraId="506522A9" w14:textId="77777777">
      <w:pPr>
        <w:spacing w:line="249" w:lineRule="exact"/>
        <w:rPr>
          <w:rFonts w:ascii="Century Gothic" w:hAnsi="Century Gothic" w:cs="Arial"/>
          <w:sz w:val="18"/>
          <w:szCs w:val="18"/>
        </w:rPr>
        <w:sectPr w:rsidRPr="0050789A" w:rsidR="003A1F08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9949"/>
      </w:tblGrid>
      <w:tr w:rsidRPr="0050789A" w:rsidR="003A1F08" w:rsidTr="212F1740" w14:paraId="506522BE" w14:textId="77777777">
        <w:trPr>
          <w:trHeight w:val="5235"/>
        </w:trPr>
        <w:tc>
          <w:tcPr>
            <w:tcW w:w="4431" w:type="dxa"/>
            <w:tcMar/>
          </w:tcPr>
          <w:p w:rsidRPr="0050789A" w:rsidR="003A1F08" w:rsidRDefault="003A1F08" w14:paraId="506522AA" w14:textId="77777777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9949" w:type="dxa"/>
            <w:tcMar/>
          </w:tcPr>
          <w:p w:rsidRPr="0050789A" w:rsidR="003A1F08" w:rsidP="005D328E" w:rsidRDefault="00A9365B" w14:paraId="506522AB" w14:textId="205A8573">
            <w:pPr>
              <w:pStyle w:val="TableParagraph"/>
              <w:numPr>
                <w:ilvl w:val="0"/>
                <w:numId w:val="14"/>
              </w:numPr>
              <w:tabs>
                <w:tab w:val="left" w:pos="673"/>
              </w:tabs>
              <w:spacing w:line="268" w:lineRule="exact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Pre-teaching</w:t>
            </w:r>
            <w:r w:rsidRPr="0050789A">
              <w:rPr>
                <w:rFonts w:ascii="Century Gothic" w:hAnsi="Century Gothic" w:cs="Arial"/>
                <w:spacing w:val="-1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vocabulary</w:t>
            </w:r>
          </w:p>
          <w:p w:rsidRPr="0050789A" w:rsidR="003A1F08" w:rsidP="005D328E" w:rsidRDefault="00A9365B" w14:paraId="506522AC" w14:textId="77777777">
            <w:pPr>
              <w:pStyle w:val="TableParagraph"/>
              <w:numPr>
                <w:ilvl w:val="0"/>
                <w:numId w:val="14"/>
              </w:numPr>
              <w:tabs>
                <w:tab w:val="left" w:pos="673"/>
              </w:tabs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Breaking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up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longer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tasks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manageable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chunks.</w:t>
            </w:r>
          </w:p>
          <w:p w:rsidRPr="0050789A" w:rsidR="003A1F08" w:rsidRDefault="00A9365B" w14:paraId="506522AD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targeted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will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provided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classroom,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based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individual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learner'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needs.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could take the form of:</w:t>
            </w:r>
          </w:p>
          <w:p w:rsidRPr="0050789A" w:rsidR="003A1F08" w:rsidP="00B60A72" w:rsidRDefault="00A9365B" w14:paraId="506522AE" w14:textId="1D1566BE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Specific</w:t>
            </w:r>
            <w:r w:rsidRPr="0050789A">
              <w:rPr>
                <w:rFonts w:ascii="Century Gothic" w:hAnsi="Century Gothic" w:cs="Arial"/>
                <w:spacing w:val="-1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seating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accommodate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learner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needs.</w:t>
            </w:r>
          </w:p>
          <w:p w:rsidRPr="0050789A" w:rsidR="003A1F08" w:rsidP="00B60A72" w:rsidRDefault="00A9365B" w14:paraId="506522AF" w14:textId="0E7E3962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visual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timetables.</w:t>
            </w:r>
          </w:p>
          <w:p w:rsidRPr="0050789A" w:rsidR="003A1F08" w:rsidP="00B60A72" w:rsidRDefault="00A9365B" w14:paraId="506522B0" w14:textId="62368069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bookmarkStart w:name="_Int_D6HaeD1o" w:id="2056389710"/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of</w:t>
            </w:r>
            <w:bookmarkEnd w:id="2056389710"/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larger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font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2015E426">
              <w:rPr>
                <w:rFonts w:ascii="Century Gothic" w:hAnsi="Century Gothic" w:cs="Arial"/>
                <w:spacing w:val="-2"/>
                <w:sz w:val="18"/>
                <w:szCs w:val="18"/>
              </w:rPr>
              <w:t>size.</w:t>
            </w:r>
          </w:p>
          <w:p w:rsidRPr="0050789A" w:rsidR="003A1F08" w:rsidP="00B60A72" w:rsidRDefault="00A9365B" w14:paraId="506522B1" w14:textId="41DF7B18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before="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Specific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equipment,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wobble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cushion,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writing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slope</w:t>
            </w:r>
            <w:r w:rsidR="0058089D">
              <w:rPr>
                <w:rFonts w:ascii="Century Gothic" w:hAnsi="Century Gothic" w:cs="Arial"/>
                <w:spacing w:val="-2"/>
                <w:sz w:val="18"/>
                <w:szCs w:val="18"/>
              </w:rPr>
              <w:t>, overlays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.</w:t>
            </w:r>
          </w:p>
          <w:p w:rsidRPr="0058089D" w:rsidR="003A1F08" w:rsidP="00B60A72" w:rsidRDefault="00A9365B" w14:paraId="506522B2" w14:textId="3B53F335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line="267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Assistive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technology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reader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pens,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voice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text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software.</w:t>
            </w:r>
          </w:p>
          <w:p w:rsidRPr="0050789A" w:rsidR="0058089D" w:rsidP="00B60A72" w:rsidRDefault="0058089D" w14:paraId="5D45717F" w14:textId="7201B94F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line="267" w:lineRule="exact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Access Through Technology</w:t>
            </w:r>
          </w:p>
          <w:p w:rsidRPr="0050789A" w:rsidR="003A1F08" w:rsidP="00B60A72" w:rsidRDefault="00A9365B" w14:paraId="506522B3" w14:textId="40D4CAD8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spacing w:line="267" w:lineRule="exact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Rest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breaks/</w:t>
            </w:r>
            <w:r w:rsidR="0058089D">
              <w:rPr>
                <w:rFonts w:ascii="Century Gothic" w:hAnsi="Century Gothic" w:cs="Arial"/>
                <w:sz w:val="18"/>
                <w:szCs w:val="18"/>
              </w:rPr>
              <w:t>brain breaks/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movement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 w:rsidR="007169AF">
              <w:rPr>
                <w:rFonts w:ascii="Century Gothic" w:hAnsi="Century Gothic" w:cs="Arial"/>
                <w:spacing w:val="-2"/>
                <w:sz w:val="18"/>
                <w:szCs w:val="18"/>
              </w:rPr>
              <w:t>breaks.</w:t>
            </w:r>
          </w:p>
          <w:p w:rsidRPr="0058089D" w:rsidR="003A1F08" w:rsidP="0058089D" w:rsidRDefault="00A9365B" w14:paraId="506522B8" w14:textId="3EFC9B6C">
            <w:pPr>
              <w:pStyle w:val="TableParagraph"/>
              <w:numPr>
                <w:ilvl w:val="0"/>
                <w:numId w:val="15"/>
              </w:numPr>
              <w:tabs>
                <w:tab w:val="left" w:pos="858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Extra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time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complete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tasks;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and</w:t>
            </w:r>
            <w:r w:rsidR="0058089D">
              <w:rPr>
                <w:rFonts w:ascii="Century Gothic" w:hAnsi="Century Gothic" w:cs="Arial"/>
                <w:sz w:val="18"/>
                <w:szCs w:val="18"/>
              </w:rPr>
              <w:t xml:space="preserve"> r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easonable</w:t>
            </w:r>
            <w:r w:rsidRPr="0058089D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adjustments</w:t>
            </w:r>
            <w:r w:rsidRPr="0058089D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8089D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rewards</w:t>
            </w:r>
            <w:r w:rsidRPr="0058089D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8089D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sanctions</w:t>
            </w:r>
            <w:r w:rsidRPr="0058089D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issued</w:t>
            </w:r>
            <w:r w:rsidRPr="0058089D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8089D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8089D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context</w:t>
            </w:r>
            <w:r w:rsidRPr="0058089D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8089D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8089D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learner’s</w:t>
            </w:r>
            <w:r w:rsidRPr="0058089D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pacing w:val="-2"/>
                <w:sz w:val="18"/>
                <w:szCs w:val="18"/>
              </w:rPr>
              <w:t>special</w:t>
            </w:r>
            <w:r w:rsidR="0058089D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58089D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0058089D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8089D" w:rsidR="007169AF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8089D" w:rsidR="007169AF">
              <w:rPr>
                <w:rFonts w:ascii="Century Gothic" w:hAnsi="Century Gothic" w:cs="Arial"/>
                <w:spacing w:val="-6"/>
                <w:sz w:val="18"/>
                <w:szCs w:val="18"/>
              </w:rPr>
              <w:t>.</w:t>
            </w:r>
          </w:p>
          <w:p w:rsidRPr="0050789A" w:rsidR="003A1F08" w:rsidRDefault="003A1F08" w14:paraId="506522B9" w14:textId="77777777">
            <w:pPr>
              <w:pStyle w:val="TableParagraph"/>
              <w:spacing w:before="1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:rsidRPr="0050789A" w:rsidR="0031473C" w:rsidP="0031473C" w:rsidRDefault="0031473C" w14:paraId="33512D87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Interventions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could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of:</w:t>
            </w:r>
          </w:p>
          <w:p w:rsidRPr="0050789A" w:rsidR="0031473C" w:rsidP="0031473C" w:rsidRDefault="0031473C" w14:paraId="4C4C5288" w14:textId="77777777">
            <w:pPr>
              <w:pStyle w:val="TableParagraph"/>
              <w:numPr>
                <w:ilvl w:val="0"/>
                <w:numId w:val="25"/>
              </w:numPr>
              <w:tabs>
                <w:tab w:val="left" w:pos="292"/>
              </w:tabs>
              <w:spacing w:before="1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Small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group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precision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teaching</w:t>
            </w:r>
          </w:p>
          <w:p w:rsidRPr="0050789A" w:rsidR="0031473C" w:rsidP="0031473C" w:rsidRDefault="0031473C" w14:paraId="270717FB" w14:textId="77777777">
            <w:pPr>
              <w:pStyle w:val="TableParagraph"/>
              <w:numPr>
                <w:ilvl w:val="0"/>
                <w:numId w:val="25"/>
              </w:numPr>
              <w:tabs>
                <w:tab w:val="left" w:pos="292"/>
              </w:tabs>
              <w:spacing w:before="1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Reading Fluency</w:t>
            </w:r>
          </w:p>
          <w:p w:rsidRPr="00397CA4" w:rsidR="0031473C" w:rsidP="0031473C" w:rsidRDefault="0031473C" w14:paraId="562FB33A" w14:textId="77777777">
            <w:pPr>
              <w:pStyle w:val="TableParagraph"/>
              <w:numPr>
                <w:ilvl w:val="0"/>
                <w:numId w:val="25"/>
              </w:numPr>
              <w:tabs>
                <w:tab w:val="left" w:pos="290"/>
              </w:tabs>
              <w:spacing w:line="267" w:lineRule="exact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Spelling Interventions</w:t>
            </w:r>
          </w:p>
          <w:p w:rsidRPr="0076500F" w:rsidR="0031473C" w:rsidP="0031473C" w:rsidRDefault="0031473C" w14:paraId="7EFB9700" w14:textId="77777777">
            <w:pPr>
              <w:pStyle w:val="TableParagraph"/>
              <w:numPr>
                <w:ilvl w:val="0"/>
                <w:numId w:val="25"/>
              </w:numPr>
              <w:tabs>
                <w:tab w:val="left" w:pos="290"/>
              </w:tabs>
              <w:spacing w:line="267" w:lineRule="exact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Maths Gap Plugging</w:t>
            </w:r>
          </w:p>
          <w:p w:rsidRPr="0076500F" w:rsidR="0031473C" w:rsidP="0031473C" w:rsidRDefault="0031473C" w14:paraId="14DCE086" w14:textId="77777777">
            <w:pPr>
              <w:pStyle w:val="TableParagraph"/>
              <w:numPr>
                <w:ilvl w:val="0"/>
                <w:numId w:val="25"/>
              </w:numPr>
              <w:tabs>
                <w:tab w:val="left" w:pos="290"/>
              </w:tabs>
              <w:spacing w:line="267" w:lineRule="exact"/>
              <w:ind w:left="495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Regular Readers</w:t>
            </w:r>
            <w:r w:rsidRPr="0076500F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</w:p>
          <w:p w:rsidR="00CD36E2" w:rsidP="0031473C" w:rsidRDefault="0031473C" w14:paraId="75EFB5EE" w14:textId="77777777">
            <w:pPr>
              <w:pStyle w:val="TableParagraph"/>
              <w:tabs>
                <w:tab w:val="left" w:pos="290"/>
              </w:tabs>
              <w:ind w:left="495" w:right="232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specific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programs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e.g. Little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Wandle,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Zones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Regulation,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Wellcomm,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Speech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and language therapy, Zones of Regulation, 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Block Therapy (Lego Therapy)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Colourful Semantics, Toe by Toe reading programme</w:t>
            </w:r>
          </w:p>
          <w:p w:rsidRPr="0050789A" w:rsidR="0031473C" w:rsidP="0031473C" w:rsidRDefault="0031473C" w14:paraId="506522BD" w14:textId="789E4287">
            <w:pPr>
              <w:pStyle w:val="TableParagraph"/>
              <w:tabs>
                <w:tab w:val="left" w:pos="290"/>
              </w:tabs>
              <w:ind w:left="495" w:right="232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Pr="0050789A" w:rsidR="003A1F08" w:rsidTr="212F1740" w14:paraId="506522C5" w14:textId="77777777">
        <w:trPr>
          <w:trHeight w:val="1927"/>
        </w:trPr>
        <w:tc>
          <w:tcPr>
            <w:tcW w:w="4431" w:type="dxa"/>
            <w:tcMar/>
          </w:tcPr>
          <w:p w:rsidRPr="0050789A" w:rsidR="003A1F08" w:rsidRDefault="00A9365B" w14:paraId="506522BF" w14:textId="77777777">
            <w:pPr>
              <w:pStyle w:val="TableParagraph"/>
              <w:ind w:left="107" w:right="351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3g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available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improving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 social,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emotional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mental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pupils with SEND</w:t>
            </w:r>
          </w:p>
        </w:tc>
        <w:tc>
          <w:tcPr>
            <w:tcW w:w="9949" w:type="dxa"/>
            <w:tcMar/>
          </w:tcPr>
          <w:p w:rsidRPr="0050789A" w:rsidR="003A1F08" w:rsidRDefault="00A9365B" w14:paraId="506522C0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supported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by:</w:t>
            </w:r>
          </w:p>
          <w:p w:rsidRPr="0050789A" w:rsidR="003A1F08" w:rsidP="005D328E" w:rsidRDefault="00A9365B" w14:paraId="506522C1" w14:textId="3E6F2D10">
            <w:pPr>
              <w:pStyle w:val="TableParagraph"/>
              <w:numPr>
                <w:ilvl w:val="0"/>
                <w:numId w:val="16"/>
              </w:numPr>
              <w:ind w:left="495" w:right="719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Whole</w:t>
            </w:r>
            <w:r w:rsidRPr="0050789A" w:rsidR="00A9365B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Norfolk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STEPS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Approach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schools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which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371731EB">
              <w:rPr>
                <w:rFonts w:ascii="Century Gothic" w:hAnsi="Century Gothic" w:cs="Arial"/>
                <w:sz w:val="18"/>
                <w:szCs w:val="18"/>
              </w:rPr>
              <w:t>promote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positive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behaviour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through a therapeutic approach for all learners.</w:t>
            </w:r>
          </w:p>
          <w:p w:rsidRPr="0050789A" w:rsidR="00075448" w:rsidP="005D328E" w:rsidRDefault="00075448" w14:paraId="6FF6A798" w14:textId="77777777">
            <w:pPr>
              <w:pStyle w:val="TableParagraph"/>
              <w:numPr>
                <w:ilvl w:val="0"/>
                <w:numId w:val="16"/>
              </w:numPr>
              <w:ind w:left="495" w:right="719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Trauma Informed Practice </w:t>
            </w:r>
          </w:p>
          <w:p w:rsidRPr="0050789A" w:rsidR="00075448" w:rsidP="005D328E" w:rsidRDefault="00075448" w14:paraId="648869BA" w14:textId="77777777">
            <w:pPr>
              <w:pStyle w:val="TableParagraph"/>
              <w:numPr>
                <w:ilvl w:val="0"/>
                <w:numId w:val="16"/>
              </w:numPr>
              <w:spacing w:before="1" w:line="279" w:lineRule="exact"/>
              <w:ind w:left="495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anti-bullying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policy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that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leadership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team</w:t>
            </w:r>
          </w:p>
          <w:p w:rsidRPr="0050789A" w:rsidR="00075448" w:rsidP="005D328E" w:rsidRDefault="00075448" w14:paraId="604CF9FB" w14:textId="77777777">
            <w:pPr>
              <w:pStyle w:val="TableParagraph"/>
              <w:numPr>
                <w:ilvl w:val="0"/>
                <w:numId w:val="16"/>
              </w:numPr>
              <w:ind w:left="495" w:right="719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Targeted support for individual pupils including the collaborations with the School and Communities Team at NCC</w:t>
            </w:r>
          </w:p>
          <w:p w:rsidRPr="0050789A" w:rsidR="003A1F08" w:rsidP="005D328E" w:rsidRDefault="00075448" w14:paraId="506522C4" w14:textId="041F043A">
            <w:pPr>
              <w:pStyle w:val="TableParagraph"/>
              <w:numPr>
                <w:ilvl w:val="0"/>
                <w:numId w:val="16"/>
              </w:numPr>
              <w:spacing w:line="261" w:lineRule="exact"/>
              <w:ind w:left="495" w:hanging="211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Voice</w:t>
            </w:r>
          </w:p>
        </w:tc>
      </w:tr>
      <w:tr w:rsidRPr="0050789A" w:rsidR="003A1F08" w:rsidTr="212F1740" w14:paraId="506522CA" w14:textId="77777777">
        <w:trPr>
          <w:trHeight w:val="537"/>
        </w:trPr>
        <w:tc>
          <w:tcPr>
            <w:tcW w:w="4431" w:type="dxa"/>
            <w:tcMar/>
          </w:tcPr>
          <w:p w:rsidRPr="0050789A" w:rsidR="003A1F08" w:rsidRDefault="00A9365B" w14:paraId="506522C6" w14:textId="77777777">
            <w:pPr>
              <w:pStyle w:val="TableParagraph"/>
              <w:spacing w:line="268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4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relation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Mainstream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and</w:t>
            </w:r>
          </w:p>
          <w:p w:rsidRPr="0050789A" w:rsidR="003A1F08" w:rsidRDefault="00A9365B" w14:paraId="506522C7" w14:textId="77777777">
            <w:pPr>
              <w:pStyle w:val="TableParagraph"/>
              <w:spacing w:line="249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maintained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nursery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schools,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the</w:t>
            </w:r>
          </w:p>
        </w:tc>
        <w:tc>
          <w:tcPr>
            <w:tcW w:w="9949" w:type="dxa"/>
            <w:tcMar/>
          </w:tcPr>
          <w:p w:rsidR="00292DBF" w:rsidP="00292DBF" w:rsidRDefault="00A9365B" w14:paraId="1228FCD3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Hannah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Boag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Executive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Headteacher</w:t>
            </w:r>
            <w:r w:rsidR="00292DBF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:rsidRPr="00292DBF" w:rsidR="00AC0C44" w:rsidP="00292DBF" w:rsidRDefault="00796E05" w14:paraId="5E96B98F" w14:textId="3BF3A465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hyperlink w:history="1" r:id="rId12">
              <w:r w:rsidRPr="0075438C">
                <w:rPr>
                  <w:rStyle w:val="Hyperlink"/>
                  <w:rFonts w:ascii="Century Gothic" w:hAnsi="Century Gothic" w:cs="Arial"/>
                  <w:spacing w:val="-2"/>
                  <w:sz w:val="18"/>
                  <w:szCs w:val="18"/>
                </w:rPr>
                <w:t>h.boag@rsm.set.education</w:t>
              </w:r>
            </w:hyperlink>
          </w:p>
          <w:p w:rsidRPr="0050789A" w:rsidR="00292DBF" w:rsidP="00AC0C44" w:rsidRDefault="00292DBF" w14:paraId="506522C9" w14:textId="77777777">
            <w:pPr>
              <w:pStyle w:val="TableParagraph"/>
              <w:spacing w:line="249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:rsidRPr="0050789A" w:rsidR="003A1F08" w:rsidRDefault="003A1F08" w14:paraId="506522CB" w14:textId="77777777">
      <w:pPr>
        <w:spacing w:line="249" w:lineRule="exact"/>
        <w:rPr>
          <w:rFonts w:ascii="Century Gothic" w:hAnsi="Century Gothic" w:cs="Arial"/>
          <w:sz w:val="18"/>
          <w:szCs w:val="18"/>
        </w:rPr>
        <w:sectPr w:rsidRPr="0050789A" w:rsidR="003A1F08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212F1740" w14:paraId="506522D2" w14:textId="77777777">
        <w:trPr>
          <w:trHeight w:val="1689"/>
        </w:trPr>
        <w:tc>
          <w:tcPr>
            <w:tcW w:w="4508" w:type="dxa"/>
            <w:tcMar/>
          </w:tcPr>
          <w:p w:rsidRPr="0050789A" w:rsidR="003A1F08" w:rsidP="00B60A72" w:rsidRDefault="00A9365B" w14:paraId="506522C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59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Name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details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SEND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Coordinator</w:t>
            </w:r>
          </w:p>
          <w:p w:rsidRPr="0050789A" w:rsidR="003A1F08" w:rsidP="00B60A72" w:rsidRDefault="00A9365B" w14:paraId="506522CD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592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Name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details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SEND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Trustee</w:t>
            </w:r>
          </w:p>
        </w:tc>
        <w:tc>
          <w:tcPr>
            <w:tcW w:w="9949" w:type="dxa"/>
            <w:tcMar/>
          </w:tcPr>
          <w:p w:rsidRPr="0050789A" w:rsidR="003A1F08" w:rsidRDefault="00A9365B" w14:paraId="506522CE" w14:textId="515130A0">
            <w:pPr>
              <w:pStyle w:val="TableParagraph"/>
              <w:ind w:left="108" w:right="5922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Kylie Burford - SENDCO </w:t>
            </w:r>
            <w:hyperlink w:history="1" r:id="rId13">
              <w:r w:rsidRPr="0050789A">
                <w:rPr>
                  <w:rStyle w:val="Hyperlink"/>
                  <w:rFonts w:ascii="Century Gothic" w:hAnsi="Century Gothic" w:cs="Arial"/>
                  <w:spacing w:val="-2"/>
                  <w:sz w:val="18"/>
                  <w:szCs w:val="18"/>
                </w:rPr>
                <w:t>k.burford@rsm.set.education</w:t>
              </w:r>
            </w:hyperlink>
          </w:p>
          <w:p w:rsidRPr="0050789A" w:rsidR="00A9365B" w:rsidRDefault="00A9365B" w14:paraId="2EF14CB5" w14:textId="77777777">
            <w:pPr>
              <w:pStyle w:val="TableParagraph"/>
              <w:ind w:left="108" w:right="5922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:rsidRPr="0050789A" w:rsidR="003A1F08" w:rsidP="212F1740" w:rsidRDefault="00A9365B" w14:paraId="506522CF" w14:textId="0A13F4D3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108" w:right="5922"/>
              <w:jc w:val="left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 w:rsidR="00A9365B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 w:rsidR="00A9365B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Trustee:</w:t>
            </w:r>
            <w:r w:rsidRPr="0050789A" w:rsidR="00A9365B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212F1740" w:rsidR="18320EDF">
              <w:rPr>
                <w:rFonts w:ascii="Century Gothic" w:hAnsi="Century Gothic" w:cs="Arial"/>
                <w:sz w:val="18"/>
                <w:szCs w:val="18"/>
              </w:rPr>
              <w:t xml:space="preserve">Mrs </w:t>
            </w:r>
            <w:r w:rsidRPr="212F1740" w:rsidR="18320EDF">
              <w:rPr>
                <w:rFonts w:ascii="Century Gothic" w:hAnsi="Century Gothic" w:cs="Arial"/>
                <w:sz w:val="18"/>
                <w:szCs w:val="18"/>
              </w:rPr>
              <w:t>Penny Sheppard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. Contact Email: </w:t>
            </w:r>
            <w:hyperlink r:id="R3a1670a3086b41ab">
              <w:r w:rsidRPr="212F1740" w:rsidR="00A9365B">
                <w:rPr>
                  <w:rFonts w:ascii="Century Gothic" w:hAnsi="Century Gothic" w:cs="Arial"/>
                  <w:color w:val="0462C1"/>
                  <w:sz w:val="18"/>
                  <w:szCs w:val="18"/>
                  <w:u w:val="single"/>
                </w:rPr>
                <w:t>ea@setrust.co.uk</w:t>
              </w:r>
            </w:hyperlink>
          </w:p>
          <w:p w:rsidRPr="0050789A" w:rsidR="003A1F08" w:rsidRDefault="003A1F08" w14:paraId="506522D0" w14:textId="77777777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:rsidRPr="0050789A" w:rsidR="003A1F08" w:rsidRDefault="00A9365B" w14:paraId="506522D1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Telephone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Number: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01508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538214</w:t>
            </w:r>
          </w:p>
        </w:tc>
      </w:tr>
      <w:tr w:rsidRPr="0050789A" w:rsidR="003A1F08" w:rsidTr="212F1740" w14:paraId="506522DE" w14:textId="77777777">
        <w:trPr>
          <w:trHeight w:val="5802"/>
        </w:trPr>
        <w:tc>
          <w:tcPr>
            <w:tcW w:w="4508" w:type="dxa"/>
            <w:tcMar/>
          </w:tcPr>
          <w:p w:rsidRPr="0050789A" w:rsidR="003A1F08" w:rsidRDefault="00A9365B" w14:paraId="506522D3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5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expertise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training of relevant staff in relation to children and young people with SEND, including how specialist expertise will be secured</w:t>
            </w:r>
          </w:p>
        </w:tc>
        <w:tc>
          <w:tcPr>
            <w:tcW w:w="9949" w:type="dxa"/>
            <w:tcMar/>
          </w:tcPr>
          <w:p w:rsidRPr="0050789A" w:rsidR="00F4115D" w:rsidP="00F4115D" w:rsidRDefault="00F4115D" w14:paraId="591E559A" w14:textId="77777777">
            <w:pPr>
              <w:pStyle w:val="TableParagraph"/>
              <w:ind w:left="108" w:right="196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All staff receive training on SEND. Ongoing training is provided as needed in response to the individual needs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bookmarkStart w:name="_Int_wX1ZKtUi" w:id="1797150691"/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learners</w:t>
            </w:r>
            <w:bookmarkEnd w:id="1797150691"/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which</w:t>
            </w:r>
            <w:r w:rsidRPr="0050789A" w:rsidR="4A59E8B6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informed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an</w:t>
            </w:r>
            <w:r w:rsidRPr="0050789A" w:rsidR="4A59E8B6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annual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audit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 w:rsidR="4A59E8B6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staff</w:t>
            </w:r>
            <w:r w:rsidRPr="0050789A" w:rsidR="4A59E8B6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expertise</w:t>
            </w:r>
            <w:r w:rsidRPr="0050789A" w:rsidR="4A59E8B6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SEND.</w:t>
            </w:r>
            <w:r w:rsidRPr="0050789A" w:rsidR="4A59E8B6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includes</w:t>
            </w:r>
            <w:r w:rsidRPr="0050789A" w:rsidR="4A59E8B6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but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not limited to:</w:t>
            </w:r>
          </w:p>
          <w:p w:rsidRPr="0050789A" w:rsidR="00F4115D" w:rsidP="00F4115D" w:rsidRDefault="00F4115D" w14:paraId="7BC6D2AD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SENDCO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Arial"/>
                <w:sz w:val="18"/>
                <w:szCs w:val="18"/>
              </w:rPr>
              <w:t>is currently undertaking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NPQSENDCO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Arial"/>
                <w:sz w:val="18"/>
                <w:szCs w:val="18"/>
              </w:rPr>
              <w:t>qualification.</w:t>
            </w:r>
          </w:p>
          <w:p w:rsidRPr="0050789A" w:rsidR="00F4115D" w:rsidP="00F4115D" w:rsidRDefault="00F4115D" w14:paraId="158D3FF8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and school based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CPD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staff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b/>
                <w:i/>
                <w:sz w:val="18"/>
                <w:szCs w:val="18"/>
              </w:rPr>
              <w:t>–</w:t>
            </w:r>
            <w:r>
              <w:rPr>
                <w:rFonts w:ascii="Century Gothic" w:hAnsi="Century Gothic" w:cs="Arial"/>
                <w:b/>
                <w:i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Understanding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Implementing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SEN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,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Intervention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logs, Developing Reflective Practice, Norfolk Steps and High-Quality Adult: Child Interactions.</w:t>
            </w:r>
          </w:p>
          <w:p w:rsidRPr="0050789A" w:rsidR="00F4115D" w:rsidP="00F4115D" w:rsidRDefault="00F4115D" w14:paraId="66DBD027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Trust CPD SEND Mainstream Workshops September 202</w:t>
            </w:r>
            <w:r>
              <w:rPr>
                <w:rFonts w:ascii="Century Gothic" w:hAnsi="Century Gothic" w:cs="Arial"/>
                <w:sz w:val="18"/>
                <w:szCs w:val="18"/>
              </w:rPr>
              <w:t>6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: </w:t>
            </w:r>
            <w:r>
              <w:rPr>
                <w:rFonts w:ascii="Century Gothic" w:hAnsi="Century Gothic" w:cs="Arial"/>
                <w:sz w:val="18"/>
                <w:szCs w:val="18"/>
              </w:rPr>
              <w:t>Executive Functioning, SEND Strand Workshops, SEND Reform Update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. </w:t>
            </w:r>
          </w:p>
          <w:p w:rsidRPr="0050789A" w:rsidR="00F4115D" w:rsidP="00F4115D" w:rsidRDefault="00F4115D" w14:paraId="19CD57D0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Whole Staff training around Trauma Informed Practice. </w:t>
            </w:r>
          </w:p>
          <w:p w:rsidR="00F4115D" w:rsidP="00F4115D" w:rsidRDefault="00F4115D" w14:paraId="75AE92C3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Whole Staff training Best Practice in STEPS: understanding </w:t>
            </w:r>
            <w:proofErr w:type="spellStart"/>
            <w:r w:rsidRPr="0050789A">
              <w:rPr>
                <w:rFonts w:ascii="Century Gothic" w:hAnsi="Century Gothic" w:cs="Arial"/>
                <w:sz w:val="18"/>
                <w:szCs w:val="18"/>
              </w:rPr>
              <w:t>behaviour</w:t>
            </w:r>
            <w:proofErr w:type="spellEnd"/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as communication and use of scripts. </w:t>
            </w:r>
          </w:p>
          <w:p w:rsidRPr="0050789A" w:rsidR="00796E05" w:rsidP="00F4115D" w:rsidRDefault="00796E05" w14:paraId="38D23F56" w14:textId="74D486C1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49" w:hanging="283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Healthy Relationship Training</w:t>
            </w:r>
          </w:p>
          <w:p w:rsidRPr="0050789A" w:rsidR="00F4115D" w:rsidP="00F4115D" w:rsidRDefault="00F4115D" w14:paraId="454138A1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Strategy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Days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SENDCOs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Director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Inclusive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Learning</w:t>
            </w:r>
          </w:p>
          <w:p w:rsidRPr="0050789A" w:rsidR="00F4115D" w:rsidP="00F4115D" w:rsidRDefault="00F4115D" w14:paraId="722640A4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before="1"/>
              <w:ind w:left="637" w:right="339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EYFS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Network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Training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–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 Whole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Class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Approaches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4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broad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areas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of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need</w:t>
            </w:r>
          </w:p>
          <w:p w:rsidRPr="0050789A" w:rsidR="00F4115D" w:rsidP="00F4115D" w:rsidRDefault="00F4115D" w14:paraId="408AD0B5" w14:textId="144AC059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before="1"/>
              <w:ind w:left="637" w:right="244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 w:rsidR="4A59E8B6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CPD</w:t>
            </w:r>
            <w:r w:rsidRPr="0050789A" w:rsidR="4A59E8B6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training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covering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topics</w:t>
            </w:r>
            <w:r w:rsidRPr="0050789A" w:rsidR="4A59E8B6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EEF</w:t>
            </w:r>
            <w:r w:rsidRPr="0050789A" w:rsidR="4A59E8B6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Special</w:t>
            </w:r>
            <w:r w:rsidRPr="0050789A" w:rsidR="4A59E8B6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0050789A" w:rsidR="4A59E8B6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Needs</w:t>
            </w:r>
            <w:r w:rsidRPr="0050789A" w:rsidR="4A59E8B6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 w:rsidR="4A59E8B6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>Mainstream</w:t>
            </w:r>
            <w:r w:rsidRPr="0050789A" w:rsidR="4A59E8B6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4A59E8B6">
              <w:rPr>
                <w:rFonts w:ascii="Century Gothic" w:hAnsi="Century Gothic" w:cs="Arial"/>
                <w:sz w:val="18"/>
                <w:szCs w:val="18"/>
              </w:rPr>
              <w:t xml:space="preserve">Schools Guidance, SEND Code of Practice, </w:t>
            </w:r>
            <w:r w:rsidRPr="212F1740" w:rsidR="7DE98CF3">
              <w:rPr>
                <w:rFonts w:ascii="Century Gothic" w:hAnsi="Century Gothic" w:cs="Arial"/>
                <w:sz w:val="18"/>
                <w:szCs w:val="18"/>
              </w:rPr>
              <w:t>High-Quality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 xml:space="preserve"> Adaptive Teaching Strategies to support pupils with SEND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 xml:space="preserve"> and 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>Step-On/Step-Up training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  <w:p w:rsidRPr="0050789A" w:rsidR="00F4115D" w:rsidP="00F4115D" w:rsidRDefault="00F4115D" w14:paraId="287596C8" w14:textId="3C891184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>Whole staff training in Speech, Language and Communication needs, Dyslexia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 xml:space="preserve"> profiles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 xml:space="preserve">, ASD, Attachment, SEND Support plans, Little Wandle, </w:t>
            </w:r>
            <w:r w:rsidRPr="212F1740" w:rsidR="743C7C5F">
              <w:rPr>
                <w:rFonts w:ascii="Century Gothic" w:hAnsi="Century Gothic" w:cs="Arial"/>
                <w:sz w:val="18"/>
                <w:szCs w:val="18"/>
              </w:rPr>
              <w:t>High-Quality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 xml:space="preserve"> Interactions, Precision Teaching</w:t>
            </w:r>
            <w:r w:rsidRPr="212F1740" w:rsidR="4A59E8B6"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  <w:p w:rsidRPr="0050789A" w:rsidR="00F4115D" w:rsidP="00F4115D" w:rsidRDefault="00F4115D" w14:paraId="42264721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spacing w:line="279" w:lineRule="exact"/>
              <w:ind w:left="637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Specialist expertise engaged from external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services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Arial"/>
                <w:sz w:val="18"/>
                <w:szCs w:val="18"/>
              </w:rPr>
              <w:t>ASD SRB, SHIPs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LCN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SRBs,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SEMH SRBs,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Supporting Smiles,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NHS NDS Pathway Team, 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Right to Choose,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Norfolk Early Help, EPSS, School and Communities Team, Open Arms Occupational Therapists, SEND and Inclusion Team, NCC PLAC Advisers and LAC Team, Kinship Support. </w:t>
            </w:r>
          </w:p>
          <w:p w:rsidRPr="0050789A" w:rsidR="003A1F08" w:rsidP="00F4115D" w:rsidRDefault="00F4115D" w14:paraId="506522DD" w14:textId="518399F9">
            <w:pPr>
              <w:pStyle w:val="TableParagraph"/>
              <w:numPr>
                <w:ilvl w:val="0"/>
                <w:numId w:val="18"/>
              </w:numPr>
              <w:tabs>
                <w:tab w:val="left" w:pos="637"/>
              </w:tabs>
              <w:ind w:left="637" w:right="272" w:hanging="283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Whole staff training Graduated Approach - October 202</w:t>
            </w:r>
            <w:r>
              <w:rPr>
                <w:rFonts w:ascii="Century Gothic" w:hAnsi="Century Gothic" w:cs="Arial"/>
                <w:sz w:val="18"/>
                <w:szCs w:val="18"/>
              </w:rPr>
              <w:t>6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</w:tc>
      </w:tr>
    </w:tbl>
    <w:p w:rsidRPr="0050789A" w:rsidR="003A1F08" w:rsidRDefault="003A1F08" w14:paraId="506522DF" w14:textId="77777777">
      <w:pPr>
        <w:spacing w:line="252" w:lineRule="exact"/>
        <w:rPr>
          <w:rFonts w:ascii="Century Gothic" w:hAnsi="Century Gothic" w:cs="Arial"/>
          <w:sz w:val="18"/>
          <w:szCs w:val="18"/>
        </w:rPr>
        <w:sectPr w:rsidRPr="0050789A" w:rsidR="003A1F08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212F1740" w14:paraId="506522E8" w14:textId="77777777">
        <w:trPr>
          <w:trHeight w:val="1963"/>
        </w:trPr>
        <w:tc>
          <w:tcPr>
            <w:tcW w:w="4508" w:type="dxa"/>
            <w:tcMar/>
          </w:tcPr>
          <w:p w:rsidRPr="0050789A" w:rsidR="003A1F08" w:rsidRDefault="00A9365B" w14:paraId="506522E0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6 Information about how equipment and facilities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children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young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people with SEND will be secured</w:t>
            </w:r>
          </w:p>
        </w:tc>
        <w:tc>
          <w:tcPr>
            <w:tcW w:w="9949" w:type="dxa"/>
            <w:tcMar/>
          </w:tcPr>
          <w:p w:rsidRPr="0050789A" w:rsidR="003A1F08" w:rsidP="005D328E" w:rsidRDefault="00A9365B" w14:paraId="506522E1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line="280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Services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including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health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services</w:t>
            </w:r>
          </w:p>
          <w:p w:rsidRPr="0050789A" w:rsidR="003A1F08" w:rsidP="005D328E" w:rsidRDefault="00A9365B" w14:paraId="506522E2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National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Local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Charities</w:t>
            </w:r>
          </w:p>
          <w:p w:rsidRPr="0050789A" w:rsidR="003A1F08" w:rsidP="005D328E" w:rsidRDefault="00A9365B" w14:paraId="506522E3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Volunteers</w:t>
            </w:r>
          </w:p>
          <w:p w:rsidRPr="0050789A" w:rsidR="003A1F08" w:rsidP="005D328E" w:rsidRDefault="00A9365B" w14:paraId="506522E4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CADS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Hub</w:t>
            </w:r>
          </w:p>
          <w:p w:rsidRPr="0050789A" w:rsidR="003A1F08" w:rsidP="005D328E" w:rsidRDefault="00A9365B" w14:paraId="506522E5" w14:textId="405B999D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Just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Number</w:t>
            </w:r>
            <w:r w:rsidRPr="0050789A" w:rsidR="00B67D1F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hyperlink w:history="1" r:id="rId15">
              <w:r w:rsidRPr="0050789A" w:rsidR="00B67D1F">
                <w:rPr>
                  <w:rStyle w:val="Hyperlink"/>
                  <w:rFonts w:ascii="Century Gothic" w:hAnsi="Century Gothic" w:cs="Arial"/>
                  <w:spacing w:val="-2"/>
                  <w:sz w:val="18"/>
                  <w:szCs w:val="18"/>
                </w:rPr>
                <w:t>Health Advice &amp; Support for Children &amp; Families</w:t>
              </w:r>
            </w:hyperlink>
          </w:p>
          <w:p w:rsidRPr="0050789A" w:rsidR="003A1F08" w:rsidP="005D328E" w:rsidRDefault="00A9365B" w14:paraId="506522E6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Early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Help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&amp;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Family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(Norfolk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County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Council)</w:t>
            </w:r>
          </w:p>
          <w:p w:rsidRPr="0050789A" w:rsidR="003A1F08" w:rsidP="005D328E" w:rsidRDefault="00A9365B" w14:paraId="506522E7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779"/>
              </w:tabs>
              <w:spacing w:before="1" w:line="261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Additional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specialist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agencies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listed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above</w:t>
            </w:r>
          </w:p>
        </w:tc>
      </w:tr>
      <w:tr w:rsidRPr="0050789A" w:rsidR="003A1F08" w:rsidTr="212F1740" w14:paraId="506522F5" w14:textId="77777777">
        <w:trPr>
          <w:trHeight w:val="2836"/>
        </w:trPr>
        <w:tc>
          <w:tcPr>
            <w:tcW w:w="4508" w:type="dxa"/>
            <w:tcMar/>
          </w:tcPr>
          <w:p w:rsidRPr="0050789A" w:rsidR="003A1F08" w:rsidRDefault="00A9365B" w14:paraId="506522E9" w14:textId="77777777">
            <w:pPr>
              <w:pStyle w:val="TableParagraph"/>
              <w:ind w:left="107" w:right="347" w:firstLine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7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arrangements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consulting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children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about,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such parents in, the education of their child</w:t>
            </w:r>
          </w:p>
        </w:tc>
        <w:tc>
          <w:tcPr>
            <w:tcW w:w="9949" w:type="dxa"/>
            <w:tcMar/>
          </w:tcPr>
          <w:p w:rsidRPr="0050789A" w:rsidR="003A1F08" w:rsidRDefault="00A9365B" w14:paraId="506522EA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views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carers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important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us,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will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you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discussions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provision</w:t>
            </w:r>
          </w:p>
          <w:p w:rsidRPr="0050789A" w:rsidR="003A1F08" w:rsidRDefault="00A9365B" w14:paraId="506522EB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your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child’s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point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identification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review.</w:t>
            </w:r>
          </w:p>
          <w:p w:rsidRPr="0050789A" w:rsidR="003A1F08" w:rsidP="005D328E" w:rsidRDefault="00A9365B" w14:paraId="506522EC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Before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lunchtime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afterschool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support</w:t>
            </w:r>
          </w:p>
          <w:p w:rsidRPr="0050789A" w:rsidR="003A1F08" w:rsidP="005D328E" w:rsidRDefault="00A9365B" w14:paraId="506522ED" w14:textId="6DF0FD41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line="279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Telephone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="00DF1814">
              <w:rPr>
                <w:rFonts w:ascii="Century Gothic" w:hAnsi="Century Gothic" w:cs="Arial"/>
                <w:sz w:val="18"/>
                <w:szCs w:val="18"/>
              </w:rPr>
              <w:t>calls</w:t>
            </w:r>
          </w:p>
          <w:p w:rsidRPr="0050789A" w:rsidR="003A1F08" w:rsidP="005D328E" w:rsidRDefault="00A9365B" w14:paraId="506522EE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before="1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Text</w:t>
            </w:r>
          </w:p>
          <w:p w:rsidRPr="0050789A" w:rsidR="003A1F08" w:rsidP="005D328E" w:rsidRDefault="00A9365B" w14:paraId="506522EF" w14:textId="5703FE0E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before="1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Email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ED1A08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 w:rsidR="00ED1A08">
              <w:rPr>
                <w:rFonts w:ascii="Century Gothic" w:hAnsi="Century Gothic" w:cs="Arial"/>
                <w:spacing w:val="-2"/>
                <w:sz w:val="18"/>
                <w:szCs w:val="18"/>
              </w:rPr>
              <w:t>line</w:t>
            </w:r>
          </w:p>
          <w:p w:rsidRPr="0050789A" w:rsidR="003A1F08" w:rsidP="005D328E" w:rsidRDefault="00A9365B" w14:paraId="506522F0" w14:textId="513091D6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Parent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>View</w:t>
            </w:r>
            <w:r w:rsidR="00DF1814">
              <w:rPr>
                <w:rFonts w:ascii="Century Gothic" w:hAnsi="Century Gothic" w:cs="Arial"/>
                <w:spacing w:val="-4"/>
                <w:sz w:val="18"/>
                <w:szCs w:val="18"/>
              </w:rPr>
              <w:t>s</w:t>
            </w:r>
          </w:p>
          <w:p w:rsidRPr="0050789A" w:rsidR="003A1F08" w:rsidP="005D328E" w:rsidRDefault="00A9365B" w14:paraId="506522F1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before="1" w:line="280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Evenings</w:t>
            </w:r>
          </w:p>
          <w:p w:rsidRPr="0050789A" w:rsidR="003A1F08" w:rsidP="005D328E" w:rsidRDefault="00A9365B" w14:paraId="506522F2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spacing w:line="280" w:lineRule="exact"/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SENDCO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direct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contact</w:t>
            </w:r>
          </w:p>
          <w:p w:rsidRPr="00DF1814" w:rsidR="003A1F08" w:rsidP="005D328E" w:rsidRDefault="00A9365B" w14:paraId="6E1DE274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Face-to-face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meetings</w:t>
            </w:r>
          </w:p>
          <w:p w:rsidRPr="0050789A" w:rsidR="00DF1814" w:rsidP="005D328E" w:rsidRDefault="00DF1814" w14:paraId="506522F4" w14:textId="09FDC501">
            <w:pPr>
              <w:pStyle w:val="TableParagraph"/>
              <w:numPr>
                <w:ilvl w:val="0"/>
                <w:numId w:val="20"/>
              </w:numPr>
              <w:tabs>
                <w:tab w:val="left" w:pos="779"/>
              </w:tabs>
              <w:ind w:left="921" w:hanging="567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-2"/>
                <w:sz w:val="18"/>
                <w:szCs w:val="18"/>
              </w:rPr>
              <w:t>SEND Cafes</w:t>
            </w:r>
          </w:p>
        </w:tc>
      </w:tr>
      <w:tr w:rsidRPr="0050789A" w:rsidR="003A1F08" w:rsidTr="212F1740" w14:paraId="506522FD" w14:textId="77777777">
        <w:trPr>
          <w:trHeight w:val="1927"/>
        </w:trPr>
        <w:tc>
          <w:tcPr>
            <w:tcW w:w="4508" w:type="dxa"/>
            <w:tcMar/>
          </w:tcPr>
          <w:p w:rsidRPr="0050789A" w:rsidR="003A1F08" w:rsidRDefault="00A9365B" w14:paraId="506522F6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8 The arrangements for consulting young people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about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involving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them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 their education</w:t>
            </w:r>
          </w:p>
        </w:tc>
        <w:tc>
          <w:tcPr>
            <w:tcW w:w="9949" w:type="dxa"/>
            <w:tcMar/>
          </w:tcPr>
          <w:p w:rsidRPr="0050789A" w:rsidR="003A1F08" w:rsidRDefault="00A9365B" w14:paraId="506522F7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wishes</w:t>
            </w:r>
            <w:r w:rsidRPr="0050789A" w:rsidR="00A9365B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feelings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young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people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 w:rsidR="00A9365B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are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central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 w:rsidR="00A9365B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our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bookmarkStart w:name="_Int_XPiS8QzA" w:id="2073047452"/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provision</w:t>
            </w:r>
            <w:bookmarkEnd w:id="2073047452"/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.</w:t>
            </w:r>
            <w:r w:rsidRPr="0050789A" w:rsidR="00A9365B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 w:rsidR="00A9365B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involve</w:t>
            </w:r>
            <w:r w:rsidRPr="0050789A" w:rsidR="00A9365B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them</w:t>
            </w:r>
            <w:r w:rsidRPr="0050789A" w:rsidR="00A9365B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 w:rsidR="00A9365B">
              <w:rPr>
                <w:rFonts w:ascii="Century Gothic" w:hAnsi="Century Gothic" w:cs="Arial"/>
                <w:sz w:val="18"/>
                <w:szCs w:val="18"/>
              </w:rPr>
              <w:t>in discussions about the support they receive in an age-appropriate manner.</w:t>
            </w:r>
          </w:p>
          <w:p w:rsidRPr="0050789A" w:rsidR="003A1F08" w:rsidRDefault="00A9365B" w14:paraId="506522F8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gather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views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termly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review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their</w:t>
            </w:r>
            <w:r w:rsidRPr="0050789A">
              <w:rPr>
                <w:rFonts w:ascii="Century Gothic" w:hAnsi="Century Gothic" w:cs="Arial"/>
                <w:spacing w:val="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learning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well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through:</w:t>
            </w:r>
          </w:p>
          <w:p w:rsidRPr="0050789A" w:rsidR="003A1F08" w:rsidP="005D328E" w:rsidRDefault="00A9365B" w14:paraId="506522F9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Pupil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Voice</w:t>
            </w:r>
          </w:p>
          <w:p w:rsidRPr="0050789A" w:rsidR="003A1F08" w:rsidP="005D328E" w:rsidRDefault="00A9365B" w14:paraId="506522FA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Annual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Reviews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EHC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Plans</w:t>
            </w:r>
          </w:p>
          <w:p w:rsidRPr="0050789A" w:rsidR="003A1F08" w:rsidP="005D328E" w:rsidRDefault="00A9365B" w14:paraId="506522FB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Personal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Interviews</w:t>
            </w:r>
          </w:p>
          <w:p w:rsidRPr="0050789A" w:rsidR="003A1F08" w:rsidP="005D328E" w:rsidRDefault="00A9365B" w14:paraId="506522FC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637"/>
              </w:tabs>
              <w:spacing w:before="2" w:line="261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Wishes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Feelings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-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signs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safety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activities</w:t>
            </w:r>
          </w:p>
        </w:tc>
      </w:tr>
      <w:tr w:rsidRPr="0050789A" w:rsidR="003A1F08" w:rsidTr="212F1740" w14:paraId="50652302" w14:textId="77777777">
        <w:trPr>
          <w:trHeight w:val="1343"/>
        </w:trPr>
        <w:tc>
          <w:tcPr>
            <w:tcW w:w="4508" w:type="dxa"/>
            <w:tcMar/>
          </w:tcPr>
          <w:p w:rsidRPr="0050789A" w:rsidR="003A1F08" w:rsidRDefault="00A9365B" w14:paraId="506522FE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9 Any arrangements made by the governing body or the proprietor relating to the treatment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complaints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from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parents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pupils with SEND concerning the provision made at</w:t>
            </w:r>
          </w:p>
          <w:p w:rsidRPr="0050789A" w:rsidR="003A1F08" w:rsidRDefault="00A9365B" w14:paraId="506522FF" w14:textId="77777777">
            <w:pPr>
              <w:pStyle w:val="TableParagraph"/>
              <w:spacing w:line="250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the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</w:t>
            </w:r>
          </w:p>
        </w:tc>
        <w:tc>
          <w:tcPr>
            <w:tcW w:w="9949" w:type="dxa"/>
            <w:tcMar/>
          </w:tcPr>
          <w:p w:rsidRPr="0050789A" w:rsidR="003A1F08" w:rsidRDefault="00A9365B" w14:paraId="50652300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Please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refer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school’s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existing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complaints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policy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procedure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which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available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directly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from</w:t>
            </w:r>
          </w:p>
          <w:p w:rsidRPr="0050789A" w:rsidR="003A1F08" w:rsidRDefault="00A9365B" w14:paraId="43488053" w14:textId="77777777">
            <w:pPr>
              <w:pStyle w:val="TableParagraph"/>
              <w:ind w:left="108" w:firstLine="0"/>
              <w:rPr>
                <w:rFonts w:ascii="Century Gothic" w:hAnsi="Century Gothic" w:cs="Arial"/>
                <w:spacing w:val="-2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website.</w:t>
            </w:r>
          </w:p>
          <w:p w:rsidRPr="0050789A" w:rsidR="00435102" w:rsidRDefault="00435102" w14:paraId="0C9F7E3A" w14:textId="77777777">
            <w:pPr>
              <w:pStyle w:val="TableParagraph"/>
              <w:ind w:left="108" w:firstLine="0"/>
              <w:rPr>
                <w:rFonts w:ascii="Century Gothic" w:hAnsi="Century Gothic" w:cs="Arial"/>
                <w:spacing w:val="-2"/>
                <w:sz w:val="18"/>
                <w:szCs w:val="18"/>
              </w:rPr>
            </w:pPr>
          </w:p>
          <w:p w:rsidRPr="0050789A" w:rsidR="009D4FDE" w:rsidP="009D4FDE" w:rsidRDefault="00CD3E1A" w14:paraId="50652301" w14:textId="6FCFBA81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hyperlink w:history="1" r:id="rId16">
              <w:r w:rsidRPr="00CD3E1A">
                <w:rPr>
                  <w:rStyle w:val="Hyperlink"/>
                  <w:rFonts w:ascii="Century Gothic" w:hAnsi="Century Gothic" w:cs="Arial"/>
                  <w:sz w:val="18"/>
                  <w:szCs w:val="18"/>
                </w:rPr>
                <w:t>SPS-complaints-Policy-2026-27.pdf</w:t>
              </w:r>
            </w:hyperlink>
          </w:p>
        </w:tc>
      </w:tr>
    </w:tbl>
    <w:p w:rsidRPr="0050789A" w:rsidR="003A1F08" w:rsidRDefault="003A1F08" w14:paraId="50652303" w14:textId="77777777">
      <w:pPr>
        <w:rPr>
          <w:rFonts w:ascii="Century Gothic" w:hAnsi="Century Gothic" w:cs="Arial"/>
          <w:sz w:val="18"/>
          <w:szCs w:val="18"/>
        </w:rPr>
        <w:sectPr w:rsidRPr="0050789A" w:rsidR="003A1F08">
          <w:type w:val="continuous"/>
          <w:pgSz w:w="16840" w:h="11910" w:orient="landscape"/>
          <w:pgMar w:top="1820" w:right="820" w:bottom="280" w:left="1340" w:header="917" w:footer="0" w:gutter="0"/>
          <w:cols w:space="720"/>
        </w:sect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9949"/>
      </w:tblGrid>
      <w:tr w:rsidRPr="0050789A" w:rsidR="003A1F08" w:rsidTr="212F1740" w14:paraId="5065230C" w14:textId="77777777">
        <w:trPr>
          <w:trHeight w:val="3002"/>
        </w:trPr>
        <w:tc>
          <w:tcPr>
            <w:tcW w:w="4508" w:type="dxa"/>
            <w:tcMar/>
          </w:tcPr>
          <w:p w:rsidRPr="0050789A" w:rsidR="003A1F08" w:rsidRDefault="00A9365B" w14:paraId="50652304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10 How the governing body involves other bodies, including health and social services bodies, local authority support services and voluntary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organisations,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9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meeting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needs of pupils with SEND and in supporting the families of such pupils.</w:t>
            </w:r>
          </w:p>
        </w:tc>
        <w:tc>
          <w:tcPr>
            <w:tcW w:w="9949" w:type="dxa"/>
            <w:tcMar/>
          </w:tcPr>
          <w:p w:rsidRPr="0050789A" w:rsidR="003A1F08" w:rsidRDefault="00A9365B" w14:paraId="50652305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The Sapientia Education Trust is governed by a Board of Trustees who have statutory responsibility for governance.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Board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Trustees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empowers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Coordinator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Headteacher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use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range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 support and resources required to benefit the children at Surlingham Primary School.</w:t>
            </w:r>
          </w:p>
          <w:p w:rsidRPr="0050789A" w:rsidR="003A1F08" w:rsidRDefault="00A9365B" w14:paraId="50652306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This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can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include:</w:t>
            </w:r>
          </w:p>
          <w:p w:rsidRPr="0050789A" w:rsidR="003A1F08" w:rsidP="005D328E" w:rsidRDefault="00A9365B" w14:paraId="50652307" w14:textId="77777777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Family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Support</w:t>
            </w:r>
          </w:p>
          <w:p w:rsidRPr="0050789A" w:rsidR="003A1F08" w:rsidP="005D328E" w:rsidRDefault="00A9365B" w14:paraId="50652308" w14:textId="77777777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spacing w:before="1" w:line="280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Speech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Language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therapy</w:t>
            </w:r>
          </w:p>
          <w:p w:rsidRPr="0050789A" w:rsidR="003A1F08" w:rsidP="005D328E" w:rsidRDefault="00A9365B" w14:paraId="50652309" w14:textId="77777777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spacing w:line="280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MAT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advice</w:t>
            </w:r>
          </w:p>
          <w:p w:rsidRPr="0050789A" w:rsidR="003A1F08" w:rsidP="005D328E" w:rsidRDefault="00A9365B" w14:paraId="5065230A" w14:textId="4719D800">
            <w:pPr>
              <w:pStyle w:val="TableParagraph"/>
              <w:numPr>
                <w:ilvl w:val="0"/>
                <w:numId w:val="22"/>
              </w:numPr>
              <w:tabs>
                <w:tab w:val="left" w:pos="637"/>
              </w:tabs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 w:rsidR="520D1C91">
              <w:rPr>
                <w:rFonts w:ascii="Century Gothic" w:hAnsi="Century Gothic" w:cs="Arial"/>
                <w:sz w:val="18"/>
                <w:szCs w:val="18"/>
              </w:rPr>
              <w:t>Specialists,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e.g.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Educational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Psychologists,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644EFBAA">
              <w:rPr>
                <w:rFonts w:ascii="Century Gothic" w:hAnsi="Century Gothic" w:cs="Arial"/>
                <w:sz w:val="18"/>
                <w:szCs w:val="18"/>
              </w:rPr>
              <w:t>SOAS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,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212F1740" w:rsidR="644EFBAA">
              <w:rPr>
                <w:rFonts w:ascii="Century Gothic" w:hAnsi="Century Gothic" w:cs="Arial"/>
                <w:sz w:val="18"/>
                <w:szCs w:val="18"/>
              </w:rPr>
              <w:t xml:space="preserve">Team Around the School, 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SRB</w:t>
            </w:r>
            <w:r w:rsidRPr="212F1740" w:rsidR="644EFBAA">
              <w:rPr>
                <w:rFonts w:ascii="Century Gothic" w:hAnsi="Century Gothic" w:cs="Arial"/>
                <w:sz w:val="18"/>
                <w:szCs w:val="18"/>
              </w:rPr>
              <w:t xml:space="preserve"> Outreach</w:t>
            </w:r>
            <w:r w:rsidRPr="212F1740" w:rsidR="00A9365B"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  <w:p w:rsidRPr="0050789A" w:rsidR="003A1F08" w:rsidRDefault="00A9365B" w14:paraId="5065230B" w14:textId="77777777">
            <w:pPr>
              <w:pStyle w:val="TableParagraph"/>
              <w:spacing w:before="247" w:line="270" w:lineRule="atLeas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its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turn,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through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monitoring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challenge,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Board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Trustees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assess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impact,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costs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cost effectiveness of the support used, and amends the strategy of the school appropriately.</w:t>
            </w:r>
          </w:p>
        </w:tc>
      </w:tr>
      <w:tr w:rsidRPr="0050789A" w:rsidR="003A1F08" w:rsidTr="212F1740" w14:paraId="50652312" w14:textId="77777777">
        <w:trPr>
          <w:trHeight w:val="1074"/>
        </w:trPr>
        <w:tc>
          <w:tcPr>
            <w:tcW w:w="4508" w:type="dxa"/>
            <w:tcMar/>
          </w:tcPr>
          <w:p w:rsidRPr="0050789A" w:rsidR="003A1F08" w:rsidRDefault="00A9365B" w14:paraId="5065230D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lastRenderedPageBreak/>
              <w:t>11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details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support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services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 the parents of pupils with SEND, including those for arrangements made in accordance</w:t>
            </w:r>
          </w:p>
          <w:p w:rsidRPr="0050789A" w:rsidR="003A1F08" w:rsidRDefault="00A9365B" w14:paraId="5065230E" w14:textId="77777777">
            <w:pPr>
              <w:pStyle w:val="TableParagraph"/>
              <w:spacing w:line="249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section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>32.</w:t>
            </w:r>
          </w:p>
        </w:tc>
        <w:tc>
          <w:tcPr>
            <w:tcW w:w="9949" w:type="dxa"/>
            <w:tcMar/>
          </w:tcPr>
          <w:p w:rsidRPr="0050789A" w:rsidR="003A1F08" w:rsidRDefault="00A9365B" w14:paraId="5065230F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Norfolk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Partnership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-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Telephone: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01603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704070</w:t>
            </w:r>
          </w:p>
          <w:p w:rsidRPr="0050789A" w:rsidR="003A1F08" w:rsidRDefault="003A1F08" w14:paraId="50652310" w14:textId="77777777">
            <w:pPr>
              <w:pStyle w:val="TableParagraph"/>
              <w:ind w:left="0" w:firstLine="0"/>
              <w:rPr>
                <w:rFonts w:ascii="Century Gothic" w:hAnsi="Century Gothic" w:cs="Arial"/>
                <w:sz w:val="18"/>
                <w:szCs w:val="18"/>
              </w:rPr>
            </w:pPr>
          </w:p>
          <w:p w:rsidRPr="0050789A" w:rsidR="003A1F08" w:rsidRDefault="00A9365B" w14:paraId="50652311" w14:textId="77777777">
            <w:pPr>
              <w:pStyle w:val="TableParagraph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Centre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Excellence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-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Telephone: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03448008020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email </w:t>
            </w:r>
            <w:hyperlink r:id="rId17">
              <w:r w:rsidRPr="0050789A">
                <w:rPr>
                  <w:rFonts w:ascii="Century Gothic" w:hAnsi="Century Gothic" w:cs="Arial"/>
                  <w:color w:val="0462C1"/>
                  <w:spacing w:val="-2"/>
                  <w:sz w:val="18"/>
                  <w:szCs w:val="18"/>
                  <w:u w:val="single" w:color="0462C1"/>
                </w:rPr>
                <w:t>send@norfolk.gov.uk</w:t>
              </w:r>
            </w:hyperlink>
          </w:p>
        </w:tc>
      </w:tr>
      <w:tr w:rsidRPr="0050789A" w:rsidR="003A1F08" w:rsidTr="212F1740" w14:paraId="5065231E" w14:textId="77777777">
        <w:trPr>
          <w:trHeight w:val="3317"/>
        </w:trPr>
        <w:tc>
          <w:tcPr>
            <w:tcW w:w="4508" w:type="dxa"/>
            <w:tcMar/>
          </w:tcPr>
          <w:p w:rsidRPr="0050789A" w:rsidR="003A1F08" w:rsidRDefault="00A9365B" w14:paraId="50652313" w14:textId="77777777">
            <w:pPr>
              <w:pStyle w:val="TableParagraph"/>
              <w:ind w:left="107" w:right="169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12 The school’s arrangements for supporting pupils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transfer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between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phases of education or in preparation for adulthood and independent living</w:t>
            </w:r>
          </w:p>
        </w:tc>
        <w:tc>
          <w:tcPr>
            <w:tcW w:w="9949" w:type="dxa"/>
            <w:tcMar/>
          </w:tcPr>
          <w:p w:rsidRPr="0050789A" w:rsidR="00254AC5" w:rsidP="00254AC5" w:rsidRDefault="00254AC5" w14:paraId="03F96C15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Transfer</w:t>
            </w:r>
          </w:p>
          <w:p w:rsidRPr="0050789A" w:rsidR="00254AC5" w:rsidP="00254AC5" w:rsidRDefault="00254AC5" w14:paraId="12B41C27" w14:textId="77777777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>
              <w:rPr>
                <w:rFonts w:ascii="Century Gothic" w:hAnsi="Century Gothic" w:cs="Arial"/>
                <w:spacing w:val="-1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arrangements</w:t>
            </w:r>
          </w:p>
          <w:p w:rsidR="00254AC5" w:rsidP="00254AC5" w:rsidRDefault="00254AC5" w14:paraId="22A8B253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ind w:right="124"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Meetings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feeder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MAT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ensure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all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appropriate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passed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timely</w:t>
            </w:r>
          </w:p>
          <w:p w:rsidRPr="0050789A" w:rsidR="00254AC5" w:rsidP="00254AC5" w:rsidRDefault="00254AC5" w14:paraId="3CCDEFCC" w14:textId="77777777">
            <w:pPr>
              <w:pStyle w:val="TableParagraph"/>
              <w:tabs>
                <w:tab w:val="left" w:pos="779"/>
              </w:tabs>
              <w:ind w:left="828" w:right="124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manner</w:t>
            </w:r>
          </w:p>
          <w:p w:rsidRPr="0050789A" w:rsidR="00254AC5" w:rsidP="00254AC5" w:rsidRDefault="00254AC5" w14:paraId="43753030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Contact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handover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8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strategies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to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and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from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receiving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schools</w:t>
            </w:r>
          </w:p>
          <w:p w:rsidRPr="0050789A" w:rsidR="00254AC5" w:rsidP="00254AC5" w:rsidRDefault="00254AC5" w14:paraId="01C67B6E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Home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visits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for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Reception</w:t>
            </w:r>
          </w:p>
          <w:p w:rsidRPr="0050789A" w:rsidR="00254AC5" w:rsidP="00254AC5" w:rsidRDefault="00254AC5" w14:paraId="3679E435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Stay and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Play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sessions</w:t>
            </w:r>
          </w:p>
          <w:p w:rsidRPr="0050789A" w:rsidR="00254AC5" w:rsidP="00254AC5" w:rsidRDefault="00254AC5" w14:paraId="7D349666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Schools and Communities Transition from Nursery to Reception Parent Workshops Summer Term 2026. </w:t>
            </w:r>
          </w:p>
          <w:p w:rsidRPr="0050789A" w:rsidR="00254AC5" w:rsidP="00254AC5" w:rsidRDefault="00254AC5" w14:paraId="657AD365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Schools and Communities Transition offer Year 6 to Year 7 for students held during Summer Term 2026.</w:t>
            </w:r>
          </w:p>
          <w:p w:rsidRPr="0050789A" w:rsidR="00254AC5" w:rsidP="00254AC5" w:rsidRDefault="00254AC5" w14:paraId="340CABC6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Tour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school</w:t>
            </w:r>
          </w:p>
          <w:p w:rsidRPr="0050789A" w:rsidR="00254AC5" w:rsidP="00254AC5" w:rsidRDefault="00254AC5" w14:paraId="65269BDA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line="279" w:lineRule="exact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transition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meetings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Year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>7</w:t>
            </w:r>
            <w:r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Leadership Team </w:t>
            </w:r>
          </w:p>
          <w:p w:rsidRPr="0050789A" w:rsidR="00254AC5" w:rsidP="00254AC5" w:rsidRDefault="00254AC5" w14:paraId="1535DAA2" w14:textId="77777777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Y6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Teachers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meet</w:t>
            </w:r>
            <w:r w:rsidRPr="0050789A">
              <w:rPr>
                <w:rFonts w:ascii="Century Gothic" w:hAnsi="Century Gothic" w:cs="Arial"/>
                <w:spacing w:val="-1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Year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10"/>
                <w:sz w:val="18"/>
                <w:szCs w:val="18"/>
              </w:rPr>
              <w:t>7</w:t>
            </w:r>
            <w:r>
              <w:rPr>
                <w:rFonts w:ascii="Century Gothic" w:hAnsi="Century Gothic" w:cs="Arial"/>
                <w:spacing w:val="-10"/>
                <w:sz w:val="18"/>
                <w:szCs w:val="18"/>
              </w:rPr>
              <w:t xml:space="preserve"> Leadership Team</w:t>
            </w:r>
          </w:p>
          <w:p w:rsidRPr="0050789A" w:rsidR="003A1F08" w:rsidP="00254AC5" w:rsidRDefault="00254AC5" w14:paraId="5065231D" w14:textId="4E11238F">
            <w:pPr>
              <w:pStyle w:val="TableParagraph"/>
              <w:numPr>
                <w:ilvl w:val="0"/>
                <w:numId w:val="23"/>
              </w:numPr>
              <w:tabs>
                <w:tab w:val="left" w:pos="779"/>
              </w:tabs>
              <w:spacing w:before="1"/>
              <w:ind w:hanging="474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SEND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shared</w:t>
            </w:r>
            <w:r w:rsidRPr="0050789A">
              <w:rPr>
                <w:rFonts w:ascii="Century Gothic" w:hAnsi="Century Gothic" w:cs="Arial"/>
                <w:spacing w:val="-7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with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Secondary</w:t>
            </w:r>
            <w:r w:rsidRPr="0050789A">
              <w:rPr>
                <w:rFonts w:ascii="Century Gothic" w:hAnsi="Century Gothic" w:cs="Arial"/>
                <w:spacing w:val="-6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School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SENDCO</w:t>
            </w:r>
          </w:p>
        </w:tc>
      </w:tr>
      <w:tr w:rsidRPr="0050789A" w:rsidR="003A1F08" w:rsidTr="212F1740" w14:paraId="50652322" w14:textId="77777777">
        <w:trPr>
          <w:trHeight w:val="537"/>
        </w:trPr>
        <w:tc>
          <w:tcPr>
            <w:tcW w:w="4508" w:type="dxa"/>
            <w:tcMar/>
          </w:tcPr>
          <w:p w:rsidRPr="0050789A" w:rsidR="003A1F08" w:rsidRDefault="00A9365B" w14:paraId="5065231F" w14:textId="77777777">
            <w:pPr>
              <w:pStyle w:val="TableParagraph"/>
              <w:spacing w:line="268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13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Information</w:t>
            </w:r>
            <w:r w:rsidRPr="0050789A">
              <w:rPr>
                <w:rFonts w:ascii="Century Gothic" w:hAnsi="Century Gothic" w:cs="Arial"/>
                <w:spacing w:val="-4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on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where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the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local</w:t>
            </w:r>
            <w:r w:rsidRPr="0050789A">
              <w:rPr>
                <w:rFonts w:ascii="Century Gothic" w:hAnsi="Century Gothic" w:cs="Arial"/>
                <w:spacing w:val="-5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authority’s</w:t>
            </w:r>
          </w:p>
          <w:p w:rsidRPr="0050789A" w:rsidR="003A1F08" w:rsidRDefault="00A9365B" w14:paraId="50652320" w14:textId="77777777">
            <w:pPr>
              <w:pStyle w:val="TableParagraph"/>
              <w:spacing w:line="249" w:lineRule="exact"/>
              <w:ind w:left="107" w:firstLine="0"/>
              <w:rPr>
                <w:rFonts w:ascii="Century Gothic" w:hAnsi="Century Gothic" w:cs="Arial"/>
                <w:sz w:val="18"/>
                <w:szCs w:val="18"/>
              </w:rPr>
            </w:pPr>
            <w:r w:rsidRPr="0050789A">
              <w:rPr>
                <w:rFonts w:ascii="Century Gothic" w:hAnsi="Century Gothic" w:cs="Arial"/>
                <w:sz w:val="18"/>
                <w:szCs w:val="18"/>
              </w:rPr>
              <w:t>local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>offer</w:t>
            </w:r>
            <w:r w:rsidRPr="0050789A">
              <w:rPr>
                <w:rFonts w:ascii="Century Gothic" w:hAnsi="Century Gothic" w:cs="Arial"/>
                <w:spacing w:val="-3"/>
                <w:sz w:val="18"/>
                <w:szCs w:val="18"/>
              </w:rPr>
              <w:t xml:space="preserve"> </w:t>
            </w:r>
            <w:r w:rsidRPr="0050789A">
              <w:rPr>
                <w:rFonts w:ascii="Century Gothic" w:hAnsi="Century Gothic" w:cs="Arial"/>
                <w:sz w:val="18"/>
                <w:szCs w:val="18"/>
              </w:rPr>
              <w:t xml:space="preserve">is </w:t>
            </w:r>
            <w:r w:rsidRPr="0050789A">
              <w:rPr>
                <w:rFonts w:ascii="Century Gothic" w:hAnsi="Century Gothic" w:cs="Arial"/>
                <w:spacing w:val="-2"/>
                <w:sz w:val="18"/>
                <w:szCs w:val="18"/>
              </w:rPr>
              <w:t>published</w:t>
            </w:r>
          </w:p>
        </w:tc>
        <w:tc>
          <w:tcPr>
            <w:tcW w:w="9949" w:type="dxa"/>
            <w:tcMar/>
          </w:tcPr>
          <w:p w:rsidRPr="0050789A" w:rsidR="003A1F08" w:rsidRDefault="00C70E8F" w14:paraId="50652321" w14:textId="379A2F24">
            <w:pPr>
              <w:pStyle w:val="TableParagraph"/>
              <w:spacing w:line="268" w:lineRule="exact"/>
              <w:ind w:left="108" w:firstLine="0"/>
              <w:rPr>
                <w:rFonts w:ascii="Century Gothic" w:hAnsi="Century Gothic" w:cs="Arial"/>
                <w:sz w:val="18"/>
                <w:szCs w:val="18"/>
              </w:rPr>
            </w:pPr>
            <w:hyperlink w:history="1" r:id="rId18">
              <w:r w:rsidRPr="00C70E8F">
                <w:rPr>
                  <w:rStyle w:val="Hyperlink"/>
                </w:rPr>
                <w:t>SEND Local Offer - Norfolk County Council</w:t>
              </w:r>
            </w:hyperlink>
          </w:p>
        </w:tc>
      </w:tr>
    </w:tbl>
    <w:p w:rsidRPr="0050789A" w:rsidR="00A9365B" w:rsidRDefault="00A9365B" w14:paraId="50652323" w14:textId="77777777">
      <w:pPr>
        <w:rPr>
          <w:rFonts w:ascii="Century Gothic" w:hAnsi="Century Gothic" w:cs="Arial"/>
          <w:sz w:val="18"/>
          <w:szCs w:val="18"/>
        </w:rPr>
      </w:pPr>
    </w:p>
    <w:sectPr w:rsidRPr="0050789A" w:rsidR="00A9365B">
      <w:type w:val="continuous"/>
      <w:pgSz w:w="16840" w:h="11910" w:orient="landscape"/>
      <w:pgMar w:top="1820" w:right="820" w:bottom="280" w:left="1340" w:header="9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2148" w:rsidRDefault="00C72148" w14:paraId="0CD98648" w14:textId="77777777">
      <w:r>
        <w:separator/>
      </w:r>
    </w:p>
  </w:endnote>
  <w:endnote w:type="continuationSeparator" w:id="0">
    <w:p w:rsidR="00C72148" w:rsidRDefault="00C72148" w14:paraId="1A945944" w14:textId="77777777">
      <w:r>
        <w:continuationSeparator/>
      </w:r>
    </w:p>
  </w:endnote>
  <w:endnote w:type="continuationNotice" w:id="1">
    <w:p w:rsidR="00C72148" w:rsidRDefault="00C72148" w14:paraId="2290F53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2148" w:rsidRDefault="00C72148" w14:paraId="10466751" w14:textId="77777777">
      <w:r>
        <w:separator/>
      </w:r>
    </w:p>
  </w:footnote>
  <w:footnote w:type="continuationSeparator" w:id="0">
    <w:p w:rsidR="00C72148" w:rsidRDefault="00C72148" w14:paraId="3D25AE46" w14:textId="77777777">
      <w:r>
        <w:continuationSeparator/>
      </w:r>
    </w:p>
  </w:footnote>
  <w:footnote w:type="continuationNotice" w:id="1">
    <w:p w:rsidR="00C72148" w:rsidRDefault="00C72148" w14:paraId="0C00CA5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A1F08" w:rsidRDefault="004420A1" w14:paraId="50652329" w14:textId="7AEFBFB8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5A9ADEF8" wp14:editId="76A2D2AA">
          <wp:simplePos x="0" y="0"/>
          <wp:positionH relativeFrom="column">
            <wp:posOffset>7014573</wp:posOffset>
          </wp:positionH>
          <wp:positionV relativeFrom="paragraph">
            <wp:posOffset>-363855</wp:posOffset>
          </wp:positionV>
          <wp:extent cx="961200" cy="932400"/>
          <wp:effectExtent l="0" t="0" r="0" b="1270"/>
          <wp:wrapNone/>
          <wp:docPr id="1980415668" name="drawing" descr="A logo for a scho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415668" name="drawing" descr="A logo for a school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200" cy="93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365B">
      <w:rPr>
        <w:noProof/>
      </w:rPr>
      <w:drawing>
        <wp:anchor distT="0" distB="0" distL="0" distR="0" simplePos="0" relativeHeight="251658240" behindDoc="1" locked="0" layoutInCell="1" allowOverlap="1" wp14:anchorId="5065232A" wp14:editId="5065232B">
          <wp:simplePos x="0" y="0"/>
          <wp:positionH relativeFrom="page">
            <wp:posOffset>1143727</wp:posOffset>
          </wp:positionH>
          <wp:positionV relativeFrom="page">
            <wp:posOffset>582477</wp:posOffset>
          </wp:positionV>
          <wp:extent cx="1192040" cy="3895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2040" cy="38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365B"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065232E" wp14:editId="05AAFFC4">
              <wp:simplePos x="0" y="0"/>
              <wp:positionH relativeFrom="page">
                <wp:posOffset>4258183</wp:posOffset>
              </wp:positionH>
              <wp:positionV relativeFrom="page">
                <wp:posOffset>921004</wp:posOffset>
              </wp:positionV>
              <wp:extent cx="2580640" cy="254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0640" cy="254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1F08" w:rsidRDefault="00A9365B" w14:paraId="50652330" w14:textId="77777777">
                          <w:pPr>
                            <w:spacing w:line="387" w:lineRule="exact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Surlingham</w:t>
                          </w:r>
                          <w:r>
                            <w:rPr>
                              <w:b/>
                              <w:spacing w:val="-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Primary</w:t>
                          </w:r>
                          <w:r>
                            <w:rPr>
                              <w:b/>
                              <w:spacing w:val="-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School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065232E">
              <v:stroke joinstyle="miter"/>
              <v:path gradientshapeok="t" o:connecttype="rect"/>
            </v:shapetype>
            <v:shape id="Textbox 3" style="position:absolute;margin-left:335.3pt;margin-top:72.5pt;width:203.2pt;height:20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">
              <v:textbox inset="0,0,0,0">
                <w:txbxContent>
                  <w:p w:rsidR="003A1F08" w:rsidRDefault="00A9365B" w14:paraId="50652330" w14:textId="77777777">
                    <w:pPr>
                      <w:spacing w:line="387" w:lineRule="exact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Surlingham</w:t>
                    </w:r>
                    <w:r>
                      <w:rPr>
                        <w:b/>
                        <w:spacing w:val="-8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Primary</w:t>
                    </w:r>
                    <w:r>
                      <w:rPr>
                        <w:b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>
  <int2:observations>
    <int2:bookmark int2:bookmarkName="_Int_XPiS8QzA" int2:invalidationBookmarkName="" int2:hashCode="hos1f2kxbR6bx6" int2:id="didDTNP5">
      <int2:state int2:type="gram" int2:value="Rejected"/>
    </int2:bookmark>
    <int2:bookmark int2:bookmarkName="_Int_wX1ZKtUi" int2:invalidationBookmarkName="" int2:hashCode="mQ+ETC35Y/joM3" int2:id="RYVSfUsS">
      <int2:state int2:type="gram" int2:value="Rejected"/>
    </int2:bookmark>
    <int2:bookmark int2:bookmarkName="_Int_D6HaeD1o" int2:invalidationBookmarkName="" int2:hashCode="SWxZ9qnTK2Q80I" int2:id="xQfjWrcP">
      <int2:state int2:type="gram" int2:value="Rejected"/>
    </int2:bookmark>
    <int2:bookmark int2:bookmarkName="_Int_lf6P0VAP" int2:invalidationBookmarkName="" int2:hashCode="+vgMqTUbEfWeuu" int2:id="j1w4D4NN">
      <int2:state int2:type="gram" int2:value="Rejected"/>
    </int2:bookmark>
    <int2:bookmark int2:bookmarkName="_Int_P2BomIYc" int2:invalidationBookmarkName="" int2:hashCode="/4fOpKSLdzQqLb" int2:id="2lrwPoTw">
      <int2:state int2:type="gram" int2:value="Rejected"/>
    </int2:bookmark>
    <int2:bookmark int2:bookmarkName="_Int_4HhzKRQ4" int2:invalidationBookmarkName="" int2:hashCode="4ASaZlGcrnEVmA" int2:id="EGJFDWEM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5333"/>
    <w:multiLevelType w:val="hybridMultilevel"/>
    <w:tmpl w:val="D5141AF6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C74859"/>
    <w:multiLevelType w:val="hybridMultilevel"/>
    <w:tmpl w:val="8982B9D4"/>
    <w:lvl w:ilvl="0" w:tplc="A1E8E65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2" w15:restartNumberingAfterBreak="0">
    <w:nsid w:val="0B9E4DC9"/>
    <w:multiLevelType w:val="hybridMultilevel"/>
    <w:tmpl w:val="7854D176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CB07FFB"/>
    <w:multiLevelType w:val="hybridMultilevel"/>
    <w:tmpl w:val="F6E8EA42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A4A517B"/>
    <w:multiLevelType w:val="hybridMultilevel"/>
    <w:tmpl w:val="DA14E16E"/>
    <w:lvl w:ilvl="0" w:tplc="A1E8E658">
      <w:numFmt w:val="bullet"/>
      <w:lvlText w:val="•"/>
      <w:lvlJc w:val="left"/>
      <w:pPr>
        <w:ind w:left="108" w:hanging="185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083" w:hanging="18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51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5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19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87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71" w:hanging="185"/>
      </w:pPr>
      <w:rPr>
        <w:rFonts w:hint="default"/>
        <w:lang w:val="en-US" w:eastAsia="en-US" w:bidi="ar-SA"/>
      </w:rPr>
    </w:lvl>
  </w:abstractNum>
  <w:abstractNum w:abstractNumId="5" w15:restartNumberingAfterBreak="0">
    <w:nsid w:val="1A851957"/>
    <w:multiLevelType w:val="hybridMultilevel"/>
    <w:tmpl w:val="C0CE42D4"/>
    <w:lvl w:ilvl="0" w:tplc="A1E8E65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6" w15:restartNumberingAfterBreak="0">
    <w:nsid w:val="213116DB"/>
    <w:multiLevelType w:val="hybridMultilevel"/>
    <w:tmpl w:val="568825F8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33439C5"/>
    <w:multiLevelType w:val="hybridMultilevel"/>
    <w:tmpl w:val="86725DEA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0502CAF"/>
    <w:multiLevelType w:val="hybridMultilevel"/>
    <w:tmpl w:val="DAC0907A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858" w:hanging="185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68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77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886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95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12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1" w:hanging="185"/>
      </w:pPr>
      <w:rPr>
        <w:rFonts w:hint="default"/>
        <w:lang w:val="en-US" w:eastAsia="en-US" w:bidi="ar-SA"/>
      </w:rPr>
    </w:lvl>
  </w:abstractNum>
  <w:abstractNum w:abstractNumId="9" w15:restartNumberingAfterBreak="0">
    <w:nsid w:val="3996609D"/>
    <w:multiLevelType w:val="hybridMultilevel"/>
    <w:tmpl w:val="EC202884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1A6C17"/>
    <w:multiLevelType w:val="hybridMultilevel"/>
    <w:tmpl w:val="DBB08D1A"/>
    <w:lvl w:ilvl="0" w:tplc="A1E8E658">
      <w:numFmt w:val="bullet"/>
      <w:lvlText w:val="•"/>
      <w:lvlJc w:val="left"/>
      <w:pPr>
        <w:ind w:left="108" w:hanging="185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083" w:hanging="18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51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5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19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87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71" w:hanging="185"/>
      </w:pPr>
      <w:rPr>
        <w:rFonts w:hint="default"/>
        <w:lang w:val="en-US" w:eastAsia="en-US" w:bidi="ar-SA"/>
      </w:rPr>
    </w:lvl>
  </w:abstractNum>
  <w:abstractNum w:abstractNumId="11" w15:restartNumberingAfterBreak="0">
    <w:nsid w:val="3EFB6655"/>
    <w:multiLevelType w:val="hybridMultilevel"/>
    <w:tmpl w:val="1CEE1BB0"/>
    <w:lvl w:ilvl="0" w:tplc="B14E7632">
      <w:numFmt w:val="bullet"/>
      <w:lvlText w:val="-"/>
      <w:lvlJc w:val="left"/>
      <w:pPr>
        <w:ind w:left="828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540B02">
      <w:numFmt w:val="bullet"/>
      <w:lvlText w:val="•"/>
      <w:lvlJc w:val="left"/>
      <w:pPr>
        <w:ind w:left="1187" w:hanging="360"/>
      </w:pPr>
      <w:rPr>
        <w:rFonts w:hint="default"/>
        <w:lang w:val="en-US" w:eastAsia="en-US" w:bidi="ar-SA"/>
      </w:rPr>
    </w:lvl>
    <w:lvl w:ilvl="2" w:tplc="94388C1A">
      <w:numFmt w:val="bullet"/>
      <w:lvlText w:val="•"/>
      <w:lvlJc w:val="left"/>
      <w:pPr>
        <w:ind w:left="1555" w:hanging="360"/>
      </w:pPr>
      <w:rPr>
        <w:rFonts w:hint="default"/>
        <w:lang w:val="en-US" w:eastAsia="en-US" w:bidi="ar-SA"/>
      </w:rPr>
    </w:lvl>
    <w:lvl w:ilvl="3" w:tplc="4B602F14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4" w:tplc="93103784">
      <w:numFmt w:val="bullet"/>
      <w:lvlText w:val="•"/>
      <w:lvlJc w:val="left"/>
      <w:pPr>
        <w:ind w:left="2291" w:hanging="360"/>
      </w:pPr>
      <w:rPr>
        <w:rFonts w:hint="default"/>
        <w:lang w:val="en-US" w:eastAsia="en-US" w:bidi="ar-SA"/>
      </w:rPr>
    </w:lvl>
    <w:lvl w:ilvl="5" w:tplc="54362318">
      <w:numFmt w:val="bullet"/>
      <w:lvlText w:val="•"/>
      <w:lvlJc w:val="left"/>
      <w:pPr>
        <w:ind w:left="2659" w:hanging="360"/>
      </w:pPr>
      <w:rPr>
        <w:rFonts w:hint="default"/>
        <w:lang w:val="en-US" w:eastAsia="en-US" w:bidi="ar-SA"/>
      </w:rPr>
    </w:lvl>
    <w:lvl w:ilvl="6" w:tplc="B54CA3C8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7" w:tplc="E026CE2E">
      <w:numFmt w:val="bullet"/>
      <w:lvlText w:val="•"/>
      <w:lvlJc w:val="left"/>
      <w:pPr>
        <w:ind w:left="3394" w:hanging="360"/>
      </w:pPr>
      <w:rPr>
        <w:rFonts w:hint="default"/>
        <w:lang w:val="en-US" w:eastAsia="en-US" w:bidi="ar-SA"/>
      </w:rPr>
    </w:lvl>
    <w:lvl w:ilvl="8" w:tplc="5C30F184"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F9C0D9B"/>
    <w:multiLevelType w:val="hybridMultilevel"/>
    <w:tmpl w:val="4BE068C4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207D0D"/>
    <w:multiLevelType w:val="hybridMultilevel"/>
    <w:tmpl w:val="5C26AF40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43D7371"/>
    <w:multiLevelType w:val="hybridMultilevel"/>
    <w:tmpl w:val="324E6748"/>
    <w:lvl w:ilvl="0" w:tplc="A1E8E65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15" w15:restartNumberingAfterBreak="0">
    <w:nsid w:val="59DF02AD"/>
    <w:multiLevelType w:val="hybridMultilevel"/>
    <w:tmpl w:val="A24CC8B8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A180855"/>
    <w:multiLevelType w:val="hybridMultilevel"/>
    <w:tmpl w:val="671858C4"/>
    <w:lvl w:ilvl="0" w:tplc="A1E8E658">
      <w:numFmt w:val="bullet"/>
      <w:lvlText w:val="•"/>
      <w:lvlJc w:val="left"/>
      <w:pPr>
        <w:ind w:left="108" w:hanging="185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083" w:hanging="18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67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51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5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19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87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71" w:hanging="185"/>
      </w:pPr>
      <w:rPr>
        <w:rFonts w:hint="default"/>
        <w:lang w:val="en-US" w:eastAsia="en-US" w:bidi="ar-SA"/>
      </w:rPr>
    </w:lvl>
  </w:abstractNum>
  <w:abstractNum w:abstractNumId="17" w15:restartNumberingAfterBreak="0">
    <w:nsid w:val="5E454CAF"/>
    <w:multiLevelType w:val="hybridMultilevel"/>
    <w:tmpl w:val="1FFECDBC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EAA60A0"/>
    <w:multiLevelType w:val="hybridMultilevel"/>
    <w:tmpl w:val="4DA8963E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0097DCD"/>
    <w:multiLevelType w:val="hybridMultilevel"/>
    <w:tmpl w:val="2BB04EC6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4367CDF"/>
    <w:multiLevelType w:val="hybridMultilevel"/>
    <w:tmpl w:val="AD9CA44C"/>
    <w:lvl w:ilvl="0" w:tplc="A1E8E658">
      <w:numFmt w:val="bullet"/>
      <w:lvlText w:val="•"/>
      <w:lvlJc w:val="left"/>
      <w:pPr>
        <w:ind w:left="828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6921B13"/>
    <w:multiLevelType w:val="hybridMultilevel"/>
    <w:tmpl w:val="2A9A9B54"/>
    <w:lvl w:ilvl="0" w:tplc="A1E8E658">
      <w:numFmt w:val="bullet"/>
      <w:lvlText w:val="•"/>
      <w:lvlJc w:val="left"/>
      <w:pPr>
        <w:ind w:left="856" w:hanging="183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67" w:hanging="18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75" w:hanging="18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83" w:hanging="18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91" w:hanging="18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99" w:hanging="18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07" w:hanging="18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15" w:hanging="18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23" w:hanging="183"/>
      </w:pPr>
      <w:rPr>
        <w:rFonts w:hint="default"/>
        <w:lang w:val="en-US" w:eastAsia="en-US" w:bidi="ar-SA"/>
      </w:rPr>
    </w:lvl>
  </w:abstractNum>
  <w:abstractNum w:abstractNumId="22" w15:restartNumberingAfterBreak="0">
    <w:nsid w:val="77E679F8"/>
    <w:multiLevelType w:val="hybridMultilevel"/>
    <w:tmpl w:val="E47041C6"/>
    <w:lvl w:ilvl="0" w:tplc="A1E8E658">
      <w:numFmt w:val="bullet"/>
      <w:lvlText w:val="•"/>
      <w:lvlJc w:val="left"/>
      <w:pPr>
        <w:ind w:left="828" w:hanging="360"/>
      </w:pPr>
      <w:rPr>
        <w:rFonts w:hint="default"/>
        <w:spacing w:val="0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15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A7F1C49"/>
    <w:multiLevelType w:val="hybridMultilevel"/>
    <w:tmpl w:val="D6DE9A6E"/>
    <w:lvl w:ilvl="0" w:tplc="FFFFFFFF"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1E8E658">
      <w:numFmt w:val="bullet"/>
      <w:lvlText w:val="•"/>
      <w:lvlJc w:val="left"/>
      <w:pPr>
        <w:ind w:left="828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868" w:hanging="18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77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886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95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03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12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1" w:hanging="185"/>
      </w:pPr>
      <w:rPr>
        <w:rFonts w:hint="default"/>
        <w:lang w:val="en-US" w:eastAsia="en-US" w:bidi="ar-SA"/>
      </w:rPr>
    </w:lvl>
  </w:abstractNum>
  <w:abstractNum w:abstractNumId="24" w15:restartNumberingAfterBreak="0">
    <w:nsid w:val="7FCA3517"/>
    <w:multiLevelType w:val="hybridMultilevel"/>
    <w:tmpl w:val="4F12BCAA"/>
    <w:lvl w:ilvl="0" w:tplc="A1E8E65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43147063">
    <w:abstractNumId w:val="11"/>
  </w:num>
  <w:num w:numId="2" w16cid:durableId="2065837373">
    <w:abstractNumId w:val="12"/>
  </w:num>
  <w:num w:numId="3" w16cid:durableId="889192560">
    <w:abstractNumId w:val="9"/>
  </w:num>
  <w:num w:numId="4" w16cid:durableId="348914070">
    <w:abstractNumId w:val="3"/>
  </w:num>
  <w:num w:numId="5" w16cid:durableId="2137746874">
    <w:abstractNumId w:val="7"/>
  </w:num>
  <w:num w:numId="6" w16cid:durableId="1764297494">
    <w:abstractNumId w:val="22"/>
  </w:num>
  <w:num w:numId="7" w16cid:durableId="2130858368">
    <w:abstractNumId w:val="14"/>
  </w:num>
  <w:num w:numId="8" w16cid:durableId="143619729">
    <w:abstractNumId w:val="0"/>
  </w:num>
  <w:num w:numId="9" w16cid:durableId="890384447">
    <w:abstractNumId w:val="18"/>
  </w:num>
  <w:num w:numId="10" w16cid:durableId="1691567953">
    <w:abstractNumId w:val="24"/>
  </w:num>
  <w:num w:numId="11" w16cid:durableId="883904641">
    <w:abstractNumId w:val="5"/>
  </w:num>
  <w:num w:numId="12" w16cid:durableId="1600944769">
    <w:abstractNumId w:val="8"/>
  </w:num>
  <w:num w:numId="13" w16cid:durableId="1490368544">
    <w:abstractNumId w:val="23"/>
  </w:num>
  <w:num w:numId="14" w16cid:durableId="1475562467">
    <w:abstractNumId w:val="21"/>
  </w:num>
  <w:num w:numId="15" w16cid:durableId="1592423877">
    <w:abstractNumId w:val="15"/>
  </w:num>
  <w:num w:numId="16" w16cid:durableId="492140606">
    <w:abstractNumId w:val="13"/>
  </w:num>
  <w:num w:numId="17" w16cid:durableId="1778526686">
    <w:abstractNumId w:val="10"/>
  </w:num>
  <w:num w:numId="18" w16cid:durableId="88739924">
    <w:abstractNumId w:val="6"/>
  </w:num>
  <w:num w:numId="19" w16cid:durableId="1524896714">
    <w:abstractNumId w:val="20"/>
  </w:num>
  <w:num w:numId="20" w16cid:durableId="1552186079">
    <w:abstractNumId w:val="1"/>
  </w:num>
  <w:num w:numId="21" w16cid:durableId="516651249">
    <w:abstractNumId w:val="17"/>
  </w:num>
  <w:num w:numId="22" w16cid:durableId="1513834355">
    <w:abstractNumId w:val="2"/>
  </w:num>
  <w:num w:numId="23" w16cid:durableId="1990674617">
    <w:abstractNumId w:val="19"/>
  </w:num>
  <w:num w:numId="24" w16cid:durableId="1427574081">
    <w:abstractNumId w:val="16"/>
  </w:num>
  <w:num w:numId="25" w16cid:durableId="888615194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08"/>
    <w:rsid w:val="0001454A"/>
    <w:rsid w:val="00023CB3"/>
    <w:rsid w:val="00024828"/>
    <w:rsid w:val="00044F65"/>
    <w:rsid w:val="00073297"/>
    <w:rsid w:val="00075448"/>
    <w:rsid w:val="000A398E"/>
    <w:rsid w:val="000B475F"/>
    <w:rsid w:val="000C26C6"/>
    <w:rsid w:val="000D43EA"/>
    <w:rsid w:val="00136203"/>
    <w:rsid w:val="001458FD"/>
    <w:rsid w:val="0015496D"/>
    <w:rsid w:val="00155C89"/>
    <w:rsid w:val="001E20DB"/>
    <w:rsid w:val="001F069F"/>
    <w:rsid w:val="00254AC5"/>
    <w:rsid w:val="00264387"/>
    <w:rsid w:val="00292DBF"/>
    <w:rsid w:val="002B360E"/>
    <w:rsid w:val="002E2009"/>
    <w:rsid w:val="002E23C1"/>
    <w:rsid w:val="0031473C"/>
    <w:rsid w:val="00317103"/>
    <w:rsid w:val="00326AA4"/>
    <w:rsid w:val="00347494"/>
    <w:rsid w:val="00370114"/>
    <w:rsid w:val="003A1F08"/>
    <w:rsid w:val="003A782D"/>
    <w:rsid w:val="003B1DA9"/>
    <w:rsid w:val="003C3404"/>
    <w:rsid w:val="0041333E"/>
    <w:rsid w:val="00425458"/>
    <w:rsid w:val="00435102"/>
    <w:rsid w:val="004420A1"/>
    <w:rsid w:val="00450D3B"/>
    <w:rsid w:val="00472C9A"/>
    <w:rsid w:val="004A63BD"/>
    <w:rsid w:val="00502B76"/>
    <w:rsid w:val="0050789A"/>
    <w:rsid w:val="005079E2"/>
    <w:rsid w:val="005102BE"/>
    <w:rsid w:val="0053788A"/>
    <w:rsid w:val="00564BE0"/>
    <w:rsid w:val="0058089D"/>
    <w:rsid w:val="005A2C90"/>
    <w:rsid w:val="005A575C"/>
    <w:rsid w:val="005D21F3"/>
    <w:rsid w:val="005D328E"/>
    <w:rsid w:val="005D5D28"/>
    <w:rsid w:val="005F0573"/>
    <w:rsid w:val="005F4175"/>
    <w:rsid w:val="005F652F"/>
    <w:rsid w:val="0060651C"/>
    <w:rsid w:val="00617105"/>
    <w:rsid w:val="00620BFB"/>
    <w:rsid w:val="006243C8"/>
    <w:rsid w:val="00630574"/>
    <w:rsid w:val="00676BA2"/>
    <w:rsid w:val="007169AF"/>
    <w:rsid w:val="00796E05"/>
    <w:rsid w:val="007C7DE4"/>
    <w:rsid w:val="00837778"/>
    <w:rsid w:val="008C4802"/>
    <w:rsid w:val="008F68B9"/>
    <w:rsid w:val="00902836"/>
    <w:rsid w:val="00933388"/>
    <w:rsid w:val="00953F32"/>
    <w:rsid w:val="009B31E1"/>
    <w:rsid w:val="009B6389"/>
    <w:rsid w:val="009C7372"/>
    <w:rsid w:val="009D0CB2"/>
    <w:rsid w:val="009D4FDE"/>
    <w:rsid w:val="009E114D"/>
    <w:rsid w:val="00A0441B"/>
    <w:rsid w:val="00A250DE"/>
    <w:rsid w:val="00A27B30"/>
    <w:rsid w:val="00A34EF2"/>
    <w:rsid w:val="00A44BC5"/>
    <w:rsid w:val="00A871C4"/>
    <w:rsid w:val="00A906A6"/>
    <w:rsid w:val="00A9365B"/>
    <w:rsid w:val="00A93D12"/>
    <w:rsid w:val="00AC0C44"/>
    <w:rsid w:val="00B47688"/>
    <w:rsid w:val="00B60A72"/>
    <w:rsid w:val="00B67D1F"/>
    <w:rsid w:val="00B963AD"/>
    <w:rsid w:val="00BB5173"/>
    <w:rsid w:val="00C25D79"/>
    <w:rsid w:val="00C4091D"/>
    <w:rsid w:val="00C66CB4"/>
    <w:rsid w:val="00C70E8F"/>
    <w:rsid w:val="00C72148"/>
    <w:rsid w:val="00C82051"/>
    <w:rsid w:val="00CA1AE5"/>
    <w:rsid w:val="00CB153B"/>
    <w:rsid w:val="00CD36E2"/>
    <w:rsid w:val="00CD3E1A"/>
    <w:rsid w:val="00D06258"/>
    <w:rsid w:val="00D319D5"/>
    <w:rsid w:val="00D54C1E"/>
    <w:rsid w:val="00DB2C26"/>
    <w:rsid w:val="00DC5394"/>
    <w:rsid w:val="00DF1814"/>
    <w:rsid w:val="00E20FFF"/>
    <w:rsid w:val="00E6013B"/>
    <w:rsid w:val="00E95ECE"/>
    <w:rsid w:val="00EA42EE"/>
    <w:rsid w:val="00ED1A08"/>
    <w:rsid w:val="00ED30BB"/>
    <w:rsid w:val="00EE6DA4"/>
    <w:rsid w:val="00F4115D"/>
    <w:rsid w:val="00F45C3A"/>
    <w:rsid w:val="00F60F70"/>
    <w:rsid w:val="00F952F6"/>
    <w:rsid w:val="00FF5D03"/>
    <w:rsid w:val="026D4E9A"/>
    <w:rsid w:val="10B552A3"/>
    <w:rsid w:val="18320EDF"/>
    <w:rsid w:val="2015E426"/>
    <w:rsid w:val="212F1740"/>
    <w:rsid w:val="21C0200C"/>
    <w:rsid w:val="21E56D1B"/>
    <w:rsid w:val="24E2EB75"/>
    <w:rsid w:val="2E5CC99F"/>
    <w:rsid w:val="3067A277"/>
    <w:rsid w:val="371731EB"/>
    <w:rsid w:val="3B3451E6"/>
    <w:rsid w:val="3DC40AA2"/>
    <w:rsid w:val="3F98F47F"/>
    <w:rsid w:val="4A59E8B6"/>
    <w:rsid w:val="4C821A9E"/>
    <w:rsid w:val="4CF04B51"/>
    <w:rsid w:val="4EF16441"/>
    <w:rsid w:val="50243785"/>
    <w:rsid w:val="520D1C91"/>
    <w:rsid w:val="54964DFE"/>
    <w:rsid w:val="586A70FF"/>
    <w:rsid w:val="587ABEE6"/>
    <w:rsid w:val="63D73AA4"/>
    <w:rsid w:val="644EFBAA"/>
    <w:rsid w:val="66F8B268"/>
    <w:rsid w:val="6A7D5FED"/>
    <w:rsid w:val="710FD20D"/>
    <w:rsid w:val="743C7C5F"/>
    <w:rsid w:val="74D4814A"/>
    <w:rsid w:val="7DE98CF3"/>
    <w:rsid w:val="7F56E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52223"/>
  <w15:docId w15:val="{34F4EACB-C9FE-45F6-BBEB-4F0C899C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387" w:lineRule="exact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827" w:hanging="359"/>
    </w:pPr>
  </w:style>
  <w:style w:type="character" w:styleId="Hyperlink">
    <w:name w:val="Hyperlink"/>
    <w:basedOn w:val="DefaultParagraphFont"/>
    <w:uiPriority w:val="99"/>
    <w:unhideWhenUsed/>
    <w:rsid w:val="00A936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36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153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B153B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CB153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B153B"/>
    <w:rPr>
      <w:rFonts w:ascii="Calibri" w:hAnsi="Calibri" w:eastAsia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C70E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k.burford@rsm.set.education" TargetMode="External" Id="rId13" /><Relationship Type="http://schemas.openxmlformats.org/officeDocument/2006/relationships/hyperlink" Target="https://www.norfolk.gov.uk/40393" TargetMode="Externa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h.boag@rsm.set.education" TargetMode="External" Id="rId12" /><Relationship Type="http://schemas.openxmlformats.org/officeDocument/2006/relationships/hyperlink" Target="mailto:send@norfolk.gov.uk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rockland-surlingham-schools.co.uk/assets/Surlingham-Folder/Surlingham-Policies-2026-7/SPS-complaints-Policy-2026-27.pdf" TargetMode="Externa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www.justonenorfolk.nhs.uk/" TargetMode="External" Id="rId15" /><Relationship Type="http://schemas.openxmlformats.org/officeDocument/2006/relationships/chart" Target="charts/chart1.xml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ea@setrust.co.uk" TargetMode="External" Id="R3a1670a3086b41ab" /><Relationship Type="http://schemas.microsoft.com/office/2020/10/relationships/intelligence" Target="intelligence2.xml" Id="R37d86c39fdda49b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sapientiaedu.sharepoint.com/sites/RocklandSurlinghamPrimariesSharedArea/send/SEND%20Documents/7.%20SENDCo%20only/SEND%20OVERVIEWS/SPS%20SEND%20Register%20Overviews/SPS%20SEND%20Overviews%202026%2027/Surlingham%20Primary%20SEND%20and%20Inclusion%20Temp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GB"/>
              <a:t> SEND Support Status</a:t>
            </a:r>
          </a:p>
        </c:rich>
      </c:tx>
      <c:layout>
        <c:manualLayout>
          <c:xMode val="edge"/>
          <c:yMode val="edge"/>
          <c:x val="1.8908382066276798E-2"/>
          <c:y val="6.802721088435374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0384074074074074"/>
          <c:y val="0.10475462962962979"/>
          <c:w val="0.70678888888889402"/>
          <c:h val="0.87760648148148646"/>
        </c:manualLayout>
      </c:layout>
      <c:pieChart>
        <c:varyColors val="1"/>
        <c:ser>
          <c:idx val="0"/>
          <c:order val="0"/>
          <c:tx>
            <c:strRef>
              <c:f>'[Surlingham Primary SEND and Inclusion Template 2026-27.xlsx]chart pickups'!$G$19</c:f>
              <c:strCache>
                <c:ptCount val="1"/>
                <c:pt idx="0">
                  <c:v>Surlingham</c:v>
                </c:pt>
              </c:strCache>
            </c:strRef>
          </c:tx>
          <c:spPr>
            <a:solidFill>
              <a:prstClr val="white">
                <a:lumMod val="65000"/>
              </a:prstClr>
            </a:solidFill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00B05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87D1-41DA-9628-D0AA7E9DA4A2}"/>
              </c:ext>
            </c:extLst>
          </c:dPt>
          <c:dPt>
            <c:idx val="1"/>
            <c:bubble3D val="0"/>
            <c:spPr>
              <a:solidFill>
                <a:schemeClr val="accent3">
                  <a:lumMod val="75000"/>
                </a:schemeClr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87D1-41DA-9628-D0AA7E9DA4A2}"/>
              </c:ext>
            </c:extLst>
          </c:dPt>
          <c:dLbls>
            <c:dLbl>
              <c:idx val="0"/>
              <c:layout>
                <c:manualLayout>
                  <c:x val="0.14730036364169555"/>
                  <c:y val="2.7636054421768707E-2"/>
                </c:manualLayout>
              </c:layout>
              <c:tx>
                <c:rich>
                  <a:bodyPr/>
                  <a:lstStyle/>
                  <a:p>
                    <a:fld id="{093A1774-3DDC-4FAE-9CA6-2774F24A77B1}" type="CELLRANGE">
                      <a:rPr lang="en-US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A920DFA5-58AA-454B-BDBF-EBA9FB37D29D}" type="CATEGORYNAME">
                      <a:rPr lang="en-US" baseline="0"/>
                      <a:pPr/>
                      <a:t>[CATEGORY NAME]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87D1-41DA-9628-D0AA7E9DA4A2}"/>
                </c:ext>
              </c:extLst>
            </c:dLbl>
            <c:dLbl>
              <c:idx val="1"/>
              <c:layout>
                <c:manualLayout>
                  <c:x val="-6.9832402234637726E-3"/>
                  <c:y val="0.14589961969039583"/>
                </c:manualLayout>
              </c:layout>
              <c:tx>
                <c:rich>
                  <a:bodyPr/>
                  <a:lstStyle/>
                  <a:p>
                    <a:fld id="{7FB0A9E2-BB27-4980-9250-B4DDD528817C}" type="CELLRANGE">
                      <a:rPr lang="en-US" baseline="0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62A5BA32-4BBD-4F82-9564-9532BB3C2364}" type="CATEGORYNAME">
                      <a:rPr lang="en-US" baseline="0"/>
                      <a:pPr/>
                      <a:t>[CATEGORY NAME]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7665068402762505"/>
                      <c:h val="0.17902739836091916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87D1-41DA-9628-D0AA7E9DA4A2}"/>
                </c:ext>
              </c:extLst>
            </c:dLbl>
            <c:dLbl>
              <c:idx val="2"/>
              <c:layout>
                <c:manualLayout>
                  <c:x val="-9.0155955746199515E-2"/>
                  <c:y val="-0.22032050730487374"/>
                </c:manualLayout>
              </c:layout>
              <c:tx>
                <c:rich>
                  <a:bodyPr/>
                  <a:lstStyle/>
                  <a:p>
                    <a:fld id="{3007C448-8C90-4D26-935C-C5A7138EE4F7}" type="CELLRANGE">
                      <a:rPr lang="en-US" baseline="0"/>
                      <a:pPr/>
                      <a:t>[CELLRANGE]</a:t>
                    </a:fld>
                    <a:r>
                      <a:rPr lang="en-US" baseline="0"/>
                      <a:t>, </a:t>
                    </a:r>
                    <a:fld id="{C168CC9C-8D79-41F4-B924-78B8C45377D4}" type="CATEGORYNAME">
                      <a:rPr lang="en-US" baseline="0"/>
                      <a:pPr/>
                      <a:t>[CATEGORY NAME]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6184901229451583"/>
                      <c:h val="0.23758771225025443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4-87D1-41DA-9628-D0AA7E9DA4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en-US"/>
              </a:p>
            </c:txPr>
            <c:dLblPos val="bestFit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'[Surlingham Primary SEND and Inclusion Template 2026-27.xlsx]chart pickups'!$H$18:$I$18,'[Surlingham Primary SEND and Inclusion Template 2026-27.xlsx]chart pickups'!$K$18</c:f>
              <c:strCache>
                <c:ptCount val="3"/>
                <c:pt idx="0">
                  <c:v>SEN Support </c:v>
                </c:pt>
                <c:pt idx="1">
                  <c:v>EHC Plan</c:v>
                </c:pt>
                <c:pt idx="2">
                  <c:v>No SEN Provision</c:v>
                </c:pt>
              </c:strCache>
            </c:strRef>
          </c:cat>
          <c:val>
            <c:numRef>
              <c:f>'[Surlingham Primary SEND and Inclusion Template 2026-27.xlsx]chart pickups'!$H$19:$I$19,'[Surlingham Primary SEND and Inclusion Template 2026-27.xlsx]chart pickups'!$K$19</c:f>
              <c:numCache>
                <c:formatCode>0%</c:formatCode>
                <c:ptCount val="3"/>
                <c:pt idx="0">
                  <c:v>0.15584415584415584</c:v>
                </c:pt>
                <c:pt idx="1">
                  <c:v>1.2987012987012988E-2</c:v>
                </c:pt>
                <c:pt idx="2">
                  <c:v>0.83116883116883122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'[Surlingham Primary SEND and Inclusion Template 2026-27.xlsx]chart pickups'!$H$22:$I$22,'[Surlingham Primary SEND and Inclusion Template 2026-27.xlsx]chart pickups'!$K$22</c15:f>
                <c15:dlblRangeCache>
                  <c:ptCount val="3"/>
                  <c:pt idx="0">
                    <c:v>16% (12)</c:v>
                  </c:pt>
                  <c:pt idx="1">
                    <c:v>1% (1)</c:v>
                  </c:pt>
                  <c:pt idx="2">
                    <c:v>83% (64)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5-87D1-41DA-9628-D0AA7E9DA4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c7a22-14a2-48d3-9ab7-8d1719915c13" xsi:nil="true"/>
    <lcf76f155ced4ddcb4097134ff3c332f xmlns="adc6650a-8940-4565-a259-edd06cb2a8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4A14991F9B4479F585C907E8CCE3A" ma:contentTypeVersion="13" ma:contentTypeDescription="Create a new document." ma:contentTypeScope="" ma:versionID="efee92cfb1a0e5013b13eb547337f603">
  <xsd:schema xmlns:xsd="http://www.w3.org/2001/XMLSchema" xmlns:xs="http://www.w3.org/2001/XMLSchema" xmlns:p="http://schemas.microsoft.com/office/2006/metadata/properties" xmlns:ns2="adc6650a-8940-4565-a259-edd06cb2a80b" xmlns:ns3="c75c7a22-14a2-48d3-9ab7-8d1719915c13" targetNamespace="http://schemas.microsoft.com/office/2006/metadata/properties" ma:root="true" ma:fieldsID="1b09f9a6b5ec995895a86cdc3beb1e24" ns2:_="" ns3:_="">
    <xsd:import namespace="adc6650a-8940-4565-a259-edd06cb2a80b"/>
    <xsd:import namespace="c75c7a22-14a2-48d3-9ab7-8d1719915c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6650a-8940-4565-a259-edd06cb2a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c7a22-14a2-48d3-9ab7-8d1719915c1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9d271ce-0fe3-44d4-891d-276b569ca297}" ma:internalName="TaxCatchAll" ma:showField="CatchAllData" ma:web="c75c7a22-14a2-48d3-9ab7-8d1719915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FEAE4-FE58-4118-BA8F-77492D12AE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5537A9-A524-4F87-BDA8-ECA4FAF2EA1F}">
  <ds:schemaRefs>
    <ds:schemaRef ds:uri="http://purl.org/dc/terms/"/>
    <ds:schemaRef ds:uri="http://schemas.microsoft.com/office/2006/documentManagement/types"/>
    <ds:schemaRef ds:uri="cfd76a94-b504-4609-a5b4-79abb6b2a56c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99eac00-2b83-4fea-8f9c-a5c45dc1f54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00A3A67-C0B5-4858-ADC3-5C7081FE923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Sapientia Education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Miss K Burford</cp:lastModifiedBy>
  <cp:revision>43</cp:revision>
  <dcterms:created xsi:type="dcterms:W3CDTF">2025-09-18T13:47:00Z</dcterms:created>
  <dcterms:modified xsi:type="dcterms:W3CDTF">2026-09-27T11:30:31Z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2025-05-12T00:00:00Z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0x0101006BB4A14991F9B4479F585C907E8CCE3A</vt:lpwstr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