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3A43A" w14:textId="167F2E9D" w:rsidR="003A0B5F" w:rsidRPr="00A70183" w:rsidRDefault="00BB7A0C" w:rsidP="00E548F6">
      <w:pPr>
        <w:rPr>
          <w:rFonts w:asciiTheme="majorHAnsi" w:eastAsiaTheme="majorEastAsia" w:hAnsiTheme="majorHAnsi" w:cstheme="majorBidi"/>
          <w:i/>
          <w:iCs/>
          <w:color w:val="FFFFFF" w:themeColor="background1"/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91440" distB="91440" distL="137160" distR="137160" simplePos="0" relativeHeight="251661320" behindDoc="0" locked="0" layoutInCell="0" allowOverlap="1" wp14:anchorId="0AA31E0A" wp14:editId="24224812">
                <wp:simplePos x="0" y="0"/>
                <wp:positionH relativeFrom="margin">
                  <wp:posOffset>847725</wp:posOffset>
                </wp:positionH>
                <wp:positionV relativeFrom="margin">
                  <wp:posOffset>886460</wp:posOffset>
                </wp:positionV>
                <wp:extent cx="1630045" cy="3800475"/>
                <wp:effectExtent l="19685" t="18415" r="27940" b="27940"/>
                <wp:wrapSquare wrapText="bothSides"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630045" cy="38004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4ADE1936" w14:textId="77777777" w:rsidR="007114F3" w:rsidRPr="004C441C" w:rsidRDefault="00883A30" w:rsidP="008B3C63">
                            <w:pPr>
                              <w:pStyle w:val="NoSpacing"/>
                              <w:rPr>
                                <w:b/>
                                <w:bCs/>
                                <w:color w:val="FFC000"/>
                                <w:sz w:val="28"/>
                                <w:szCs w:val="28"/>
                              </w:rPr>
                            </w:pPr>
                            <w:r w:rsidRPr="004C441C">
                              <w:rPr>
                                <w:b/>
                                <w:bCs/>
                                <w:color w:val="FFC000"/>
                                <w:sz w:val="28"/>
                                <w:szCs w:val="28"/>
                                <w:u w:val="single"/>
                              </w:rPr>
                              <w:t>English</w:t>
                            </w:r>
                            <w:r w:rsidR="008B3C63" w:rsidRPr="004C441C">
                              <w:rPr>
                                <w:b/>
                                <w:bCs/>
                                <w:color w:val="FFC000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14:paraId="5B5D428E" w14:textId="77777777" w:rsidR="007C5771" w:rsidRDefault="004D291F" w:rsidP="008B3C63">
                            <w:pPr>
                              <w:pStyle w:val="NoSpacing"/>
                              <w:rPr>
                                <w:b/>
                                <w:bCs/>
                                <w:color w:val="FFC000"/>
                                <w:sz w:val="24"/>
                                <w:szCs w:val="24"/>
                              </w:rPr>
                            </w:pPr>
                            <w:r w:rsidRPr="007C5771">
                              <w:rPr>
                                <w:b/>
                                <w:bCs/>
                                <w:color w:val="FFC000"/>
                                <w:sz w:val="24"/>
                                <w:szCs w:val="24"/>
                                <w:u w:val="single"/>
                              </w:rPr>
                              <w:t>Reading</w:t>
                            </w:r>
                          </w:p>
                          <w:p w14:paraId="08C422C5" w14:textId="1DB9F711" w:rsidR="009E122F" w:rsidRPr="00AB2DB7" w:rsidRDefault="00480DAA" w:rsidP="008B3C63">
                            <w:pPr>
                              <w:pStyle w:val="NoSpacing"/>
                              <w:rPr>
                                <w:b/>
                                <w:bCs/>
                                <w:color w:val="FFC000"/>
                                <w:sz w:val="24"/>
                                <w:szCs w:val="24"/>
                              </w:rPr>
                            </w:pPr>
                            <w:r w:rsidRPr="009022CE">
                              <w:rPr>
                                <w:i/>
                                <w:iCs/>
                                <w:color w:val="FFC000"/>
                                <w:sz w:val="24"/>
                                <w:szCs w:val="24"/>
                              </w:rPr>
                              <w:t>The Hobbit</w:t>
                            </w:r>
                            <w:r w:rsidR="007C5771">
                              <w:rPr>
                                <w:color w:val="FFC000"/>
                                <w:sz w:val="24"/>
                                <w:szCs w:val="24"/>
                              </w:rPr>
                              <w:t>,</w:t>
                            </w:r>
                            <w:r w:rsidR="00BD6901">
                              <w:rPr>
                                <w:color w:val="FFC000"/>
                                <w:sz w:val="24"/>
                                <w:szCs w:val="24"/>
                              </w:rPr>
                              <w:t xml:space="preserve"> JRR Tolkien </w:t>
                            </w:r>
                          </w:p>
                          <w:p w14:paraId="4B09A179" w14:textId="3431FABF" w:rsidR="007C5771" w:rsidRPr="007C5771" w:rsidRDefault="004D291F" w:rsidP="00FC0F64">
                            <w:pPr>
                              <w:pStyle w:val="NoSpacing"/>
                              <w:rPr>
                                <w:b/>
                                <w:bCs/>
                                <w:color w:val="FFC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C5771">
                              <w:rPr>
                                <w:b/>
                                <w:bCs/>
                                <w:color w:val="FFC000"/>
                                <w:sz w:val="24"/>
                                <w:szCs w:val="24"/>
                                <w:u w:val="single"/>
                              </w:rPr>
                              <w:t>Writing</w:t>
                            </w:r>
                          </w:p>
                          <w:p w14:paraId="3239BFAD" w14:textId="4EB3261C" w:rsidR="007C5771" w:rsidRDefault="00AB61D8" w:rsidP="00FC0F64">
                            <w:pPr>
                              <w:pStyle w:val="NoSpacing"/>
                              <w:rPr>
                                <w:color w:val="FFC000"/>
                                <w:sz w:val="24"/>
                                <w:szCs w:val="24"/>
                              </w:rPr>
                            </w:pPr>
                            <w:r w:rsidRPr="009022CE">
                              <w:rPr>
                                <w:b/>
                                <w:bCs/>
                                <w:color w:val="FFC000"/>
                                <w:sz w:val="24"/>
                                <w:szCs w:val="24"/>
                              </w:rPr>
                              <w:t>Narrative</w:t>
                            </w:r>
                            <w:r w:rsidR="002F048D">
                              <w:rPr>
                                <w:color w:val="FFC000"/>
                                <w:sz w:val="24"/>
                                <w:szCs w:val="24"/>
                              </w:rPr>
                              <w:t xml:space="preserve">: ‘The Present’ </w:t>
                            </w:r>
                            <w:r w:rsidR="007C5771">
                              <w:rPr>
                                <w:color w:val="FFC000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EE04A5" w:rsidRPr="00EE04A5">
                              <w:rPr>
                                <w:color w:val="FFC000"/>
                                <w:sz w:val="24"/>
                                <w:szCs w:val="24"/>
                              </w:rPr>
                              <w:t>dialogue</w:t>
                            </w:r>
                            <w:r w:rsidR="009F675C" w:rsidRPr="00EE04A5">
                              <w:rPr>
                                <w:color w:val="FFC000"/>
                                <w:sz w:val="24"/>
                                <w:szCs w:val="24"/>
                              </w:rPr>
                              <w:t>,</w:t>
                            </w:r>
                            <w:r w:rsidR="009F675C" w:rsidRPr="003715E3">
                              <w:rPr>
                                <w:color w:val="FFC000"/>
                                <w:sz w:val="24"/>
                                <w:szCs w:val="24"/>
                              </w:rPr>
                              <w:t xml:space="preserve"> relative clauses, </w:t>
                            </w:r>
                            <w:r w:rsidR="00C85E5E" w:rsidRPr="003715E3">
                              <w:rPr>
                                <w:color w:val="FFC000"/>
                                <w:sz w:val="24"/>
                                <w:szCs w:val="24"/>
                              </w:rPr>
                              <w:t xml:space="preserve">modal verbs, </w:t>
                            </w:r>
                            <w:r w:rsidR="004D291F">
                              <w:rPr>
                                <w:color w:val="FFC000"/>
                                <w:sz w:val="24"/>
                                <w:szCs w:val="24"/>
                              </w:rPr>
                              <w:t>brackets &amp; cohesive devices</w:t>
                            </w:r>
                            <w:r w:rsidR="009022CE">
                              <w:rPr>
                                <w:color w:val="FFC000"/>
                                <w:sz w:val="24"/>
                                <w:szCs w:val="24"/>
                              </w:rPr>
                              <w:t>;</w:t>
                            </w:r>
                            <w:r w:rsidR="00AB2DB7">
                              <w:rPr>
                                <w:color w:val="FFC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A31E0A" id="AutoShape 2" o:spid="_x0000_s1026" style="position:absolute;margin-left:66.75pt;margin-top:69.8pt;width:128.35pt;height:299.25pt;rotation:90;z-index:25166132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" o:allowincell="f" fillcolor="window" strokecolor="#ffc000" strokeweight="3pt">
                <v:textbox>
                  <w:txbxContent>
                    <w:p w14:paraId="4ADE1936" w14:textId="77777777" w:rsidR="007114F3" w:rsidRPr="004C441C" w:rsidRDefault="00883A30" w:rsidP="008B3C63">
                      <w:pPr>
                        <w:pStyle w:val="NoSpacing"/>
                        <w:rPr>
                          <w:b/>
                          <w:bCs/>
                          <w:color w:val="FFC000"/>
                          <w:sz w:val="28"/>
                          <w:szCs w:val="28"/>
                        </w:rPr>
                      </w:pPr>
                      <w:r w:rsidRPr="004C441C">
                        <w:rPr>
                          <w:b/>
                          <w:bCs/>
                          <w:color w:val="FFC000"/>
                          <w:sz w:val="28"/>
                          <w:szCs w:val="28"/>
                          <w:u w:val="single"/>
                        </w:rPr>
                        <w:t>English</w:t>
                      </w:r>
                      <w:r w:rsidR="008B3C63" w:rsidRPr="004C441C">
                        <w:rPr>
                          <w:b/>
                          <w:bCs/>
                          <w:color w:val="FFC000"/>
                          <w:sz w:val="28"/>
                          <w:szCs w:val="28"/>
                        </w:rPr>
                        <w:t xml:space="preserve">: </w:t>
                      </w:r>
                    </w:p>
                    <w:p w14:paraId="5B5D428E" w14:textId="77777777" w:rsidR="007C5771" w:rsidRDefault="004D291F" w:rsidP="008B3C63">
                      <w:pPr>
                        <w:pStyle w:val="NoSpacing"/>
                        <w:rPr>
                          <w:b/>
                          <w:bCs/>
                          <w:color w:val="FFC000"/>
                          <w:sz w:val="24"/>
                          <w:szCs w:val="24"/>
                        </w:rPr>
                      </w:pPr>
                      <w:r w:rsidRPr="007C5771">
                        <w:rPr>
                          <w:b/>
                          <w:bCs/>
                          <w:color w:val="FFC000"/>
                          <w:sz w:val="24"/>
                          <w:szCs w:val="24"/>
                          <w:u w:val="single"/>
                        </w:rPr>
                        <w:t>Reading</w:t>
                      </w:r>
                    </w:p>
                    <w:p w14:paraId="08C422C5" w14:textId="1DB9F711" w:rsidR="009E122F" w:rsidRPr="00AB2DB7" w:rsidRDefault="00480DAA" w:rsidP="008B3C63">
                      <w:pPr>
                        <w:pStyle w:val="NoSpacing"/>
                        <w:rPr>
                          <w:b/>
                          <w:bCs/>
                          <w:color w:val="FFC000"/>
                          <w:sz w:val="24"/>
                          <w:szCs w:val="24"/>
                        </w:rPr>
                      </w:pPr>
                      <w:r w:rsidRPr="009022CE">
                        <w:rPr>
                          <w:i/>
                          <w:iCs/>
                          <w:color w:val="FFC000"/>
                          <w:sz w:val="24"/>
                          <w:szCs w:val="24"/>
                        </w:rPr>
                        <w:t>The Hobbit</w:t>
                      </w:r>
                      <w:r w:rsidR="007C5771">
                        <w:rPr>
                          <w:color w:val="FFC000"/>
                          <w:sz w:val="24"/>
                          <w:szCs w:val="24"/>
                        </w:rPr>
                        <w:t>,</w:t>
                      </w:r>
                      <w:r w:rsidR="00BD6901">
                        <w:rPr>
                          <w:color w:val="FFC000"/>
                          <w:sz w:val="24"/>
                          <w:szCs w:val="24"/>
                        </w:rPr>
                        <w:t xml:space="preserve"> JRR Tolkien </w:t>
                      </w:r>
                    </w:p>
                    <w:p w14:paraId="4B09A179" w14:textId="3431FABF" w:rsidR="007C5771" w:rsidRPr="007C5771" w:rsidRDefault="004D291F" w:rsidP="00FC0F64">
                      <w:pPr>
                        <w:pStyle w:val="NoSpacing"/>
                        <w:rPr>
                          <w:b/>
                          <w:bCs/>
                          <w:color w:val="FFC000"/>
                          <w:sz w:val="24"/>
                          <w:szCs w:val="24"/>
                          <w:u w:val="single"/>
                        </w:rPr>
                      </w:pPr>
                      <w:r w:rsidRPr="007C5771">
                        <w:rPr>
                          <w:b/>
                          <w:bCs/>
                          <w:color w:val="FFC000"/>
                          <w:sz w:val="24"/>
                          <w:szCs w:val="24"/>
                          <w:u w:val="single"/>
                        </w:rPr>
                        <w:t>Writing</w:t>
                      </w:r>
                    </w:p>
                    <w:p w14:paraId="3239BFAD" w14:textId="4EB3261C" w:rsidR="007C5771" w:rsidRDefault="00AB61D8" w:rsidP="00FC0F64">
                      <w:pPr>
                        <w:pStyle w:val="NoSpacing"/>
                        <w:rPr>
                          <w:color w:val="FFC000"/>
                          <w:sz w:val="24"/>
                          <w:szCs w:val="24"/>
                        </w:rPr>
                      </w:pPr>
                      <w:r w:rsidRPr="009022CE">
                        <w:rPr>
                          <w:b/>
                          <w:bCs/>
                          <w:color w:val="FFC000"/>
                          <w:sz w:val="24"/>
                          <w:szCs w:val="24"/>
                        </w:rPr>
                        <w:t>Narrative</w:t>
                      </w:r>
                      <w:r w:rsidR="002F048D">
                        <w:rPr>
                          <w:color w:val="FFC000"/>
                          <w:sz w:val="24"/>
                          <w:szCs w:val="24"/>
                        </w:rPr>
                        <w:t xml:space="preserve">: ‘The Present’ </w:t>
                      </w:r>
                      <w:r w:rsidR="007C5771">
                        <w:rPr>
                          <w:color w:val="FFC000"/>
                          <w:sz w:val="24"/>
                          <w:szCs w:val="24"/>
                        </w:rPr>
                        <w:t xml:space="preserve">- </w:t>
                      </w:r>
                      <w:r w:rsidR="00EE04A5" w:rsidRPr="00EE04A5">
                        <w:rPr>
                          <w:color w:val="FFC000"/>
                          <w:sz w:val="24"/>
                          <w:szCs w:val="24"/>
                        </w:rPr>
                        <w:t>dialogue</w:t>
                      </w:r>
                      <w:r w:rsidR="009F675C" w:rsidRPr="00EE04A5">
                        <w:rPr>
                          <w:color w:val="FFC000"/>
                          <w:sz w:val="24"/>
                          <w:szCs w:val="24"/>
                        </w:rPr>
                        <w:t>,</w:t>
                      </w:r>
                      <w:r w:rsidR="009F675C" w:rsidRPr="003715E3">
                        <w:rPr>
                          <w:color w:val="FFC000"/>
                          <w:sz w:val="24"/>
                          <w:szCs w:val="24"/>
                        </w:rPr>
                        <w:t xml:space="preserve"> relative clauses, </w:t>
                      </w:r>
                      <w:r w:rsidR="00C85E5E" w:rsidRPr="003715E3">
                        <w:rPr>
                          <w:color w:val="FFC000"/>
                          <w:sz w:val="24"/>
                          <w:szCs w:val="24"/>
                        </w:rPr>
                        <w:t xml:space="preserve">modal verbs, </w:t>
                      </w:r>
                      <w:r w:rsidR="004D291F">
                        <w:rPr>
                          <w:color w:val="FFC000"/>
                          <w:sz w:val="24"/>
                          <w:szCs w:val="24"/>
                        </w:rPr>
                        <w:t>brackets &amp; cohesive devices</w:t>
                      </w:r>
                      <w:r w:rsidR="009022CE">
                        <w:rPr>
                          <w:color w:val="FFC000"/>
                          <w:sz w:val="24"/>
                          <w:szCs w:val="24"/>
                        </w:rPr>
                        <w:t>;</w:t>
                      </w:r>
                      <w:r w:rsidR="00AB2DB7">
                        <w:rPr>
                          <w:color w:val="FFC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91440" distB="91440" distL="137160" distR="137160" simplePos="0" relativeHeight="251658240" behindDoc="0" locked="0" layoutInCell="0" allowOverlap="1" wp14:anchorId="2F74A862" wp14:editId="3D8A1D02">
                <wp:simplePos x="0" y="0"/>
                <wp:positionH relativeFrom="page">
                  <wp:posOffset>1634490</wp:posOffset>
                </wp:positionH>
                <wp:positionV relativeFrom="margin">
                  <wp:posOffset>-1738630</wp:posOffset>
                </wp:positionV>
                <wp:extent cx="2188210" cy="5009515"/>
                <wp:effectExtent l="18097" t="20003" r="20638" b="20637"/>
                <wp:wrapSquare wrapText="bothSides"/>
                <wp:docPr id="30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188210" cy="500951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1D70E4C" w14:textId="083E361B" w:rsidR="00681002" w:rsidRPr="00486A15" w:rsidRDefault="00480DAA" w:rsidP="00681002">
                            <w:pPr>
                              <w:pStyle w:val="NoSpacing"/>
                              <w:rPr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  <w:t>Geography</w:t>
                            </w:r>
                            <w:r w:rsidR="00681002" w:rsidRPr="00D97670">
                              <w:rPr>
                                <w:b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  <w:t>:</w:t>
                            </w:r>
                            <w:r w:rsidR="00681002" w:rsidRPr="00D97670">
                              <w:rPr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81002" w:rsidRPr="00486A15">
                              <w:rPr>
                                <w:b/>
                                <w:color w:val="00B050"/>
                                <w:sz w:val="24"/>
                                <w:szCs w:val="24"/>
                              </w:rPr>
                              <w:t>‘</w:t>
                            </w:r>
                            <w:r w:rsidR="009108B8">
                              <w:rPr>
                                <w:b/>
                                <w:color w:val="00B050"/>
                                <w:sz w:val="24"/>
                                <w:szCs w:val="24"/>
                              </w:rPr>
                              <w:t>How is climate change affecting the world?</w:t>
                            </w:r>
                            <w:r w:rsidR="00FB4264" w:rsidRPr="00486A15">
                              <w:rPr>
                                <w:b/>
                                <w:color w:val="00B050"/>
                                <w:sz w:val="24"/>
                                <w:szCs w:val="24"/>
                              </w:rPr>
                              <w:t>’</w:t>
                            </w:r>
                            <w:r w:rsidR="00681002" w:rsidRPr="00486A15">
                              <w:rPr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9292AEB" w14:textId="39FA9540" w:rsidR="00161A90" w:rsidRDefault="00161A90" w:rsidP="00B91A9B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0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 xml:space="preserve">Identify </w:t>
                            </w:r>
                            <w:r w:rsidR="003B4A8D">
                              <w:rPr>
                                <w:color w:val="00B050"/>
                              </w:rPr>
                              <w:t>how global warming is affecting weather patterns around the world</w:t>
                            </w:r>
                          </w:p>
                          <w:p w14:paraId="5C21AA7A" w14:textId="34BD9C7D" w:rsidR="001B4DDE" w:rsidRDefault="00CF613D" w:rsidP="00B91A9B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0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 xml:space="preserve">Evaluate and explain </w:t>
                            </w:r>
                            <w:r w:rsidR="007F2ED4">
                              <w:rPr>
                                <w:color w:val="00B050"/>
                              </w:rPr>
                              <w:t>how communities in Gambia, Australia, Greenland</w:t>
                            </w:r>
                            <w:r w:rsidR="00B83586">
                              <w:rPr>
                                <w:color w:val="00B050"/>
                              </w:rPr>
                              <w:t xml:space="preserve"> and the UK are being affected by changing weather patterns</w:t>
                            </w:r>
                            <w:r w:rsidR="00E02095">
                              <w:rPr>
                                <w:color w:val="00B050"/>
                              </w:rPr>
                              <w:t xml:space="preserve"> associated with climate change</w:t>
                            </w:r>
                          </w:p>
                          <w:p w14:paraId="33B4F13E" w14:textId="2BAB31A3" w:rsidR="00B83586" w:rsidRDefault="001E7EC9" w:rsidP="00B91A9B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0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 xml:space="preserve">Understand how and why countries around the world have </w:t>
                            </w:r>
                            <w:r w:rsidR="008222DD">
                              <w:rPr>
                                <w:color w:val="00B050"/>
                              </w:rPr>
                              <w:t>acted to reduce global warming and reach a judgement about how effective this might be</w:t>
                            </w:r>
                          </w:p>
                          <w:p w14:paraId="619C090A" w14:textId="71996D52" w:rsidR="008222DD" w:rsidRPr="00B91A9B" w:rsidRDefault="00E616A9" w:rsidP="00B91A9B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0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 xml:space="preserve">Understand how individuals, members of families and communities such as schools </w:t>
                            </w:r>
                            <w:r w:rsidR="00DB5DDD">
                              <w:rPr>
                                <w:color w:val="00B050"/>
                              </w:rPr>
                              <w:t xml:space="preserve">can make a contribution to reducing greenhouse gas </w:t>
                            </w:r>
                            <w:r w:rsidR="00F437BE">
                              <w:rPr>
                                <w:color w:val="00B050"/>
                              </w:rPr>
                              <w:t>emissions.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74A862" id="_x0000_s1027" style="position:absolute;margin-left:128.7pt;margin-top:-136.9pt;width:172.3pt;height:394.45pt;rotation:90;z-index:251658240;visibility:visible;mso-wrap-style:square;mso-width-percent:0;mso-height-percent:0;mso-wrap-distance-left:10.8pt;mso-wrap-distance-top:7.2pt;mso-wrap-distance-right:10.8pt;mso-wrap-distance-bottom:7.2pt;mso-position-horizontal:absolute;mso-position-horizontal-relative:page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" o:allowincell="f" fillcolor="white [3212]" strokecolor="#538135 [2409]" strokeweight="3pt">
                <v:textbox>
                  <w:txbxContent>
                    <w:p w14:paraId="01D70E4C" w14:textId="083E361B" w:rsidR="00681002" w:rsidRPr="00486A15" w:rsidRDefault="00480DAA" w:rsidP="00681002">
                      <w:pPr>
                        <w:pStyle w:val="NoSpacing"/>
                        <w:rPr>
                          <w:b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B050"/>
                          <w:sz w:val="28"/>
                          <w:szCs w:val="28"/>
                          <w:u w:val="single"/>
                        </w:rPr>
                        <w:t>Geography</w:t>
                      </w:r>
                      <w:r w:rsidR="00681002" w:rsidRPr="00D97670">
                        <w:rPr>
                          <w:b/>
                          <w:color w:val="00B050"/>
                          <w:sz w:val="28"/>
                          <w:szCs w:val="28"/>
                          <w:u w:val="single"/>
                        </w:rPr>
                        <w:t>:</w:t>
                      </w:r>
                      <w:r w:rsidR="00681002" w:rsidRPr="00D97670">
                        <w:rPr>
                          <w:bCs/>
                          <w:color w:val="00B050"/>
                          <w:sz w:val="28"/>
                          <w:szCs w:val="28"/>
                        </w:rPr>
                        <w:t xml:space="preserve"> </w:t>
                      </w:r>
                      <w:r w:rsidR="00681002" w:rsidRPr="00486A15">
                        <w:rPr>
                          <w:b/>
                          <w:color w:val="00B050"/>
                          <w:sz w:val="24"/>
                          <w:szCs w:val="24"/>
                        </w:rPr>
                        <w:t>‘</w:t>
                      </w:r>
                      <w:r w:rsidR="009108B8">
                        <w:rPr>
                          <w:b/>
                          <w:color w:val="00B050"/>
                          <w:sz w:val="24"/>
                          <w:szCs w:val="24"/>
                        </w:rPr>
                        <w:t>How is climate change affecting the world?</w:t>
                      </w:r>
                      <w:r w:rsidR="00FB4264" w:rsidRPr="00486A15">
                        <w:rPr>
                          <w:b/>
                          <w:color w:val="00B050"/>
                          <w:sz w:val="24"/>
                          <w:szCs w:val="24"/>
                        </w:rPr>
                        <w:t>’</w:t>
                      </w:r>
                      <w:r w:rsidR="00681002" w:rsidRPr="00486A15">
                        <w:rPr>
                          <w:b/>
                          <w:color w:val="00B05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9292AEB" w14:textId="39FA9540" w:rsidR="00161A90" w:rsidRDefault="00161A90" w:rsidP="00B91A9B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0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 xml:space="preserve">Identify </w:t>
                      </w:r>
                      <w:r w:rsidR="003B4A8D">
                        <w:rPr>
                          <w:color w:val="00B050"/>
                        </w:rPr>
                        <w:t>how global warming is affecting weather patterns around the world</w:t>
                      </w:r>
                    </w:p>
                    <w:p w14:paraId="5C21AA7A" w14:textId="34BD9C7D" w:rsidR="001B4DDE" w:rsidRDefault="00CF613D" w:rsidP="00B91A9B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0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 xml:space="preserve">Evaluate and explain </w:t>
                      </w:r>
                      <w:r w:rsidR="007F2ED4">
                        <w:rPr>
                          <w:color w:val="00B050"/>
                        </w:rPr>
                        <w:t xml:space="preserve">how communities in Gambia, Australia, </w:t>
                      </w:r>
                      <w:proofErr w:type="gramStart"/>
                      <w:r w:rsidR="007F2ED4">
                        <w:rPr>
                          <w:color w:val="00B050"/>
                        </w:rPr>
                        <w:t>Greenland</w:t>
                      </w:r>
                      <w:proofErr w:type="gramEnd"/>
                      <w:r w:rsidR="00B83586">
                        <w:rPr>
                          <w:color w:val="00B050"/>
                        </w:rPr>
                        <w:t xml:space="preserve"> and the UK are being affected by changing weather patterns</w:t>
                      </w:r>
                      <w:r w:rsidR="00E02095">
                        <w:rPr>
                          <w:color w:val="00B050"/>
                        </w:rPr>
                        <w:t xml:space="preserve"> associated with climate change</w:t>
                      </w:r>
                    </w:p>
                    <w:p w14:paraId="33B4F13E" w14:textId="2BAB31A3" w:rsidR="00B83586" w:rsidRDefault="001E7EC9" w:rsidP="00B91A9B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0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 xml:space="preserve">Understand how and why countries around the world have </w:t>
                      </w:r>
                      <w:r w:rsidR="008222DD">
                        <w:rPr>
                          <w:color w:val="00B050"/>
                        </w:rPr>
                        <w:t>acted to reduce global warming and reach a judgement about how effective this might be</w:t>
                      </w:r>
                    </w:p>
                    <w:p w14:paraId="619C090A" w14:textId="71996D52" w:rsidR="008222DD" w:rsidRPr="00B91A9B" w:rsidRDefault="00E616A9" w:rsidP="00B91A9B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0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 xml:space="preserve">Understand how individuals, members of families and communities such as schools </w:t>
                      </w:r>
                      <w:r w:rsidR="00DB5DDD">
                        <w:rPr>
                          <w:color w:val="00B050"/>
                        </w:rPr>
                        <w:t xml:space="preserve">can </w:t>
                      </w:r>
                      <w:proofErr w:type="gramStart"/>
                      <w:r w:rsidR="00DB5DDD">
                        <w:rPr>
                          <w:color w:val="00B050"/>
                        </w:rPr>
                        <w:t>make a contribution</w:t>
                      </w:r>
                      <w:proofErr w:type="gramEnd"/>
                      <w:r w:rsidR="00DB5DDD">
                        <w:rPr>
                          <w:color w:val="00B050"/>
                        </w:rPr>
                        <w:t xml:space="preserve"> to reducing greenhouse gas </w:t>
                      </w:r>
                      <w:r w:rsidR="00F437BE">
                        <w:rPr>
                          <w:color w:val="00B050"/>
                        </w:rPr>
                        <w:t>emissions.</w:t>
                      </w:r>
                    </w:p>
                  </w:txbxContent>
                </v:textbox>
                <w10:wrap type="square" anchorx="page" anchory="margin"/>
              </v:roundrect>
            </w:pict>
          </mc:Fallback>
        </mc:AlternateContent>
      </w:r>
      <w:r w:rsidR="00503160">
        <w:rPr>
          <w:noProof/>
          <w:lang w:eastAsia="en-GB"/>
        </w:rPr>
        <mc:AlternateContent>
          <mc:Choice Requires="wps">
            <w:drawing>
              <wp:anchor distT="91440" distB="91440" distL="137160" distR="137160" simplePos="0" relativeHeight="251658242" behindDoc="0" locked="0" layoutInCell="0" allowOverlap="1" wp14:anchorId="5A3E67E1" wp14:editId="47B9475E">
                <wp:simplePos x="0" y="0"/>
                <wp:positionH relativeFrom="margin">
                  <wp:posOffset>1689735</wp:posOffset>
                </wp:positionH>
                <wp:positionV relativeFrom="page">
                  <wp:posOffset>4262120</wp:posOffset>
                </wp:positionV>
                <wp:extent cx="1278890" cy="5133340"/>
                <wp:effectExtent l="15875" t="22225" r="13335" b="13335"/>
                <wp:wrapSquare wrapText="bothSides"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278890" cy="51333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6D072E11" w14:textId="2081A349" w:rsidR="00337172" w:rsidRDefault="0081259C" w:rsidP="00E800EB">
                            <w:pPr>
                              <w:rPr>
                                <w:b/>
                                <w:color w:val="7030A0"/>
                              </w:rPr>
                            </w:pPr>
                            <w:r w:rsidRPr="0049108C">
                              <w:rPr>
                                <w:b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PSHE</w:t>
                            </w:r>
                            <w:r w:rsidR="000270AB" w:rsidRPr="0049108C">
                              <w:rPr>
                                <w:b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:</w:t>
                            </w:r>
                            <w:r w:rsidR="000270AB" w:rsidRPr="0049108C">
                              <w:rPr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12633" w:rsidRPr="0049108C">
                              <w:rPr>
                                <w:bCs/>
                                <w:color w:val="7030A0"/>
                              </w:rPr>
                              <w:t>‘</w:t>
                            </w:r>
                            <w:r w:rsidR="00E800EB" w:rsidRPr="00E800EB">
                              <w:rPr>
                                <w:b/>
                                <w:color w:val="7030A0"/>
                              </w:rPr>
                              <w:t>Being me in my world</w:t>
                            </w:r>
                            <w:r w:rsidR="008B2C65" w:rsidRPr="0049108C">
                              <w:rPr>
                                <w:b/>
                                <w:color w:val="7030A0"/>
                              </w:rPr>
                              <w:t>’</w:t>
                            </w:r>
                          </w:p>
                          <w:p w14:paraId="2861FD04" w14:textId="275FCEDC" w:rsidR="00E800EB" w:rsidRPr="004C28E7" w:rsidRDefault="004C28E7" w:rsidP="00E800EB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spacing w:after="0" w:line="240" w:lineRule="auto"/>
                              <w:rPr>
                                <w:bCs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4C28E7">
                              <w:rPr>
                                <w:bCs/>
                                <w:color w:val="7030A0"/>
                                <w:sz w:val="24"/>
                                <w:szCs w:val="24"/>
                              </w:rPr>
                              <w:t xml:space="preserve">Identify my own goals, fears </w:t>
                            </w:r>
                            <w:r w:rsidR="007C7A7D">
                              <w:rPr>
                                <w:bCs/>
                                <w:color w:val="7030A0"/>
                                <w:sz w:val="24"/>
                                <w:szCs w:val="24"/>
                              </w:rPr>
                              <w:t>and</w:t>
                            </w:r>
                            <w:r w:rsidRPr="004C28E7">
                              <w:rPr>
                                <w:bCs/>
                                <w:color w:val="7030A0"/>
                                <w:sz w:val="24"/>
                                <w:szCs w:val="24"/>
                              </w:rPr>
                              <w:t xml:space="preserve"> worries</w:t>
                            </w:r>
                            <w:r w:rsidR="007C7A7D">
                              <w:rPr>
                                <w:bCs/>
                                <w:color w:val="7030A0"/>
                                <w:sz w:val="24"/>
                                <w:szCs w:val="24"/>
                              </w:rPr>
                              <w:t xml:space="preserve"> and know how to express them</w:t>
                            </w:r>
                          </w:p>
                          <w:p w14:paraId="477801E8" w14:textId="553CF39F" w:rsidR="004C28E7" w:rsidRDefault="005F2B32" w:rsidP="00E800EB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spacing w:after="0" w:line="240" w:lineRule="auto"/>
                              <w:rPr>
                                <w:bCs/>
                                <w:color w:val="7030A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color w:val="7030A0"/>
                                <w:sz w:val="24"/>
                                <w:szCs w:val="24"/>
                              </w:rPr>
                              <w:t>Know that there are universal rights for children</w:t>
                            </w:r>
                            <w:r w:rsidR="00856463">
                              <w:rPr>
                                <w:bCs/>
                                <w:color w:val="7030A0"/>
                                <w:sz w:val="24"/>
                                <w:szCs w:val="24"/>
                              </w:rPr>
                              <w:t>, but that for many these rights are not met</w:t>
                            </w:r>
                          </w:p>
                          <w:p w14:paraId="1E5B1067" w14:textId="26F57A77" w:rsidR="00856463" w:rsidRPr="004C28E7" w:rsidRDefault="00BE6631" w:rsidP="00E800EB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spacing w:after="0" w:line="240" w:lineRule="auto"/>
                              <w:rPr>
                                <w:bCs/>
                                <w:color w:val="7030A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color w:val="7030A0"/>
                                <w:sz w:val="24"/>
                                <w:szCs w:val="24"/>
                              </w:rPr>
                              <w:t>Understand how democracy benefits a community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3E67E1" id="_x0000_s1028" style="position:absolute;margin-left:133.05pt;margin-top:335.6pt;width:100.7pt;height:404.2pt;rotation:90;z-index:25165824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page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" o:allowincell="f" fillcolor="white [3212]" strokecolor="#7030a0" strokeweight="3pt">
                <v:textbox>
                  <w:txbxContent>
                    <w:p w14:paraId="6D072E11" w14:textId="2081A349" w:rsidR="00337172" w:rsidRDefault="0081259C" w:rsidP="00E800EB">
                      <w:pPr>
                        <w:rPr>
                          <w:b/>
                          <w:color w:val="7030A0"/>
                        </w:rPr>
                      </w:pPr>
                      <w:r w:rsidRPr="0049108C">
                        <w:rPr>
                          <w:b/>
                          <w:color w:val="7030A0"/>
                          <w:sz w:val="28"/>
                          <w:szCs w:val="28"/>
                          <w:u w:val="single"/>
                        </w:rPr>
                        <w:t>PSHE</w:t>
                      </w:r>
                      <w:r w:rsidR="000270AB" w:rsidRPr="0049108C">
                        <w:rPr>
                          <w:b/>
                          <w:color w:val="7030A0"/>
                          <w:sz w:val="28"/>
                          <w:szCs w:val="28"/>
                          <w:u w:val="single"/>
                        </w:rPr>
                        <w:t>:</w:t>
                      </w:r>
                      <w:r w:rsidR="000270AB" w:rsidRPr="0049108C">
                        <w:rPr>
                          <w:bCs/>
                          <w:color w:val="7030A0"/>
                          <w:sz w:val="28"/>
                          <w:szCs w:val="28"/>
                        </w:rPr>
                        <w:t xml:space="preserve"> </w:t>
                      </w:r>
                      <w:r w:rsidR="00B12633" w:rsidRPr="0049108C">
                        <w:rPr>
                          <w:bCs/>
                          <w:color w:val="7030A0"/>
                        </w:rPr>
                        <w:t>‘</w:t>
                      </w:r>
                      <w:r w:rsidR="00E800EB" w:rsidRPr="00E800EB">
                        <w:rPr>
                          <w:b/>
                          <w:color w:val="7030A0"/>
                        </w:rPr>
                        <w:t>Being me in my world</w:t>
                      </w:r>
                      <w:r w:rsidR="008B2C65" w:rsidRPr="0049108C">
                        <w:rPr>
                          <w:b/>
                          <w:color w:val="7030A0"/>
                        </w:rPr>
                        <w:t>’</w:t>
                      </w:r>
                    </w:p>
                    <w:p w14:paraId="2861FD04" w14:textId="275FCEDC" w:rsidR="00E800EB" w:rsidRPr="004C28E7" w:rsidRDefault="004C28E7" w:rsidP="00E800EB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spacing w:after="0" w:line="240" w:lineRule="auto"/>
                        <w:rPr>
                          <w:bCs/>
                          <w:color w:val="7030A0"/>
                          <w:sz w:val="24"/>
                          <w:szCs w:val="24"/>
                        </w:rPr>
                      </w:pPr>
                      <w:r w:rsidRPr="004C28E7">
                        <w:rPr>
                          <w:bCs/>
                          <w:color w:val="7030A0"/>
                          <w:sz w:val="24"/>
                          <w:szCs w:val="24"/>
                        </w:rPr>
                        <w:t xml:space="preserve">Identify my own goals, fears </w:t>
                      </w:r>
                      <w:r w:rsidR="007C7A7D">
                        <w:rPr>
                          <w:bCs/>
                          <w:color w:val="7030A0"/>
                          <w:sz w:val="24"/>
                          <w:szCs w:val="24"/>
                        </w:rPr>
                        <w:t>and</w:t>
                      </w:r>
                      <w:r w:rsidRPr="004C28E7">
                        <w:rPr>
                          <w:bCs/>
                          <w:color w:val="7030A0"/>
                          <w:sz w:val="24"/>
                          <w:szCs w:val="24"/>
                        </w:rPr>
                        <w:t xml:space="preserve"> worries</w:t>
                      </w:r>
                      <w:r w:rsidR="007C7A7D">
                        <w:rPr>
                          <w:bCs/>
                          <w:color w:val="7030A0"/>
                          <w:sz w:val="24"/>
                          <w:szCs w:val="24"/>
                        </w:rPr>
                        <w:t xml:space="preserve"> and know how to express them</w:t>
                      </w:r>
                    </w:p>
                    <w:p w14:paraId="477801E8" w14:textId="553CF39F" w:rsidR="004C28E7" w:rsidRDefault="005F2B32" w:rsidP="00E800EB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spacing w:after="0" w:line="240" w:lineRule="auto"/>
                        <w:rPr>
                          <w:bCs/>
                          <w:color w:val="7030A0"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color w:val="7030A0"/>
                          <w:sz w:val="24"/>
                          <w:szCs w:val="24"/>
                        </w:rPr>
                        <w:t>Know that there are universal rights for children</w:t>
                      </w:r>
                      <w:r w:rsidR="00856463">
                        <w:rPr>
                          <w:bCs/>
                          <w:color w:val="7030A0"/>
                          <w:sz w:val="24"/>
                          <w:szCs w:val="24"/>
                        </w:rPr>
                        <w:t>, but that for many these rights are not met</w:t>
                      </w:r>
                    </w:p>
                    <w:p w14:paraId="1E5B1067" w14:textId="26F57A77" w:rsidR="00856463" w:rsidRPr="004C28E7" w:rsidRDefault="00BE6631" w:rsidP="00E800EB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spacing w:after="0" w:line="240" w:lineRule="auto"/>
                        <w:rPr>
                          <w:bCs/>
                          <w:color w:val="7030A0"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color w:val="7030A0"/>
                          <w:sz w:val="24"/>
                          <w:szCs w:val="24"/>
                        </w:rPr>
                        <w:t>Understand how democracy benefits a community</w:t>
                      </w:r>
                    </w:p>
                  </w:txbxContent>
                </v:textbox>
                <w10:wrap type="square" anchorx="margin" anchory="page"/>
              </v:roundrect>
            </w:pict>
          </mc:Fallback>
        </mc:AlternateContent>
      </w:r>
      <w:r w:rsidR="00503160">
        <w:rPr>
          <w:noProof/>
          <w:lang w:eastAsia="en-GB"/>
        </w:rPr>
        <mc:AlternateContent>
          <mc:Choice Requires="wps">
            <w:drawing>
              <wp:anchor distT="91440" distB="91440" distL="137160" distR="137160" simplePos="0" relativeHeight="251663368" behindDoc="0" locked="0" layoutInCell="0" allowOverlap="1" wp14:anchorId="1D8A6D84" wp14:editId="201E6527">
                <wp:simplePos x="0" y="0"/>
                <wp:positionH relativeFrom="page">
                  <wp:posOffset>1791970</wp:posOffset>
                </wp:positionH>
                <wp:positionV relativeFrom="margin">
                  <wp:posOffset>2129790</wp:posOffset>
                </wp:positionV>
                <wp:extent cx="1946910" cy="5109210"/>
                <wp:effectExtent l="19050" t="19050" r="15240" b="15240"/>
                <wp:wrapSquare wrapText="bothSides"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46910" cy="510921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02CDB44" w14:textId="0D115030" w:rsidR="00126FDC" w:rsidRDefault="001F356C" w:rsidP="00AA1AE4">
                            <w:pPr>
                              <w:pStyle w:val="NoSpacing"/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  <w:t>Science</w:t>
                            </w:r>
                            <w:r w:rsidRPr="00764FF0">
                              <w:rPr>
                                <w:b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  <w:t>:</w:t>
                            </w:r>
                            <w:r>
                              <w:rPr>
                                <w:b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  <w:t xml:space="preserve"> Light</w:t>
                            </w:r>
                          </w:p>
                          <w:p w14:paraId="5E1D68C7" w14:textId="14F4212A" w:rsidR="00AB6AE7" w:rsidRPr="00AB6AE7" w:rsidRDefault="00AB6AE7" w:rsidP="00AB6AE7">
                            <w:pPr>
                              <w:pStyle w:val="NoSpacing"/>
                              <w:numPr>
                                <w:ilvl w:val="0"/>
                                <w:numId w:val="44"/>
                              </w:numPr>
                              <w:rPr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AB6AE7">
                              <w:rPr>
                                <w:bCs/>
                                <w:color w:val="00B050"/>
                                <w:sz w:val="24"/>
                                <w:szCs w:val="24"/>
                              </w:rPr>
                              <w:t>recognise that light appears to travel in straight lines</w:t>
                            </w:r>
                          </w:p>
                          <w:p w14:paraId="2949806C" w14:textId="53340FA8" w:rsidR="00AB6AE7" w:rsidRPr="00AB6AE7" w:rsidRDefault="00AB6AE7" w:rsidP="00AB6AE7">
                            <w:pPr>
                              <w:pStyle w:val="NoSpacing"/>
                              <w:numPr>
                                <w:ilvl w:val="0"/>
                                <w:numId w:val="44"/>
                              </w:numPr>
                              <w:rPr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AB6AE7">
                              <w:rPr>
                                <w:bCs/>
                                <w:color w:val="00B050"/>
                                <w:sz w:val="24"/>
                                <w:szCs w:val="24"/>
                              </w:rPr>
                              <w:t>use the idea that light travels in straight lines to explain that objects are seen because they give out or reflect light into the eye</w:t>
                            </w:r>
                          </w:p>
                          <w:p w14:paraId="03D078D1" w14:textId="79C2836E" w:rsidR="00AB6AE7" w:rsidRPr="00AB6AE7" w:rsidRDefault="00AB6AE7" w:rsidP="00AB6AE7">
                            <w:pPr>
                              <w:pStyle w:val="NoSpacing"/>
                              <w:numPr>
                                <w:ilvl w:val="0"/>
                                <w:numId w:val="44"/>
                              </w:numPr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AB6AE7">
                              <w:rPr>
                                <w:bCs/>
                                <w:color w:val="00B050"/>
                                <w:sz w:val="24"/>
                                <w:szCs w:val="24"/>
                              </w:rPr>
                              <w:t>explain that we see things because light travels from light</w:t>
                            </w:r>
                            <w:r w:rsidRPr="00AB6AE7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B6AE7">
                              <w:rPr>
                                <w:bCs/>
                                <w:color w:val="00B050"/>
                                <w:sz w:val="24"/>
                                <w:szCs w:val="24"/>
                              </w:rPr>
                              <w:t>sources to our eyes or from light sources to objects and then to our eyes</w:t>
                            </w:r>
                          </w:p>
                          <w:p w14:paraId="6C3E010D" w14:textId="23420912" w:rsidR="00AA1AE4" w:rsidRPr="00F51733" w:rsidRDefault="00AB6AE7" w:rsidP="00F51733">
                            <w:pPr>
                              <w:pStyle w:val="NoSpacing"/>
                              <w:numPr>
                                <w:ilvl w:val="0"/>
                                <w:numId w:val="44"/>
                              </w:numPr>
                              <w:rPr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AB6AE7">
                              <w:rPr>
                                <w:bCs/>
                                <w:color w:val="00B050"/>
                                <w:sz w:val="24"/>
                                <w:szCs w:val="24"/>
                              </w:rPr>
                              <w:t>use the idea that light travels in straight lines to explain why shadows have the same shape as the objects that cast them.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8A6D84" id="_x0000_s1029" style="position:absolute;margin-left:141.1pt;margin-top:167.7pt;width:153.3pt;height:402.3pt;rotation:90;z-index:251663368;visibility:visible;mso-wrap-style:square;mso-width-percent:0;mso-height-percent:0;mso-wrap-distance-left:10.8pt;mso-wrap-distance-top:7.2pt;mso-wrap-distance-right:10.8pt;mso-wrap-distance-bottom:7.2pt;mso-position-horizontal:absolute;mso-position-horizontal-relative:page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" o:allowincell="f" fillcolor="white [3212]" strokecolor="#00b050" strokeweight="3pt">
                <v:textbox>
                  <w:txbxContent>
                    <w:p w14:paraId="502CDB44" w14:textId="0D115030" w:rsidR="00126FDC" w:rsidRDefault="001F356C" w:rsidP="00AA1AE4">
                      <w:pPr>
                        <w:pStyle w:val="NoSpacing"/>
                        <w:rPr>
                          <w:b/>
                          <w:color w:val="00B05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B050"/>
                          <w:sz w:val="28"/>
                          <w:szCs w:val="28"/>
                          <w:u w:val="single"/>
                        </w:rPr>
                        <w:t>Science</w:t>
                      </w:r>
                      <w:r w:rsidRPr="00764FF0">
                        <w:rPr>
                          <w:b/>
                          <w:color w:val="00B050"/>
                          <w:sz w:val="28"/>
                          <w:szCs w:val="28"/>
                          <w:u w:val="single"/>
                        </w:rPr>
                        <w:t>:</w:t>
                      </w:r>
                      <w:r>
                        <w:rPr>
                          <w:b/>
                          <w:color w:val="00B050"/>
                          <w:sz w:val="28"/>
                          <w:szCs w:val="28"/>
                          <w:u w:val="single"/>
                        </w:rPr>
                        <w:t xml:space="preserve"> Light</w:t>
                      </w:r>
                    </w:p>
                    <w:p w14:paraId="5E1D68C7" w14:textId="14F4212A" w:rsidR="00AB6AE7" w:rsidRPr="00AB6AE7" w:rsidRDefault="00AB6AE7" w:rsidP="00AB6AE7">
                      <w:pPr>
                        <w:pStyle w:val="NoSpacing"/>
                        <w:numPr>
                          <w:ilvl w:val="0"/>
                          <w:numId w:val="44"/>
                        </w:numPr>
                        <w:rPr>
                          <w:bCs/>
                          <w:color w:val="00B050"/>
                          <w:sz w:val="24"/>
                          <w:szCs w:val="24"/>
                        </w:rPr>
                      </w:pPr>
                      <w:r w:rsidRPr="00AB6AE7">
                        <w:rPr>
                          <w:bCs/>
                          <w:color w:val="00B050"/>
                          <w:sz w:val="24"/>
                          <w:szCs w:val="24"/>
                        </w:rPr>
                        <w:t>recognise that light appears to travel in straight lines</w:t>
                      </w:r>
                    </w:p>
                    <w:p w14:paraId="2949806C" w14:textId="53340FA8" w:rsidR="00AB6AE7" w:rsidRPr="00AB6AE7" w:rsidRDefault="00AB6AE7" w:rsidP="00AB6AE7">
                      <w:pPr>
                        <w:pStyle w:val="NoSpacing"/>
                        <w:numPr>
                          <w:ilvl w:val="0"/>
                          <w:numId w:val="44"/>
                        </w:numPr>
                        <w:rPr>
                          <w:bCs/>
                          <w:color w:val="00B050"/>
                          <w:sz w:val="24"/>
                          <w:szCs w:val="24"/>
                        </w:rPr>
                      </w:pPr>
                      <w:r w:rsidRPr="00AB6AE7">
                        <w:rPr>
                          <w:bCs/>
                          <w:color w:val="00B050"/>
                          <w:sz w:val="24"/>
                          <w:szCs w:val="24"/>
                        </w:rPr>
                        <w:t>use the idea that light travels in straight lines to explain that objects are seen because they give out or reflect light into the eye</w:t>
                      </w:r>
                    </w:p>
                    <w:p w14:paraId="03D078D1" w14:textId="79C2836E" w:rsidR="00AB6AE7" w:rsidRPr="00AB6AE7" w:rsidRDefault="00AB6AE7" w:rsidP="00AB6AE7">
                      <w:pPr>
                        <w:pStyle w:val="NoSpacing"/>
                        <w:numPr>
                          <w:ilvl w:val="0"/>
                          <w:numId w:val="44"/>
                        </w:numPr>
                        <w:rPr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AB6AE7">
                        <w:rPr>
                          <w:bCs/>
                          <w:color w:val="00B050"/>
                          <w:sz w:val="24"/>
                          <w:szCs w:val="24"/>
                        </w:rPr>
                        <w:t>explain that we see things because light travels from light</w:t>
                      </w:r>
                      <w:r w:rsidRPr="00AB6AE7">
                        <w:rPr>
                          <w:b/>
                          <w:color w:val="00B050"/>
                          <w:sz w:val="28"/>
                          <w:szCs w:val="28"/>
                        </w:rPr>
                        <w:t xml:space="preserve"> </w:t>
                      </w:r>
                      <w:r w:rsidRPr="00AB6AE7">
                        <w:rPr>
                          <w:bCs/>
                          <w:color w:val="00B050"/>
                          <w:sz w:val="24"/>
                          <w:szCs w:val="24"/>
                        </w:rPr>
                        <w:t>sources to our eyes or from light sources to objects and then to our eyes</w:t>
                      </w:r>
                    </w:p>
                    <w:p w14:paraId="6C3E010D" w14:textId="23420912" w:rsidR="00AA1AE4" w:rsidRPr="00F51733" w:rsidRDefault="00AB6AE7" w:rsidP="00F51733">
                      <w:pPr>
                        <w:pStyle w:val="NoSpacing"/>
                        <w:numPr>
                          <w:ilvl w:val="0"/>
                          <w:numId w:val="44"/>
                        </w:numPr>
                        <w:rPr>
                          <w:bCs/>
                          <w:color w:val="00B050"/>
                          <w:sz w:val="24"/>
                          <w:szCs w:val="24"/>
                        </w:rPr>
                      </w:pPr>
                      <w:r w:rsidRPr="00AB6AE7">
                        <w:rPr>
                          <w:bCs/>
                          <w:color w:val="00B050"/>
                          <w:sz w:val="24"/>
                          <w:szCs w:val="24"/>
                        </w:rPr>
                        <w:t>use the idea that light travels in straight lines to explain why shadows have the same shape as the objects that cast them.</w:t>
                      </w:r>
                    </w:p>
                  </w:txbxContent>
                </v:textbox>
                <w10:wrap type="square" anchorx="page" anchory="margin"/>
              </v:roundrect>
            </w:pict>
          </mc:Fallback>
        </mc:AlternateContent>
      </w:r>
      <w:r w:rsidR="00586022">
        <w:rPr>
          <w:noProof/>
          <w:lang w:eastAsia="en-GB"/>
        </w:rPr>
        <mc:AlternateContent>
          <mc:Choice Requires="wps">
            <w:drawing>
              <wp:anchor distT="91440" distB="91440" distL="137160" distR="137160" simplePos="0" relativeHeight="251659272" behindDoc="0" locked="0" layoutInCell="0" allowOverlap="1" wp14:anchorId="40817B51" wp14:editId="766A6A8B">
                <wp:simplePos x="0" y="0"/>
                <wp:positionH relativeFrom="margin">
                  <wp:posOffset>3647440</wp:posOffset>
                </wp:positionH>
                <wp:positionV relativeFrom="margin">
                  <wp:posOffset>2159000</wp:posOffset>
                </wp:positionV>
                <wp:extent cx="1341755" cy="1386840"/>
                <wp:effectExtent l="15558" t="22542" r="26352" b="26353"/>
                <wp:wrapSquare wrapText="bothSides"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341755" cy="13868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BCE7467" w14:textId="627EB783" w:rsidR="00A90DE8" w:rsidRPr="00DC15E5" w:rsidRDefault="00A90DE8" w:rsidP="005A0946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C15E5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  <w:u w:val="single"/>
                              </w:rPr>
                              <w:t>Willow Class</w:t>
                            </w:r>
                            <w:r w:rsidR="005A0946" w:rsidRPr="00DC15E5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  <w:u w:val="single"/>
                              </w:rPr>
                              <w:t xml:space="preserve"> -</w:t>
                            </w:r>
                            <w:r w:rsidRPr="00DC15E5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  <w:u w:val="single"/>
                              </w:rPr>
                              <w:t xml:space="preserve"> Y5/6</w:t>
                            </w:r>
                          </w:p>
                          <w:p w14:paraId="244E64BA" w14:textId="1E87FA60" w:rsidR="005A0946" w:rsidRPr="00DC15E5" w:rsidRDefault="00480DAA" w:rsidP="005A0946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</w:rPr>
                              <w:t>Autumn</w:t>
                            </w:r>
                            <w:r w:rsidR="00921986" w:rsidRPr="00DC15E5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 Term</w:t>
                            </w:r>
                            <w:r w:rsidR="00D248C3" w:rsidRPr="00DC15E5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  <w:p w14:paraId="584C5428" w14:textId="0D697605" w:rsidR="0044434F" w:rsidRPr="00DC15E5" w:rsidRDefault="00A90DE8" w:rsidP="005A0946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</w:rPr>
                            </w:pPr>
                            <w:r w:rsidRPr="00DC15E5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</w:rPr>
                              <w:t>20</w:t>
                            </w:r>
                            <w:r w:rsidR="002336B9" w:rsidRPr="00DC15E5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</w:rPr>
                              <w:t>2</w:t>
                            </w:r>
                            <w:r w:rsidR="001B2FF5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817B51" id="_x0000_s1030" style="position:absolute;margin-left:287.2pt;margin-top:170pt;width:105.65pt;height:109.2pt;rotation:90;z-index:25165927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" o:allowincell="f" fillcolor="window" strokecolor="black [3213]" strokeweight="3pt">
                <v:textbox>
                  <w:txbxContent>
                    <w:p w14:paraId="1BCE7467" w14:textId="627EB783" w:rsidR="00A90DE8" w:rsidRPr="00DC15E5" w:rsidRDefault="00A90DE8" w:rsidP="005A0946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Cs/>
                          <w:sz w:val="28"/>
                          <w:szCs w:val="28"/>
                          <w:u w:val="single"/>
                        </w:rPr>
                      </w:pPr>
                      <w:r w:rsidRPr="00DC15E5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  <w:u w:val="single"/>
                        </w:rPr>
                        <w:t>Willow Class</w:t>
                      </w:r>
                      <w:r w:rsidR="005A0946" w:rsidRPr="00DC15E5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  <w:u w:val="single"/>
                        </w:rPr>
                        <w:t xml:space="preserve"> -</w:t>
                      </w:r>
                      <w:r w:rsidRPr="00DC15E5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  <w:u w:val="single"/>
                        </w:rPr>
                        <w:t xml:space="preserve"> Y5/6</w:t>
                      </w:r>
                    </w:p>
                    <w:p w14:paraId="244E64BA" w14:textId="1E87FA60" w:rsidR="005A0946" w:rsidRPr="00DC15E5" w:rsidRDefault="00480DAA" w:rsidP="005A0946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</w:rPr>
                        <w:t>Autumn</w:t>
                      </w:r>
                      <w:r w:rsidR="00921986" w:rsidRPr="00DC15E5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</w:rPr>
                        <w:t xml:space="preserve"> Term</w:t>
                      </w:r>
                      <w:r w:rsidR="00D248C3" w:rsidRPr="00DC15E5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</w:rPr>
                        <w:t>1</w:t>
                      </w:r>
                    </w:p>
                    <w:p w14:paraId="584C5428" w14:textId="0D697605" w:rsidR="0044434F" w:rsidRPr="00DC15E5" w:rsidRDefault="00A90DE8" w:rsidP="005A0946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</w:rPr>
                      </w:pPr>
                      <w:r w:rsidRPr="00DC15E5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</w:rPr>
                        <w:t>20</w:t>
                      </w:r>
                      <w:r w:rsidR="002336B9" w:rsidRPr="00DC15E5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</w:rPr>
                        <w:t>2</w:t>
                      </w:r>
                      <w:r w:rsidR="001B2FF5">
                        <w:rPr>
                          <w:rFonts w:asciiTheme="majorHAnsi" w:eastAsiaTheme="majorEastAsia" w:hAnsiTheme="majorHAnsi" w:cstheme="majorBidi"/>
                          <w:b/>
                          <w:iCs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586022">
        <w:rPr>
          <w:noProof/>
          <w:lang w:eastAsia="en-GB"/>
        </w:rPr>
        <mc:AlternateContent>
          <mc:Choice Requires="wps">
            <w:drawing>
              <wp:anchor distT="91440" distB="91440" distL="137160" distR="137160" simplePos="0" relativeHeight="251658248" behindDoc="0" locked="0" layoutInCell="0" allowOverlap="1" wp14:anchorId="530658CC" wp14:editId="1F6E620A">
                <wp:simplePos x="0" y="0"/>
                <wp:positionH relativeFrom="margin">
                  <wp:posOffset>6972935</wp:posOffset>
                </wp:positionH>
                <wp:positionV relativeFrom="margin">
                  <wp:posOffset>-2489835</wp:posOffset>
                </wp:positionV>
                <wp:extent cx="916305" cy="5209540"/>
                <wp:effectExtent l="25083" t="13017" r="23177" b="23178"/>
                <wp:wrapSquare wrapText="bothSides"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916305" cy="52095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5D7EC1F8" w14:textId="77777777" w:rsidR="001F356C" w:rsidRPr="00077A8C" w:rsidRDefault="001F356C" w:rsidP="001F356C">
                            <w:pPr>
                              <w:pStyle w:val="NoSpacing"/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</w:pPr>
                            <w:r w:rsidRPr="00077A8C">
                              <w:rPr>
                                <w:b/>
                                <w:color w:val="FF0066"/>
                                <w:sz w:val="28"/>
                                <w:szCs w:val="28"/>
                                <w:u w:val="single"/>
                              </w:rPr>
                              <w:t>Maths:</w:t>
                            </w:r>
                            <w:r w:rsidRPr="00077A8C">
                              <w:rPr>
                                <w:bCs/>
                                <w:color w:val="FF0066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2E43BAE" w14:textId="662E79F8" w:rsidR="001F356C" w:rsidRDefault="001F356C" w:rsidP="001F356C">
                            <w:pPr>
                              <w:pStyle w:val="NoSpacing"/>
                              <w:numPr>
                                <w:ilvl w:val="0"/>
                                <w:numId w:val="40"/>
                              </w:numPr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  <w:t>Place Value</w:t>
                            </w:r>
                            <w:r w:rsidR="00F116AA"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B96F0C"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  <w:t xml:space="preserve">read, write &amp; compare </w:t>
                            </w:r>
                            <w:r w:rsidR="00F116AA"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  <w:t xml:space="preserve">numbers to </w:t>
                            </w:r>
                            <w:r w:rsidR="00C060CD"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  <w:t>10m</w:t>
                            </w:r>
                            <w:r w:rsidR="00B96F0C"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  <w:t xml:space="preserve"> incl. negative numbers</w:t>
                            </w:r>
                          </w:p>
                          <w:p w14:paraId="68D27453" w14:textId="57AB723F" w:rsidR="001F356C" w:rsidRDefault="001F356C" w:rsidP="001F356C">
                            <w:pPr>
                              <w:pStyle w:val="NoSpacing"/>
                              <w:numPr>
                                <w:ilvl w:val="0"/>
                                <w:numId w:val="40"/>
                              </w:numPr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  <w:t>Four Operations</w:t>
                            </w:r>
                            <w:r w:rsidR="008178AC"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A02EC"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  <w:t>–</w:t>
                            </w:r>
                            <w:r w:rsidR="008178AC"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A02EC"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  <w:t>addition, subtraction, multiplication and division</w:t>
                            </w:r>
                          </w:p>
                          <w:p w14:paraId="6CC5867E" w14:textId="2739F1FB" w:rsidR="001F356C" w:rsidRDefault="001F356C" w:rsidP="008B30C9">
                            <w:pPr>
                              <w:pStyle w:val="NoSpacing"/>
                              <w:rPr>
                                <w:rFonts w:eastAsia="Times New Roman" w:cstheme="minorHAnsi"/>
                                <w:bCs/>
                                <w:color w:val="FF0066"/>
                                <w:sz w:val="24"/>
                                <w:szCs w:val="24"/>
                              </w:rPr>
                            </w:pPr>
                          </w:p>
                          <w:p w14:paraId="734F64AE" w14:textId="6AEA06DB" w:rsidR="00E12A55" w:rsidRPr="001F356C" w:rsidRDefault="00E12A55" w:rsidP="001F356C">
                            <w:pPr>
                              <w:rPr>
                                <w:rFonts w:eastAsiaTheme="minorEastAsia"/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0658CC" id="_x0000_s1031" style="position:absolute;margin-left:549.05pt;margin-top:-196.05pt;width:72.15pt;height:410.2pt;rotation:90;z-index:25165824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" o:allowincell="f" fillcolor="window" strokecolor="#f06" strokeweight="3pt">
                <v:textbox>
                  <w:txbxContent>
                    <w:p w14:paraId="5D7EC1F8" w14:textId="77777777" w:rsidR="001F356C" w:rsidRPr="00077A8C" w:rsidRDefault="001F356C" w:rsidP="001F356C">
                      <w:pPr>
                        <w:pStyle w:val="NoSpacing"/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</w:pPr>
                      <w:r w:rsidRPr="00077A8C">
                        <w:rPr>
                          <w:b/>
                          <w:color w:val="FF0066"/>
                          <w:sz w:val="28"/>
                          <w:szCs w:val="28"/>
                          <w:u w:val="single"/>
                        </w:rPr>
                        <w:t>Maths:</w:t>
                      </w:r>
                      <w:r w:rsidRPr="00077A8C">
                        <w:rPr>
                          <w:bCs/>
                          <w:color w:val="FF0066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2E43BAE" w14:textId="662E79F8" w:rsidR="001F356C" w:rsidRDefault="001F356C" w:rsidP="001F356C">
                      <w:pPr>
                        <w:pStyle w:val="NoSpacing"/>
                        <w:numPr>
                          <w:ilvl w:val="0"/>
                          <w:numId w:val="40"/>
                        </w:numPr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  <w:t>Place Value</w:t>
                      </w:r>
                      <w:r w:rsidR="00F116AA"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  <w:t xml:space="preserve"> – </w:t>
                      </w:r>
                      <w:r w:rsidR="00B96F0C"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  <w:t xml:space="preserve">read, write &amp; compare </w:t>
                      </w:r>
                      <w:r w:rsidR="00F116AA"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  <w:t xml:space="preserve">numbers to </w:t>
                      </w:r>
                      <w:r w:rsidR="00C060CD"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  <w:t>10m</w:t>
                      </w:r>
                      <w:r w:rsidR="00B96F0C"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  <w:t xml:space="preserve"> incl. negative numbers</w:t>
                      </w:r>
                    </w:p>
                    <w:p w14:paraId="68D27453" w14:textId="57AB723F" w:rsidR="001F356C" w:rsidRDefault="001F356C" w:rsidP="001F356C">
                      <w:pPr>
                        <w:pStyle w:val="NoSpacing"/>
                        <w:numPr>
                          <w:ilvl w:val="0"/>
                          <w:numId w:val="40"/>
                        </w:numPr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  <w:t>Four Operations</w:t>
                      </w:r>
                      <w:r w:rsidR="008178AC"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  <w:t xml:space="preserve"> </w:t>
                      </w:r>
                      <w:r w:rsidR="006A02EC"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  <w:t>–</w:t>
                      </w:r>
                      <w:r w:rsidR="008178AC"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  <w:t xml:space="preserve"> </w:t>
                      </w:r>
                      <w:r w:rsidR="006A02EC"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  <w:t xml:space="preserve">addition, subtraction, </w:t>
                      </w:r>
                      <w:proofErr w:type="gramStart"/>
                      <w:r w:rsidR="006A02EC"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  <w:t>multiplication</w:t>
                      </w:r>
                      <w:proofErr w:type="gramEnd"/>
                      <w:r w:rsidR="006A02EC"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  <w:t xml:space="preserve"> and division</w:t>
                      </w:r>
                    </w:p>
                    <w:p w14:paraId="6CC5867E" w14:textId="2739F1FB" w:rsidR="001F356C" w:rsidRDefault="001F356C" w:rsidP="008B30C9">
                      <w:pPr>
                        <w:pStyle w:val="NoSpacing"/>
                        <w:rPr>
                          <w:rFonts w:eastAsia="Times New Roman" w:cstheme="minorHAnsi"/>
                          <w:bCs/>
                          <w:color w:val="FF0066"/>
                          <w:sz w:val="24"/>
                          <w:szCs w:val="24"/>
                        </w:rPr>
                      </w:pPr>
                    </w:p>
                    <w:p w14:paraId="734F64AE" w14:textId="6AEA06DB" w:rsidR="00E12A55" w:rsidRPr="001F356C" w:rsidRDefault="00E12A55" w:rsidP="001F356C">
                      <w:pPr>
                        <w:rPr>
                          <w:rFonts w:eastAsiaTheme="minorEastAsia"/>
                          <w:color w:val="00B050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586022">
        <w:rPr>
          <w:noProof/>
          <w:lang w:eastAsia="en-GB"/>
        </w:rPr>
        <mc:AlternateContent>
          <mc:Choice Requires="wps">
            <w:drawing>
              <wp:anchor distT="91440" distB="91440" distL="137160" distR="137160" simplePos="0" relativeHeight="251669512" behindDoc="0" locked="0" layoutInCell="0" allowOverlap="1" wp14:anchorId="0C73093A" wp14:editId="734CD322">
                <wp:simplePos x="0" y="0"/>
                <wp:positionH relativeFrom="page">
                  <wp:posOffset>7240905</wp:posOffset>
                </wp:positionH>
                <wp:positionV relativeFrom="margin">
                  <wp:posOffset>-1121410</wp:posOffset>
                </wp:positionV>
                <wp:extent cx="1496695" cy="5028565"/>
                <wp:effectExtent l="24765" t="13335" r="13970" b="13970"/>
                <wp:wrapSquare wrapText="bothSides"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496695" cy="502856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2A51131" w14:textId="77777777" w:rsidR="00FC0F64" w:rsidRDefault="00FC0F64" w:rsidP="00FC0F64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 w:rsidRPr="008C1C6B">
                              <w:rPr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>PE:</w:t>
                            </w:r>
                            <w:r w:rsidRPr="008C1C6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C5FC0">
                              <w:rPr>
                                <w:b/>
                                <w:color w:val="0070C0"/>
                              </w:rPr>
                              <w:t>Gymnastics</w:t>
                            </w:r>
                            <w:r>
                              <w:rPr>
                                <w:b/>
                                <w:color w:val="0070C0"/>
                              </w:rPr>
                              <w:t>:</w:t>
                            </w:r>
                          </w:p>
                          <w:p w14:paraId="51916C93" w14:textId="77777777" w:rsidR="00FC0F64" w:rsidRPr="00A42180" w:rsidRDefault="00FC0F64" w:rsidP="00FC0F64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num" w:pos="360"/>
                              </w:tabs>
                              <w:spacing w:after="0" w:line="240" w:lineRule="auto"/>
                              <w:ind w:left="0" w:firstLine="0"/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color w:val="0070C0"/>
                                <w:sz w:val="24"/>
                                <w:szCs w:val="24"/>
                              </w:rPr>
                              <w:t>Experience flight on and off high apparatus; develop a range of partner balances; and use equipment and formations confidently.</w:t>
                            </w:r>
                          </w:p>
                          <w:p w14:paraId="52FF3332" w14:textId="5906EC13" w:rsidR="00FC0F64" w:rsidRPr="00F17D2D" w:rsidRDefault="00C72C72" w:rsidP="00FC0F64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>Spot on Coaching</w:t>
                            </w:r>
                            <w:r w:rsidR="00FC0F64" w:rsidRPr="00F17D2D">
                              <w:rPr>
                                <w:b/>
                                <w:color w:val="0070C0"/>
                              </w:rPr>
                              <w:t xml:space="preserve"> - Football:</w:t>
                            </w:r>
                          </w:p>
                          <w:p w14:paraId="235BDF4E" w14:textId="77777777" w:rsidR="00FC0F64" w:rsidRPr="00F17D2D" w:rsidRDefault="00FC0F64" w:rsidP="00FC0F64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num" w:pos="360"/>
                              </w:tabs>
                              <w:spacing w:after="0" w:line="240" w:lineRule="auto"/>
                              <w:ind w:left="0" w:firstLine="0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F17D2D">
                              <w:rPr>
                                <w:color w:val="0070C0"/>
                                <w:sz w:val="24"/>
                                <w:szCs w:val="24"/>
                              </w:rPr>
                              <w:t>Learn to use a range of strategies to attack and defend</w:t>
                            </w: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>;</w:t>
                            </w:r>
                            <w:r w:rsidRPr="00F17D2D">
                              <w:rPr>
                                <w:color w:val="0070C0"/>
                                <w:sz w:val="24"/>
                                <w:szCs w:val="24"/>
                              </w:rPr>
                              <w:t xml:space="preserve"> perform a wider range of more complex skills</w:t>
                            </w:r>
                            <w:r>
                              <w:rPr>
                                <w:color w:val="0070C0"/>
                                <w:sz w:val="24"/>
                                <w:szCs w:val="24"/>
                              </w:rPr>
                              <w:t>;</w:t>
                            </w:r>
                            <w:r w:rsidRPr="00F17D2D">
                              <w:rPr>
                                <w:color w:val="0070C0"/>
                                <w:sz w:val="24"/>
                                <w:szCs w:val="24"/>
                              </w:rPr>
                              <w:t xml:space="preserve"> and recognise good performances.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73093A" id="_x0000_s1032" style="position:absolute;margin-left:570.15pt;margin-top:-88.3pt;width:117.85pt;height:395.95pt;rotation:90;z-index:251669512;visibility:visible;mso-wrap-style:square;mso-width-percent:0;mso-height-percent:0;mso-wrap-distance-left:10.8pt;mso-wrap-distance-top:7.2pt;mso-wrap-distance-right:10.8pt;mso-wrap-distance-bottom:7.2pt;mso-position-horizontal:absolute;mso-position-horizontal-relative:page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" o:allowincell="f" filled="f" strokecolor="#00b0f0" strokeweight="3pt">
                <v:textbox>
                  <w:txbxContent>
                    <w:p w14:paraId="42A51131" w14:textId="77777777" w:rsidR="00FC0F64" w:rsidRDefault="00FC0F64" w:rsidP="00FC0F64">
                      <w:pPr>
                        <w:rPr>
                          <w:b/>
                          <w:color w:val="0070C0"/>
                        </w:rPr>
                      </w:pPr>
                      <w:r w:rsidRPr="008C1C6B">
                        <w:rPr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  <w:t>PE:</w:t>
                      </w:r>
                      <w:r w:rsidRPr="008C1C6B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Pr="006C5FC0">
                        <w:rPr>
                          <w:b/>
                          <w:color w:val="0070C0"/>
                        </w:rPr>
                        <w:t>Gymnastics</w:t>
                      </w:r>
                      <w:r>
                        <w:rPr>
                          <w:b/>
                          <w:color w:val="0070C0"/>
                        </w:rPr>
                        <w:t>:</w:t>
                      </w:r>
                    </w:p>
                    <w:p w14:paraId="51916C93" w14:textId="77777777" w:rsidR="00FC0F64" w:rsidRPr="00A42180" w:rsidRDefault="00FC0F64" w:rsidP="00FC0F64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num" w:pos="360"/>
                        </w:tabs>
                        <w:spacing w:after="0" w:line="240" w:lineRule="auto"/>
                        <w:ind w:left="0" w:firstLine="0"/>
                        <w:rPr>
                          <w:b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color w:val="0070C0"/>
                          <w:sz w:val="24"/>
                          <w:szCs w:val="24"/>
                        </w:rPr>
                        <w:t>Experience flight on and off high apparatus; develop a range of partner balances; and use equipment and formations confidently.</w:t>
                      </w:r>
                    </w:p>
                    <w:p w14:paraId="52FF3332" w14:textId="5906EC13" w:rsidR="00FC0F64" w:rsidRPr="00F17D2D" w:rsidRDefault="00C72C72" w:rsidP="00FC0F64">
                      <w:pPr>
                        <w:rPr>
                          <w:b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>Spot on Coaching</w:t>
                      </w:r>
                      <w:r w:rsidR="00FC0F64" w:rsidRPr="00F17D2D">
                        <w:rPr>
                          <w:b/>
                          <w:color w:val="0070C0"/>
                        </w:rPr>
                        <w:t xml:space="preserve"> - Football:</w:t>
                      </w:r>
                    </w:p>
                    <w:p w14:paraId="235BDF4E" w14:textId="77777777" w:rsidR="00FC0F64" w:rsidRPr="00F17D2D" w:rsidRDefault="00FC0F64" w:rsidP="00FC0F64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num" w:pos="360"/>
                        </w:tabs>
                        <w:spacing w:after="0" w:line="240" w:lineRule="auto"/>
                        <w:ind w:left="0" w:firstLine="0"/>
                        <w:rPr>
                          <w:color w:val="0070C0"/>
                          <w:sz w:val="24"/>
                          <w:szCs w:val="24"/>
                        </w:rPr>
                      </w:pPr>
                      <w:r w:rsidRPr="00F17D2D">
                        <w:rPr>
                          <w:color w:val="0070C0"/>
                          <w:sz w:val="24"/>
                          <w:szCs w:val="24"/>
                        </w:rPr>
                        <w:t>Learn to use a range of strategies to attack and defend</w:t>
                      </w:r>
                      <w:r>
                        <w:rPr>
                          <w:color w:val="0070C0"/>
                          <w:sz w:val="24"/>
                          <w:szCs w:val="24"/>
                        </w:rPr>
                        <w:t>;</w:t>
                      </w:r>
                      <w:r w:rsidRPr="00F17D2D">
                        <w:rPr>
                          <w:color w:val="0070C0"/>
                          <w:sz w:val="24"/>
                          <w:szCs w:val="24"/>
                        </w:rPr>
                        <w:t xml:space="preserve"> perform a wider range of more complex skills</w:t>
                      </w:r>
                      <w:r>
                        <w:rPr>
                          <w:color w:val="0070C0"/>
                          <w:sz w:val="24"/>
                          <w:szCs w:val="24"/>
                        </w:rPr>
                        <w:t>;</w:t>
                      </w:r>
                      <w:r w:rsidRPr="00F17D2D">
                        <w:rPr>
                          <w:color w:val="0070C0"/>
                          <w:sz w:val="24"/>
                          <w:szCs w:val="24"/>
                        </w:rPr>
                        <w:t xml:space="preserve"> and recognise good performances. </w:t>
                      </w:r>
                    </w:p>
                  </w:txbxContent>
                </v:textbox>
                <w10:wrap type="square" anchorx="page" anchory="margin"/>
              </v:roundrect>
            </w:pict>
          </mc:Fallback>
        </mc:AlternateContent>
      </w:r>
      <w:r w:rsidR="00586022">
        <w:rPr>
          <w:noProof/>
          <w:lang w:eastAsia="en-GB"/>
        </w:rPr>
        <mc:AlternateContent>
          <mc:Choice Requires="wps">
            <w:drawing>
              <wp:anchor distT="91440" distB="91440" distL="137160" distR="137160" simplePos="0" relativeHeight="251667464" behindDoc="0" locked="0" layoutInCell="0" allowOverlap="1" wp14:anchorId="6F19F4DC" wp14:editId="16535E0B">
                <wp:simplePos x="0" y="0"/>
                <wp:positionH relativeFrom="page">
                  <wp:posOffset>7482840</wp:posOffset>
                </wp:positionH>
                <wp:positionV relativeFrom="page">
                  <wp:posOffset>2477135</wp:posOffset>
                </wp:positionV>
                <wp:extent cx="1077595" cy="4969510"/>
                <wp:effectExtent l="16193" t="21907" r="24447" b="24448"/>
                <wp:wrapSquare wrapText="bothSides"/>
                <wp:docPr id="1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77595" cy="496951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CC17FAE" w14:textId="57E49B00" w:rsidR="00D97670" w:rsidRPr="00630770" w:rsidRDefault="00D97670" w:rsidP="00D97670">
                            <w:pPr>
                              <w:pStyle w:val="NoSpacing"/>
                              <w:rPr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630770">
                              <w:rPr>
                                <w:b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  <w:t>Computing</w:t>
                            </w:r>
                            <w:r w:rsidRPr="00630770">
                              <w:rPr>
                                <w:b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  <w:r w:rsidRPr="00630770">
                              <w:rPr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C37FB" w:rsidRPr="00630770">
                              <w:rPr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E2DB9">
                              <w:rPr>
                                <w:b/>
                                <w:color w:val="00B050"/>
                                <w:sz w:val="24"/>
                                <w:szCs w:val="24"/>
                              </w:rPr>
                              <w:t>Data and Information Spreadsheets</w:t>
                            </w:r>
                          </w:p>
                          <w:p w14:paraId="7AEECE0E" w14:textId="0A6A91E9" w:rsidR="007E1B92" w:rsidRDefault="000B40C5" w:rsidP="000F23F1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line="240" w:lineRule="auto"/>
                              <w:contextualSpacing/>
                              <w:rPr>
                                <w:rFonts w:eastAsiaTheme="minorEastAsia"/>
                                <w:color w:val="00B050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eastAsiaTheme="minorEastAsia"/>
                                <w:color w:val="00B050"/>
                                <w:sz w:val="24"/>
                                <w:szCs w:val="24"/>
                              </w:rPr>
                              <w:t>Organise</w:t>
                            </w:r>
                            <w:proofErr w:type="spellEnd"/>
                            <w:r>
                              <w:rPr>
                                <w:rFonts w:eastAsiaTheme="minorEastAsia"/>
                                <w:color w:val="00B05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479DB">
                              <w:rPr>
                                <w:rFonts w:eastAsiaTheme="minorEastAsia"/>
                                <w:color w:val="00B050"/>
                                <w:sz w:val="24"/>
                                <w:szCs w:val="24"/>
                              </w:rPr>
                              <w:t>data into columns and rows</w:t>
                            </w:r>
                            <w:r w:rsidR="002F367E">
                              <w:rPr>
                                <w:rFonts w:eastAsiaTheme="minorEastAsia"/>
                                <w:color w:val="00B050"/>
                                <w:sz w:val="24"/>
                                <w:szCs w:val="24"/>
                              </w:rPr>
                              <w:t xml:space="preserve"> to create data sets</w:t>
                            </w:r>
                          </w:p>
                          <w:p w14:paraId="69CDE35C" w14:textId="58F3F4B1" w:rsidR="009D1E39" w:rsidRDefault="00DA77F4" w:rsidP="000F23F1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line="240" w:lineRule="auto"/>
                              <w:contextualSpacing/>
                              <w:rPr>
                                <w:rFonts w:eastAsiaTheme="minorEastAsia"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EastAsia"/>
                                <w:color w:val="00B050"/>
                                <w:sz w:val="24"/>
                                <w:szCs w:val="24"/>
                              </w:rPr>
                              <w:t>Use formulas to calculate data</w:t>
                            </w:r>
                            <w:r w:rsidR="00161930">
                              <w:rPr>
                                <w:rFonts w:eastAsiaTheme="minorEastAsia"/>
                                <w:color w:val="00B050"/>
                                <w:sz w:val="24"/>
                                <w:szCs w:val="24"/>
                              </w:rPr>
                              <w:t>, and apply these to a range of cells</w:t>
                            </w:r>
                          </w:p>
                          <w:p w14:paraId="513474E5" w14:textId="1454C2AD" w:rsidR="00161930" w:rsidRDefault="00534769" w:rsidP="000F23F1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pacing w:line="240" w:lineRule="auto"/>
                              <w:contextualSpacing/>
                              <w:rPr>
                                <w:rFonts w:eastAsiaTheme="minorEastAsia"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EastAsia"/>
                                <w:color w:val="00B050"/>
                                <w:sz w:val="24"/>
                                <w:szCs w:val="24"/>
                              </w:rPr>
                              <w:t>Create own charts and evaluate result</w:t>
                            </w:r>
                            <w:r w:rsidR="006269A2">
                              <w:rPr>
                                <w:rFonts w:eastAsiaTheme="minorEastAsia"/>
                                <w:color w:val="00B050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19F4DC" id="_x0000_s1033" style="position:absolute;margin-left:589.2pt;margin-top:195.05pt;width:84.85pt;height:391.3pt;rotation:90;z-index:251667464;visibility:visible;mso-wrap-style:square;mso-width-percent:0;mso-height-percent:0;mso-wrap-distance-left:10.8pt;mso-wrap-distance-top:7.2pt;mso-wrap-distance-right:10.8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" o:allowincell="f" fillcolor="window" strokecolor="#538135 [2409]" strokeweight="3pt">
                <v:textbox>
                  <w:txbxContent>
                    <w:p w14:paraId="2CC17FAE" w14:textId="57E49B00" w:rsidR="00D97670" w:rsidRPr="00630770" w:rsidRDefault="00D97670" w:rsidP="00D97670">
                      <w:pPr>
                        <w:pStyle w:val="NoSpacing"/>
                        <w:rPr>
                          <w:b/>
                          <w:color w:val="00B050"/>
                          <w:sz w:val="24"/>
                          <w:szCs w:val="24"/>
                        </w:rPr>
                      </w:pPr>
                      <w:r w:rsidRPr="00630770">
                        <w:rPr>
                          <w:b/>
                          <w:color w:val="00B050"/>
                          <w:sz w:val="28"/>
                          <w:szCs w:val="28"/>
                          <w:u w:val="single"/>
                        </w:rPr>
                        <w:t>Computing</w:t>
                      </w:r>
                      <w:r w:rsidRPr="00630770">
                        <w:rPr>
                          <w:b/>
                          <w:color w:val="00B050"/>
                          <w:sz w:val="24"/>
                          <w:szCs w:val="24"/>
                          <w:u w:val="single"/>
                        </w:rPr>
                        <w:t>:</w:t>
                      </w:r>
                      <w:r w:rsidRPr="00630770">
                        <w:rPr>
                          <w:b/>
                          <w:color w:val="00B050"/>
                          <w:sz w:val="24"/>
                          <w:szCs w:val="24"/>
                        </w:rPr>
                        <w:t xml:space="preserve"> </w:t>
                      </w:r>
                      <w:r w:rsidR="001C37FB" w:rsidRPr="00630770">
                        <w:rPr>
                          <w:b/>
                          <w:color w:val="00B050"/>
                          <w:sz w:val="24"/>
                          <w:szCs w:val="24"/>
                        </w:rPr>
                        <w:t xml:space="preserve"> </w:t>
                      </w:r>
                      <w:r w:rsidR="005E2DB9">
                        <w:rPr>
                          <w:b/>
                          <w:color w:val="00B050"/>
                          <w:sz w:val="24"/>
                          <w:szCs w:val="24"/>
                        </w:rPr>
                        <w:t>Data and Information Spreadsheets</w:t>
                      </w:r>
                    </w:p>
                    <w:p w14:paraId="7AEECE0E" w14:textId="0A6A91E9" w:rsidR="007E1B92" w:rsidRDefault="000B40C5" w:rsidP="000F23F1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spacing w:line="240" w:lineRule="auto"/>
                        <w:contextualSpacing/>
                        <w:rPr>
                          <w:rFonts w:eastAsiaTheme="minorEastAsia"/>
                          <w:color w:val="00B050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eastAsiaTheme="minorEastAsia"/>
                          <w:color w:val="00B050"/>
                          <w:sz w:val="24"/>
                          <w:szCs w:val="24"/>
                        </w:rPr>
                        <w:t>Organise</w:t>
                      </w:r>
                      <w:proofErr w:type="spellEnd"/>
                      <w:r>
                        <w:rPr>
                          <w:rFonts w:eastAsiaTheme="minorEastAsia"/>
                          <w:color w:val="00B050"/>
                          <w:sz w:val="24"/>
                          <w:szCs w:val="24"/>
                        </w:rPr>
                        <w:t xml:space="preserve"> </w:t>
                      </w:r>
                      <w:r w:rsidR="002479DB">
                        <w:rPr>
                          <w:rFonts w:eastAsiaTheme="minorEastAsia"/>
                          <w:color w:val="00B050"/>
                          <w:sz w:val="24"/>
                          <w:szCs w:val="24"/>
                        </w:rPr>
                        <w:t>data into columns and rows</w:t>
                      </w:r>
                      <w:r w:rsidR="002F367E">
                        <w:rPr>
                          <w:rFonts w:eastAsiaTheme="minorEastAsia"/>
                          <w:color w:val="00B050"/>
                          <w:sz w:val="24"/>
                          <w:szCs w:val="24"/>
                        </w:rPr>
                        <w:t xml:space="preserve"> to create data sets</w:t>
                      </w:r>
                    </w:p>
                    <w:p w14:paraId="69CDE35C" w14:textId="58F3F4B1" w:rsidR="009D1E39" w:rsidRDefault="00DA77F4" w:rsidP="000F23F1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spacing w:line="240" w:lineRule="auto"/>
                        <w:contextualSpacing/>
                        <w:rPr>
                          <w:rFonts w:eastAsiaTheme="minorEastAsia"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rFonts w:eastAsiaTheme="minorEastAsia"/>
                          <w:color w:val="00B050"/>
                          <w:sz w:val="24"/>
                          <w:szCs w:val="24"/>
                        </w:rPr>
                        <w:t>Use formulas to calculate data</w:t>
                      </w:r>
                      <w:r w:rsidR="00161930">
                        <w:rPr>
                          <w:rFonts w:eastAsiaTheme="minorEastAsia"/>
                          <w:color w:val="00B050"/>
                          <w:sz w:val="24"/>
                          <w:szCs w:val="24"/>
                        </w:rPr>
                        <w:t>, and apply these to a range of cells</w:t>
                      </w:r>
                    </w:p>
                    <w:p w14:paraId="513474E5" w14:textId="1454C2AD" w:rsidR="00161930" w:rsidRDefault="00534769" w:rsidP="000F23F1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spacing w:line="240" w:lineRule="auto"/>
                        <w:contextualSpacing/>
                        <w:rPr>
                          <w:rFonts w:eastAsiaTheme="minorEastAsia"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rFonts w:eastAsiaTheme="minorEastAsia"/>
                          <w:color w:val="00B050"/>
                          <w:sz w:val="24"/>
                          <w:szCs w:val="24"/>
                        </w:rPr>
                        <w:t>Create own charts and evaluate result</w:t>
                      </w:r>
                      <w:r w:rsidR="006269A2">
                        <w:rPr>
                          <w:rFonts w:eastAsiaTheme="minorEastAsia"/>
                          <w:color w:val="00B050"/>
                          <w:sz w:val="24"/>
                          <w:szCs w:val="24"/>
                        </w:rPr>
                        <w:t>s</w:t>
                      </w:r>
                    </w:p>
                  </w:txbxContent>
                </v:textbox>
                <w10:wrap type="square" anchorx="page" anchory="page"/>
              </v:roundrect>
            </w:pict>
          </mc:Fallback>
        </mc:AlternateContent>
      </w:r>
      <w:r w:rsidR="00304A49">
        <w:rPr>
          <w:noProof/>
          <w:lang w:eastAsia="en-GB"/>
        </w:rPr>
        <mc:AlternateContent>
          <mc:Choice Requires="wps">
            <w:drawing>
              <wp:anchor distT="91440" distB="91440" distL="137160" distR="137160" simplePos="0" relativeHeight="251658243" behindDoc="0" locked="0" layoutInCell="0" allowOverlap="1" wp14:anchorId="1085E969" wp14:editId="311D64FE">
                <wp:simplePos x="0" y="0"/>
                <wp:positionH relativeFrom="margin">
                  <wp:posOffset>7122160</wp:posOffset>
                </wp:positionH>
                <wp:positionV relativeFrom="margin">
                  <wp:posOffset>4060190</wp:posOffset>
                </wp:positionV>
                <wp:extent cx="925195" cy="4957445"/>
                <wp:effectExtent l="22225" t="15875" r="11430" b="11430"/>
                <wp:wrapSquare wrapText="bothSides"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925195" cy="495744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6F6E99B9" w14:textId="49065346" w:rsidR="009F442F" w:rsidRPr="00E922D4" w:rsidRDefault="00ED4F5A" w:rsidP="00866239">
                            <w:pPr>
                              <w:pStyle w:val="NoSpacing"/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E922D4">
                              <w:rPr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>Music</w:t>
                            </w:r>
                            <w:r w:rsidR="000270AB" w:rsidRPr="00E922D4">
                              <w:rPr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>:</w:t>
                            </w:r>
                            <w:r w:rsidR="000270AB" w:rsidRPr="00E922D4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F356C" w:rsidRPr="00E922D4">
                              <w:rPr>
                                <w:b/>
                                <w:color w:val="0070C0"/>
                                <w:sz w:val="24"/>
                                <w:szCs w:val="24"/>
                              </w:rPr>
                              <w:t>Pop - Happy</w:t>
                            </w:r>
                          </w:p>
                          <w:p w14:paraId="283410B4" w14:textId="755F5A12" w:rsidR="00866239" w:rsidRPr="00E922D4" w:rsidRDefault="006572F9" w:rsidP="006572F9">
                            <w:pPr>
                              <w:pStyle w:val="NoSpacing"/>
                              <w:numPr>
                                <w:ilvl w:val="0"/>
                                <w:numId w:val="36"/>
                              </w:numPr>
                              <w:rPr>
                                <w:rFonts w:eastAsiaTheme="minorEastAsia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E922D4">
                              <w:rPr>
                                <w:rFonts w:eastAsiaTheme="minorEastAsia"/>
                                <w:color w:val="0070C0"/>
                                <w:sz w:val="24"/>
                                <w:szCs w:val="24"/>
                              </w:rPr>
                              <w:t xml:space="preserve">Play and perform in solo and ensemble </w:t>
                            </w:r>
                            <w:r w:rsidR="00F03811" w:rsidRPr="00E922D4">
                              <w:rPr>
                                <w:rFonts w:eastAsiaTheme="minorEastAsia"/>
                                <w:color w:val="0070C0"/>
                                <w:sz w:val="24"/>
                                <w:szCs w:val="24"/>
                              </w:rPr>
                              <w:t>contexts using voices</w:t>
                            </w:r>
                          </w:p>
                          <w:p w14:paraId="660F5993" w14:textId="32EEADE9" w:rsidR="00F03811" w:rsidRPr="00E922D4" w:rsidRDefault="00F03811" w:rsidP="006572F9">
                            <w:pPr>
                              <w:pStyle w:val="NoSpacing"/>
                              <w:numPr>
                                <w:ilvl w:val="0"/>
                                <w:numId w:val="36"/>
                              </w:numPr>
                              <w:rPr>
                                <w:rFonts w:eastAsiaTheme="minorEastAsia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E922D4">
                              <w:rPr>
                                <w:rFonts w:eastAsiaTheme="minorEastAsia"/>
                                <w:color w:val="0070C0"/>
                                <w:sz w:val="24"/>
                                <w:szCs w:val="24"/>
                              </w:rPr>
                              <w:t>Perform with increasing musicality and confidence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85E969" id="_x0000_s1034" style="position:absolute;margin-left:560.8pt;margin-top:319.7pt;width:72.85pt;height:390.35pt;rotation:90;z-index:251658243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" o:allowincell="f" fillcolor="window" strokecolor="#00b0f0" strokeweight="3pt">
                <v:textbox>
                  <w:txbxContent>
                    <w:p w14:paraId="6F6E99B9" w14:textId="49065346" w:rsidR="009F442F" w:rsidRPr="00E922D4" w:rsidRDefault="00ED4F5A" w:rsidP="00866239">
                      <w:pPr>
                        <w:pStyle w:val="NoSpacing"/>
                        <w:rPr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E922D4">
                        <w:rPr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  <w:t>Music</w:t>
                      </w:r>
                      <w:r w:rsidR="000270AB" w:rsidRPr="00E922D4">
                        <w:rPr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  <w:t>:</w:t>
                      </w:r>
                      <w:r w:rsidR="000270AB" w:rsidRPr="00E922D4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="001F356C" w:rsidRPr="00E922D4">
                        <w:rPr>
                          <w:b/>
                          <w:color w:val="0070C0"/>
                          <w:sz w:val="24"/>
                          <w:szCs w:val="24"/>
                        </w:rPr>
                        <w:t>Pop - Happy</w:t>
                      </w:r>
                    </w:p>
                    <w:p w14:paraId="283410B4" w14:textId="755F5A12" w:rsidR="00866239" w:rsidRPr="00E922D4" w:rsidRDefault="006572F9" w:rsidP="006572F9">
                      <w:pPr>
                        <w:pStyle w:val="NoSpacing"/>
                        <w:numPr>
                          <w:ilvl w:val="0"/>
                          <w:numId w:val="36"/>
                        </w:numPr>
                        <w:rPr>
                          <w:rFonts w:eastAsiaTheme="minorEastAsia"/>
                          <w:color w:val="0070C0"/>
                          <w:sz w:val="24"/>
                          <w:szCs w:val="24"/>
                        </w:rPr>
                      </w:pPr>
                      <w:r w:rsidRPr="00E922D4">
                        <w:rPr>
                          <w:rFonts w:eastAsiaTheme="minorEastAsia"/>
                          <w:color w:val="0070C0"/>
                          <w:sz w:val="24"/>
                          <w:szCs w:val="24"/>
                        </w:rPr>
                        <w:t xml:space="preserve">Play and perform in solo and ensemble </w:t>
                      </w:r>
                      <w:r w:rsidR="00F03811" w:rsidRPr="00E922D4">
                        <w:rPr>
                          <w:rFonts w:eastAsiaTheme="minorEastAsia"/>
                          <w:color w:val="0070C0"/>
                          <w:sz w:val="24"/>
                          <w:szCs w:val="24"/>
                        </w:rPr>
                        <w:t>contexts using voices</w:t>
                      </w:r>
                    </w:p>
                    <w:p w14:paraId="660F5993" w14:textId="32EEADE9" w:rsidR="00F03811" w:rsidRPr="00E922D4" w:rsidRDefault="00F03811" w:rsidP="006572F9">
                      <w:pPr>
                        <w:pStyle w:val="NoSpacing"/>
                        <w:numPr>
                          <w:ilvl w:val="0"/>
                          <w:numId w:val="36"/>
                        </w:numPr>
                        <w:rPr>
                          <w:rFonts w:eastAsiaTheme="minorEastAsia"/>
                          <w:color w:val="0070C0"/>
                          <w:sz w:val="24"/>
                          <w:szCs w:val="24"/>
                        </w:rPr>
                      </w:pPr>
                      <w:r w:rsidRPr="00E922D4">
                        <w:rPr>
                          <w:rFonts w:eastAsiaTheme="minorEastAsia"/>
                          <w:color w:val="0070C0"/>
                          <w:sz w:val="24"/>
                          <w:szCs w:val="24"/>
                        </w:rPr>
                        <w:t>Perform with increasing musicality and confidence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304A49">
        <w:rPr>
          <w:noProof/>
          <w:lang w:eastAsia="en-GB"/>
        </w:rPr>
        <mc:AlternateContent>
          <mc:Choice Requires="wps">
            <w:drawing>
              <wp:anchor distT="91440" distB="91440" distL="137160" distR="137160" simplePos="0" relativeHeight="251658246" behindDoc="0" locked="0" layoutInCell="0" allowOverlap="1" wp14:anchorId="571FBAD3" wp14:editId="2BC1AEDB">
                <wp:simplePos x="0" y="0"/>
                <wp:positionH relativeFrom="margin">
                  <wp:posOffset>7117080</wp:posOffset>
                </wp:positionH>
                <wp:positionV relativeFrom="page">
                  <wp:posOffset>3561715</wp:posOffset>
                </wp:positionV>
                <wp:extent cx="890270" cy="4924425"/>
                <wp:effectExtent l="21272" t="16828" r="26353" b="26352"/>
                <wp:wrapSquare wrapText="bothSides"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890270" cy="49244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112C5BD7" w14:textId="6CD6E8CF" w:rsidR="007C6E4E" w:rsidRPr="00D96D36" w:rsidRDefault="0081259C" w:rsidP="006B5FC5">
                            <w:pPr>
                              <w:pStyle w:val="NoSpacing"/>
                              <w:rPr>
                                <w:b/>
                                <w:color w:val="FFC000"/>
                                <w:sz w:val="24"/>
                                <w:szCs w:val="24"/>
                              </w:rPr>
                            </w:pPr>
                            <w:r w:rsidRPr="00D96D36">
                              <w:rPr>
                                <w:b/>
                                <w:color w:val="FFC000"/>
                                <w:sz w:val="28"/>
                                <w:szCs w:val="28"/>
                                <w:u w:val="single"/>
                              </w:rPr>
                              <w:t>MFL</w:t>
                            </w:r>
                            <w:r w:rsidR="000270AB" w:rsidRPr="00D96D36">
                              <w:rPr>
                                <w:b/>
                                <w:color w:val="FFC000"/>
                                <w:sz w:val="28"/>
                                <w:szCs w:val="28"/>
                                <w:u w:val="single"/>
                              </w:rPr>
                              <w:t>:</w:t>
                            </w:r>
                            <w:r w:rsidR="000270AB" w:rsidRPr="00D96D36">
                              <w:rPr>
                                <w:b/>
                                <w:color w:val="FFC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B5FC5" w:rsidRPr="00D96D36">
                              <w:rPr>
                                <w:b/>
                                <w:color w:val="FFC000"/>
                                <w:sz w:val="24"/>
                                <w:szCs w:val="24"/>
                              </w:rPr>
                              <w:t>French</w:t>
                            </w:r>
                            <w:r w:rsidR="00A83172" w:rsidRPr="00D96D36">
                              <w:rPr>
                                <w:b/>
                                <w:color w:val="FFC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F7799" w:rsidRPr="00D96D36">
                              <w:rPr>
                                <w:b/>
                                <w:color w:val="FFC000"/>
                                <w:sz w:val="24"/>
                                <w:szCs w:val="24"/>
                              </w:rPr>
                              <w:t>–</w:t>
                            </w:r>
                            <w:r w:rsidR="00A83172" w:rsidRPr="00D96D36">
                              <w:rPr>
                                <w:b/>
                                <w:color w:val="FFC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92D85">
                              <w:rPr>
                                <w:b/>
                                <w:color w:val="FFC000"/>
                                <w:sz w:val="24"/>
                                <w:szCs w:val="24"/>
                              </w:rPr>
                              <w:t>Le Weekend</w:t>
                            </w:r>
                          </w:p>
                          <w:p w14:paraId="45C99057" w14:textId="1727C460" w:rsidR="00D96D36" w:rsidRDefault="008D77FB" w:rsidP="00631B5F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rPr>
                                <w:bCs/>
                                <w:color w:val="FFC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color w:val="FFC000"/>
                                <w:sz w:val="24"/>
                                <w:szCs w:val="24"/>
                              </w:rPr>
                              <w:t>Asking and talking about regular activities</w:t>
                            </w:r>
                          </w:p>
                          <w:p w14:paraId="6BA55A9C" w14:textId="677C9106" w:rsidR="008D77FB" w:rsidRPr="00D96D36" w:rsidRDefault="008D77FB" w:rsidP="00631B5F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rPr>
                                <w:bCs/>
                                <w:color w:val="FFC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color w:val="FFC000"/>
                                <w:sz w:val="24"/>
                                <w:szCs w:val="24"/>
                              </w:rPr>
                              <w:t>Talking about what you like/dislike doing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1FBAD3" id="_x0000_s1035" style="position:absolute;margin-left:560.4pt;margin-top:280.45pt;width:70.1pt;height:387.75pt;rotation:90;z-index:25165824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page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" o:allowincell="f" fillcolor="window" strokecolor="#ffc000" strokeweight="3pt">
                <v:textbox>
                  <w:txbxContent>
                    <w:p w14:paraId="112C5BD7" w14:textId="6CD6E8CF" w:rsidR="007C6E4E" w:rsidRPr="00D96D36" w:rsidRDefault="0081259C" w:rsidP="006B5FC5">
                      <w:pPr>
                        <w:pStyle w:val="NoSpacing"/>
                        <w:rPr>
                          <w:b/>
                          <w:color w:val="FFC000"/>
                          <w:sz w:val="24"/>
                          <w:szCs w:val="24"/>
                        </w:rPr>
                      </w:pPr>
                      <w:r w:rsidRPr="00D96D36">
                        <w:rPr>
                          <w:b/>
                          <w:color w:val="FFC000"/>
                          <w:sz w:val="28"/>
                          <w:szCs w:val="28"/>
                          <w:u w:val="single"/>
                        </w:rPr>
                        <w:t>MFL</w:t>
                      </w:r>
                      <w:r w:rsidR="000270AB" w:rsidRPr="00D96D36">
                        <w:rPr>
                          <w:b/>
                          <w:color w:val="FFC000"/>
                          <w:sz w:val="28"/>
                          <w:szCs w:val="28"/>
                          <w:u w:val="single"/>
                        </w:rPr>
                        <w:t>:</w:t>
                      </w:r>
                      <w:r w:rsidR="000270AB" w:rsidRPr="00D96D36">
                        <w:rPr>
                          <w:b/>
                          <w:color w:val="FFC000"/>
                          <w:sz w:val="28"/>
                          <w:szCs w:val="28"/>
                        </w:rPr>
                        <w:t xml:space="preserve"> </w:t>
                      </w:r>
                      <w:r w:rsidR="006B5FC5" w:rsidRPr="00D96D36">
                        <w:rPr>
                          <w:b/>
                          <w:color w:val="FFC000"/>
                          <w:sz w:val="24"/>
                          <w:szCs w:val="24"/>
                        </w:rPr>
                        <w:t>French</w:t>
                      </w:r>
                      <w:r w:rsidR="00A83172" w:rsidRPr="00D96D36">
                        <w:rPr>
                          <w:b/>
                          <w:color w:val="FFC000"/>
                          <w:sz w:val="24"/>
                          <w:szCs w:val="24"/>
                        </w:rPr>
                        <w:t xml:space="preserve"> </w:t>
                      </w:r>
                      <w:r w:rsidR="004F7799" w:rsidRPr="00D96D36">
                        <w:rPr>
                          <w:b/>
                          <w:color w:val="FFC000"/>
                          <w:sz w:val="24"/>
                          <w:szCs w:val="24"/>
                        </w:rPr>
                        <w:t>–</w:t>
                      </w:r>
                      <w:r w:rsidR="00A83172" w:rsidRPr="00D96D36">
                        <w:rPr>
                          <w:b/>
                          <w:color w:val="FFC000"/>
                          <w:sz w:val="24"/>
                          <w:szCs w:val="24"/>
                        </w:rPr>
                        <w:t xml:space="preserve"> </w:t>
                      </w:r>
                      <w:r w:rsidR="00692D85">
                        <w:rPr>
                          <w:b/>
                          <w:color w:val="FFC000"/>
                          <w:sz w:val="24"/>
                          <w:szCs w:val="24"/>
                        </w:rPr>
                        <w:t>Le Weekend</w:t>
                      </w:r>
                    </w:p>
                    <w:p w14:paraId="45C99057" w14:textId="1727C460" w:rsidR="00D96D36" w:rsidRDefault="008D77FB" w:rsidP="00631B5F">
                      <w:pPr>
                        <w:pStyle w:val="NoSpacing"/>
                        <w:numPr>
                          <w:ilvl w:val="0"/>
                          <w:numId w:val="20"/>
                        </w:numPr>
                        <w:rPr>
                          <w:bCs/>
                          <w:color w:val="FFC000"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color w:val="FFC000"/>
                          <w:sz w:val="24"/>
                          <w:szCs w:val="24"/>
                        </w:rPr>
                        <w:t>Asking and talking about regular activities</w:t>
                      </w:r>
                    </w:p>
                    <w:p w14:paraId="6BA55A9C" w14:textId="677C9106" w:rsidR="008D77FB" w:rsidRPr="00D96D36" w:rsidRDefault="008D77FB" w:rsidP="00631B5F">
                      <w:pPr>
                        <w:pStyle w:val="NoSpacing"/>
                        <w:numPr>
                          <w:ilvl w:val="0"/>
                          <w:numId w:val="20"/>
                        </w:numPr>
                        <w:rPr>
                          <w:bCs/>
                          <w:color w:val="FFC000"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color w:val="FFC000"/>
                          <w:sz w:val="24"/>
                          <w:szCs w:val="24"/>
                        </w:rPr>
                        <w:t>Talking about what you like/dislike doing</w:t>
                      </w:r>
                    </w:p>
                  </w:txbxContent>
                </v:textbox>
                <w10:wrap type="square" anchorx="margin" anchory="page"/>
              </v:roundrect>
            </w:pict>
          </mc:Fallback>
        </mc:AlternateContent>
      </w:r>
      <w:r w:rsidR="006269A2">
        <w:rPr>
          <w:noProof/>
          <w:lang w:eastAsia="en-GB"/>
        </w:rPr>
        <mc:AlternateContent>
          <mc:Choice Requires="wps">
            <w:drawing>
              <wp:anchor distT="91440" distB="91440" distL="137160" distR="137160" simplePos="0" relativeHeight="251658245" behindDoc="0" locked="0" layoutInCell="0" allowOverlap="1" wp14:anchorId="7881937C" wp14:editId="1E975DF5">
                <wp:simplePos x="0" y="0"/>
                <wp:positionH relativeFrom="margin">
                  <wp:posOffset>7115175</wp:posOffset>
                </wp:positionH>
                <wp:positionV relativeFrom="margin">
                  <wp:posOffset>205105</wp:posOffset>
                </wp:positionV>
                <wp:extent cx="920750" cy="4940300"/>
                <wp:effectExtent l="28575" t="9525" r="22225" b="22225"/>
                <wp:wrapSquare wrapText="bothSides"/>
                <wp:docPr id="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920750" cy="49403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3AA27516" w14:textId="182C85DE" w:rsidR="008A291F" w:rsidRPr="00E922D4" w:rsidRDefault="00AB1744" w:rsidP="008F3CB0">
                            <w:pPr>
                              <w:pStyle w:val="NoSpacing"/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E922D4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>Art</w:t>
                            </w:r>
                            <w:r w:rsidR="000270AB" w:rsidRPr="00E922D4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E922D4">
                              <w:rPr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Street Art - Banksy</w:t>
                            </w:r>
                          </w:p>
                          <w:p w14:paraId="69967456" w14:textId="061FEDAB" w:rsidR="000E3A8C" w:rsidRPr="00E922D4" w:rsidRDefault="00B35BB3" w:rsidP="00E172A1">
                            <w:pPr>
                              <w:pStyle w:val="NoSpacing"/>
                              <w:numPr>
                                <w:ilvl w:val="0"/>
                                <w:numId w:val="19"/>
                              </w:numPr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E922D4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 xml:space="preserve">Use sketches to develop ideas, </w:t>
                            </w:r>
                            <w:r w:rsidR="001B1063" w:rsidRPr="00E922D4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 xml:space="preserve">explore the significance of Banksy as an artist, </w:t>
                            </w:r>
                            <w:r w:rsidR="00010B74" w:rsidRPr="00E922D4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us</w:t>
                            </w:r>
                            <w:r w:rsidR="00C74686" w:rsidRPr="00E922D4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e</w:t>
                            </w:r>
                            <w:r w:rsidR="00010B74" w:rsidRPr="00E922D4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 xml:space="preserve"> wet and dry media</w:t>
                            </w:r>
                            <w:r w:rsidR="00C74686" w:rsidRPr="00E922D4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</w:rPr>
                              <w:t>, compare ideas methods and approaches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81937C" id="_x0000_s1036" style="position:absolute;margin-left:560.25pt;margin-top:16.15pt;width:72.5pt;height:389pt;rotation:90;z-index:25165824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" o:allowincell="f" fillcolor="window" strokecolor="#00b0f0" strokeweight="3pt">
                <v:textbox>
                  <w:txbxContent>
                    <w:p w14:paraId="3AA27516" w14:textId="182C85DE" w:rsidR="008A291F" w:rsidRPr="00E922D4" w:rsidRDefault="00AB1744" w:rsidP="008F3CB0">
                      <w:pPr>
                        <w:pStyle w:val="NoSpacing"/>
                        <w:rPr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 w:rsidRPr="00E922D4">
                        <w:rPr>
                          <w:b/>
                          <w:bCs/>
                          <w:color w:val="0070C0"/>
                          <w:sz w:val="28"/>
                          <w:szCs w:val="28"/>
                          <w:u w:val="single"/>
                        </w:rPr>
                        <w:t>Art</w:t>
                      </w:r>
                      <w:r w:rsidR="000270AB" w:rsidRPr="00E922D4">
                        <w:rPr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: </w:t>
                      </w:r>
                      <w:r w:rsidRPr="00E922D4">
                        <w:rPr>
                          <w:b/>
                          <w:bCs/>
                          <w:color w:val="0070C0"/>
                          <w:sz w:val="24"/>
                          <w:szCs w:val="24"/>
                        </w:rPr>
                        <w:t>Street Art - Banksy</w:t>
                      </w:r>
                    </w:p>
                    <w:p w14:paraId="69967456" w14:textId="061FEDAB" w:rsidR="000E3A8C" w:rsidRPr="00E922D4" w:rsidRDefault="00B35BB3" w:rsidP="00E172A1">
                      <w:pPr>
                        <w:pStyle w:val="NoSpacing"/>
                        <w:numPr>
                          <w:ilvl w:val="0"/>
                          <w:numId w:val="19"/>
                        </w:numPr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</w:pPr>
                      <w:r w:rsidRPr="00E922D4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 xml:space="preserve">Use sketches to develop ideas, </w:t>
                      </w:r>
                      <w:r w:rsidR="001B1063" w:rsidRPr="00E922D4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 xml:space="preserve">explore the significance of Banksy as an artist, </w:t>
                      </w:r>
                      <w:r w:rsidR="00010B74" w:rsidRPr="00E922D4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us</w:t>
                      </w:r>
                      <w:r w:rsidR="00C74686" w:rsidRPr="00E922D4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e</w:t>
                      </w:r>
                      <w:r w:rsidR="00010B74" w:rsidRPr="00E922D4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 xml:space="preserve"> wet and dry media</w:t>
                      </w:r>
                      <w:r w:rsidR="00C74686" w:rsidRPr="00E922D4">
                        <w:rPr>
                          <w:rFonts w:cstheme="minorHAnsi"/>
                          <w:color w:val="0070C0"/>
                          <w:sz w:val="24"/>
                          <w:szCs w:val="24"/>
                        </w:rPr>
                        <w:t>, compare ideas methods and approaches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6269A2">
        <w:rPr>
          <w:noProof/>
          <w:lang w:eastAsia="en-GB"/>
        </w:rPr>
        <mc:AlternateContent>
          <mc:Choice Requires="wps">
            <w:drawing>
              <wp:anchor distT="91440" distB="91440" distL="137160" distR="137160" simplePos="0" relativeHeight="251658247" behindDoc="0" locked="0" layoutInCell="0" allowOverlap="1" wp14:anchorId="25F0E09E" wp14:editId="5A87132F">
                <wp:simplePos x="0" y="0"/>
                <wp:positionH relativeFrom="margin">
                  <wp:posOffset>7212330</wp:posOffset>
                </wp:positionH>
                <wp:positionV relativeFrom="margin">
                  <wp:posOffset>1084580</wp:posOffset>
                </wp:positionV>
                <wp:extent cx="702945" cy="4946015"/>
                <wp:effectExtent l="12065" t="26035" r="13970" b="13970"/>
                <wp:wrapSquare wrapText="bothSides"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02945" cy="494601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4AA5ACD0" w14:textId="3FEF58A3" w:rsidR="0042532E" w:rsidRPr="00653859" w:rsidRDefault="00B653AD" w:rsidP="00620FDB">
                            <w:pPr>
                              <w:pStyle w:val="NoSpacing"/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653859"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RE</w:t>
                            </w:r>
                            <w:r w:rsidR="00986C77" w:rsidRPr="00653859"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FB126F" w:rsidRPr="00653859"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  <w:t xml:space="preserve">What is the best way for </w:t>
                            </w:r>
                            <w:r w:rsidR="00DB2DF4" w:rsidRPr="00653859"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  <w:t>a Muslim</w:t>
                            </w:r>
                            <w:r w:rsidR="00FB126F" w:rsidRPr="00653859"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  <w:t xml:space="preserve"> to show their commitment to God</w:t>
                            </w:r>
                            <w:r w:rsidR="00A404DA" w:rsidRPr="00653859">
                              <w:rPr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5EBD02BC" w14:textId="06D9E098" w:rsidR="001143D5" w:rsidRPr="00653859" w:rsidRDefault="008D7D4A" w:rsidP="00653859">
                            <w:pPr>
                              <w:pStyle w:val="NoSpacing"/>
                              <w:numPr>
                                <w:ilvl w:val="0"/>
                                <w:numId w:val="48"/>
                              </w:numPr>
                              <w:rPr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653859">
                              <w:rPr>
                                <w:color w:val="7030A0"/>
                                <w:sz w:val="24"/>
                                <w:szCs w:val="24"/>
                              </w:rPr>
                              <w:t xml:space="preserve">Describe </w:t>
                            </w:r>
                            <w:r w:rsidR="00FF1CBF" w:rsidRPr="00653859">
                              <w:rPr>
                                <w:color w:val="7030A0"/>
                                <w:sz w:val="24"/>
                                <w:szCs w:val="24"/>
                              </w:rPr>
                              <w:t>different Muslim practices and their significance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0E09E" id="_x0000_s1037" style="position:absolute;margin-left:567.9pt;margin-top:85.4pt;width:55.35pt;height:389.45pt;rotation:90;z-index:251658247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" o:allowincell="f" fillcolor="window" strokecolor="#7030a0" strokeweight="3pt">
                <v:textbox>
                  <w:txbxContent>
                    <w:p w14:paraId="4AA5ACD0" w14:textId="3FEF58A3" w:rsidR="0042532E" w:rsidRPr="00653859" w:rsidRDefault="00B653AD" w:rsidP="00620FDB">
                      <w:pPr>
                        <w:pStyle w:val="NoSpacing"/>
                        <w:rPr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653859">
                        <w:rPr>
                          <w:b/>
                          <w:bCs/>
                          <w:color w:val="7030A0"/>
                          <w:sz w:val="28"/>
                          <w:szCs w:val="28"/>
                        </w:rPr>
                        <w:t>RE</w:t>
                      </w:r>
                      <w:r w:rsidR="00986C77" w:rsidRPr="00653859">
                        <w:rPr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: </w:t>
                      </w:r>
                      <w:r w:rsidR="00FB126F" w:rsidRPr="00653859"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  <w:t xml:space="preserve">What is the best way for </w:t>
                      </w:r>
                      <w:r w:rsidR="00DB2DF4" w:rsidRPr="00653859"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  <w:t>a Muslim</w:t>
                      </w:r>
                      <w:r w:rsidR="00FB126F" w:rsidRPr="00653859"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  <w:t xml:space="preserve"> to show their commitment to God</w:t>
                      </w:r>
                      <w:r w:rsidR="00A404DA" w:rsidRPr="00653859">
                        <w:rPr>
                          <w:b/>
                          <w:bCs/>
                          <w:color w:val="7030A0"/>
                          <w:sz w:val="24"/>
                          <w:szCs w:val="24"/>
                        </w:rPr>
                        <w:t>?</w:t>
                      </w:r>
                    </w:p>
                    <w:p w14:paraId="5EBD02BC" w14:textId="06D9E098" w:rsidR="001143D5" w:rsidRPr="00653859" w:rsidRDefault="008D7D4A" w:rsidP="00653859">
                      <w:pPr>
                        <w:pStyle w:val="NoSpacing"/>
                        <w:numPr>
                          <w:ilvl w:val="0"/>
                          <w:numId w:val="48"/>
                        </w:numPr>
                        <w:rPr>
                          <w:color w:val="7030A0"/>
                          <w:sz w:val="24"/>
                          <w:szCs w:val="24"/>
                        </w:rPr>
                      </w:pPr>
                      <w:r w:rsidRPr="00653859">
                        <w:rPr>
                          <w:color w:val="7030A0"/>
                          <w:sz w:val="24"/>
                          <w:szCs w:val="24"/>
                        </w:rPr>
                        <w:t xml:space="preserve">Describe </w:t>
                      </w:r>
                      <w:r w:rsidR="00FF1CBF" w:rsidRPr="00653859">
                        <w:rPr>
                          <w:color w:val="7030A0"/>
                          <w:sz w:val="24"/>
                          <w:szCs w:val="24"/>
                        </w:rPr>
                        <w:t>different Muslim practices and their significance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sectPr w:rsidR="003A0B5F" w:rsidRPr="00A70183" w:rsidSect="00E548F6"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F8BEE" w14:textId="77777777" w:rsidR="00C91599" w:rsidRDefault="00C91599" w:rsidP="00492DB6">
      <w:r>
        <w:separator/>
      </w:r>
    </w:p>
  </w:endnote>
  <w:endnote w:type="continuationSeparator" w:id="0">
    <w:p w14:paraId="51B0DFB0" w14:textId="77777777" w:rsidR="00C91599" w:rsidRDefault="00C91599" w:rsidP="00492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87F77" w14:textId="523AABAE" w:rsidR="00492DB6" w:rsidRDefault="00492DB6">
    <w:pPr>
      <w:pStyle w:val="Footer"/>
    </w:pPr>
  </w:p>
  <w:p w14:paraId="2FD91C29" w14:textId="371A300E" w:rsidR="00492DB6" w:rsidRDefault="00492DB6">
    <w:pPr>
      <w:pStyle w:val="Footer"/>
    </w:pPr>
  </w:p>
  <w:p w14:paraId="02B256CA" w14:textId="77777777" w:rsidR="00492DB6" w:rsidRDefault="00492D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DF4F4" w14:textId="77777777" w:rsidR="00C91599" w:rsidRDefault="00C91599" w:rsidP="00492DB6">
      <w:r>
        <w:separator/>
      </w:r>
    </w:p>
  </w:footnote>
  <w:footnote w:type="continuationSeparator" w:id="0">
    <w:p w14:paraId="712DB7D5" w14:textId="77777777" w:rsidR="00C91599" w:rsidRDefault="00C91599" w:rsidP="00492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2796"/>
    <w:multiLevelType w:val="hybridMultilevel"/>
    <w:tmpl w:val="0CDE08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71F3F"/>
    <w:multiLevelType w:val="hybridMultilevel"/>
    <w:tmpl w:val="C0E6F298"/>
    <w:lvl w:ilvl="0" w:tplc="760889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FAF3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32B9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886C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BA87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BCD5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12AF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5E94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A0EB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6E07A84"/>
    <w:multiLevelType w:val="hybridMultilevel"/>
    <w:tmpl w:val="BA641A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051D65"/>
    <w:multiLevelType w:val="hybridMultilevel"/>
    <w:tmpl w:val="A8DCB3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4A7764"/>
    <w:multiLevelType w:val="hybridMultilevel"/>
    <w:tmpl w:val="23C6E7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506C8E"/>
    <w:multiLevelType w:val="hybridMultilevel"/>
    <w:tmpl w:val="84703770"/>
    <w:lvl w:ilvl="0" w:tplc="28082AAE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58D9DC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E25062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CA4AEA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EA864C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2C4B00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C2ED46E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BCCDE0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B6A6F2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E423C26"/>
    <w:multiLevelType w:val="hybridMultilevel"/>
    <w:tmpl w:val="618A7C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48276E"/>
    <w:multiLevelType w:val="hybridMultilevel"/>
    <w:tmpl w:val="C7F6C7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8514A9"/>
    <w:multiLevelType w:val="hybridMultilevel"/>
    <w:tmpl w:val="86D8A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22BAC"/>
    <w:multiLevelType w:val="hybridMultilevel"/>
    <w:tmpl w:val="499AF3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C81CFD"/>
    <w:multiLevelType w:val="hybridMultilevel"/>
    <w:tmpl w:val="8E1E92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D62AB0"/>
    <w:multiLevelType w:val="hybridMultilevel"/>
    <w:tmpl w:val="11AE9036"/>
    <w:lvl w:ilvl="0" w:tplc="A89E509E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0A5D7A"/>
    <w:multiLevelType w:val="hybridMultilevel"/>
    <w:tmpl w:val="BB262A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742D6E"/>
    <w:multiLevelType w:val="hybridMultilevel"/>
    <w:tmpl w:val="467EA05A"/>
    <w:lvl w:ilvl="0" w:tplc="44EC6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B860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028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58C9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5CA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A77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A8BA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5A04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5EDF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647D9"/>
    <w:multiLevelType w:val="hybridMultilevel"/>
    <w:tmpl w:val="1FFA25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4273790"/>
    <w:multiLevelType w:val="hybridMultilevel"/>
    <w:tmpl w:val="B0FC65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6902A68"/>
    <w:multiLevelType w:val="hybridMultilevel"/>
    <w:tmpl w:val="04F8E4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7FE6492"/>
    <w:multiLevelType w:val="hybridMultilevel"/>
    <w:tmpl w:val="EF94B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F51796"/>
    <w:multiLevelType w:val="hybridMultilevel"/>
    <w:tmpl w:val="02A01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0158B3"/>
    <w:multiLevelType w:val="hybridMultilevel"/>
    <w:tmpl w:val="2B361D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2D96619"/>
    <w:multiLevelType w:val="hybridMultilevel"/>
    <w:tmpl w:val="2B0A8A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2EC392E"/>
    <w:multiLevelType w:val="hybridMultilevel"/>
    <w:tmpl w:val="F11C3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5540956"/>
    <w:multiLevelType w:val="hybridMultilevel"/>
    <w:tmpl w:val="C986C5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9F77F85"/>
    <w:multiLevelType w:val="hybridMultilevel"/>
    <w:tmpl w:val="D236D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BA7BBE"/>
    <w:multiLevelType w:val="hybridMultilevel"/>
    <w:tmpl w:val="026C5B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C10DBA"/>
    <w:multiLevelType w:val="hybridMultilevel"/>
    <w:tmpl w:val="81EE20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7281918"/>
    <w:multiLevelType w:val="hybridMultilevel"/>
    <w:tmpl w:val="EAF075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8A2CF4"/>
    <w:multiLevelType w:val="hybridMultilevel"/>
    <w:tmpl w:val="40C674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C4A04A2"/>
    <w:multiLevelType w:val="hybridMultilevel"/>
    <w:tmpl w:val="BE1E34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0A7B42"/>
    <w:multiLevelType w:val="hybridMultilevel"/>
    <w:tmpl w:val="E00265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0C15536"/>
    <w:multiLevelType w:val="hybridMultilevel"/>
    <w:tmpl w:val="641E32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2DD390F"/>
    <w:multiLevelType w:val="hybridMultilevel"/>
    <w:tmpl w:val="464C36E8"/>
    <w:lvl w:ilvl="0" w:tplc="DEEEFC8E">
      <w:start w:val="1"/>
      <w:numFmt w:val="bullet"/>
      <w:lvlText w:val="-"/>
      <w:lvlJc w:val="left"/>
      <w:pPr>
        <w:ind w:left="3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DC012B4">
      <w:start w:val="1"/>
      <w:numFmt w:val="bullet"/>
      <w:lvlText w:val="o"/>
      <w:lvlJc w:val="left"/>
      <w:pPr>
        <w:ind w:left="10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EB86F232">
      <w:start w:val="1"/>
      <w:numFmt w:val="bullet"/>
      <w:lvlText w:val="▪"/>
      <w:lvlJc w:val="left"/>
      <w:pPr>
        <w:ind w:left="18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04AA61EC">
      <w:start w:val="1"/>
      <w:numFmt w:val="bullet"/>
      <w:lvlText w:val="•"/>
      <w:lvlJc w:val="left"/>
      <w:pPr>
        <w:ind w:left="25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11C4EFFA">
      <w:start w:val="1"/>
      <w:numFmt w:val="bullet"/>
      <w:lvlText w:val="o"/>
      <w:lvlJc w:val="left"/>
      <w:pPr>
        <w:ind w:left="32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E3E43D38">
      <w:start w:val="1"/>
      <w:numFmt w:val="bullet"/>
      <w:lvlText w:val="▪"/>
      <w:lvlJc w:val="left"/>
      <w:pPr>
        <w:ind w:left="39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CDC3056">
      <w:start w:val="1"/>
      <w:numFmt w:val="bullet"/>
      <w:lvlText w:val="•"/>
      <w:lvlJc w:val="left"/>
      <w:pPr>
        <w:ind w:left="46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CB727FB6">
      <w:start w:val="1"/>
      <w:numFmt w:val="bullet"/>
      <w:lvlText w:val="o"/>
      <w:lvlJc w:val="left"/>
      <w:pPr>
        <w:ind w:left="54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05420112">
      <w:start w:val="1"/>
      <w:numFmt w:val="bullet"/>
      <w:lvlText w:val="▪"/>
      <w:lvlJc w:val="left"/>
      <w:pPr>
        <w:ind w:left="61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2" w15:restartNumberingAfterBreak="0">
    <w:nsid w:val="53D276B9"/>
    <w:multiLevelType w:val="hybridMultilevel"/>
    <w:tmpl w:val="B01CA332"/>
    <w:lvl w:ilvl="0" w:tplc="50B48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346D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B0BC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80AC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56F3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0A5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9C37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742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BEA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44443B"/>
    <w:multiLevelType w:val="hybridMultilevel"/>
    <w:tmpl w:val="95988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296B9F"/>
    <w:multiLevelType w:val="hybridMultilevel"/>
    <w:tmpl w:val="F0662F96"/>
    <w:lvl w:ilvl="0" w:tplc="16003D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650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D25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72C9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3ECB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E429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F2CB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1232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A443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BA501F4"/>
    <w:multiLevelType w:val="hybridMultilevel"/>
    <w:tmpl w:val="434082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D2222A3"/>
    <w:multiLevelType w:val="hybridMultilevel"/>
    <w:tmpl w:val="E5FED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8878B6"/>
    <w:multiLevelType w:val="hybridMultilevel"/>
    <w:tmpl w:val="844267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1D15613"/>
    <w:multiLevelType w:val="hybridMultilevel"/>
    <w:tmpl w:val="999A239E"/>
    <w:lvl w:ilvl="0" w:tplc="A844CE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D82C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F68D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F2A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D2A2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D832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44BA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C0C7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A016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63725FBD"/>
    <w:multiLevelType w:val="hybridMultilevel"/>
    <w:tmpl w:val="2EA01A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5E55806"/>
    <w:multiLevelType w:val="hybridMultilevel"/>
    <w:tmpl w:val="30F8F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ED0835"/>
    <w:multiLevelType w:val="hybridMultilevel"/>
    <w:tmpl w:val="F4FE4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226613"/>
    <w:multiLevelType w:val="hybridMultilevel"/>
    <w:tmpl w:val="6E5AF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C2085E"/>
    <w:multiLevelType w:val="hybridMultilevel"/>
    <w:tmpl w:val="516067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09A13F5"/>
    <w:multiLevelType w:val="hybridMultilevel"/>
    <w:tmpl w:val="96384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14521C9"/>
    <w:multiLevelType w:val="hybridMultilevel"/>
    <w:tmpl w:val="AA0ABF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AC475A5"/>
    <w:multiLevelType w:val="hybridMultilevel"/>
    <w:tmpl w:val="8C50650E"/>
    <w:lvl w:ilvl="0" w:tplc="593CBA28">
      <w:start w:val="1"/>
      <w:numFmt w:val="bullet"/>
      <w:pStyle w:val="LOsbullet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1F3864"/>
        <w:position w:val="-4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B45732"/>
    <w:multiLevelType w:val="hybridMultilevel"/>
    <w:tmpl w:val="DB9205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7170017">
    <w:abstractNumId w:val="5"/>
  </w:num>
  <w:num w:numId="2" w16cid:durableId="1077021019">
    <w:abstractNumId w:val="4"/>
  </w:num>
  <w:num w:numId="3" w16cid:durableId="502597592">
    <w:abstractNumId w:val="40"/>
  </w:num>
  <w:num w:numId="4" w16cid:durableId="1934776564">
    <w:abstractNumId w:val="27"/>
  </w:num>
  <w:num w:numId="5" w16cid:durableId="2032149125">
    <w:abstractNumId w:val="38"/>
  </w:num>
  <w:num w:numId="6" w16cid:durableId="860439228">
    <w:abstractNumId w:val="36"/>
  </w:num>
  <w:num w:numId="7" w16cid:durableId="406076001">
    <w:abstractNumId w:val="11"/>
  </w:num>
  <w:num w:numId="8" w16cid:durableId="507064182">
    <w:abstractNumId w:val="6"/>
  </w:num>
  <w:num w:numId="9" w16cid:durableId="1765301808">
    <w:abstractNumId w:val="31"/>
  </w:num>
  <w:num w:numId="10" w16cid:durableId="1885558860">
    <w:abstractNumId w:val="7"/>
  </w:num>
  <w:num w:numId="11" w16cid:durableId="363334802">
    <w:abstractNumId w:val="45"/>
  </w:num>
  <w:num w:numId="12" w16cid:durableId="1649817771">
    <w:abstractNumId w:val="32"/>
  </w:num>
  <w:num w:numId="13" w16cid:durableId="809788326">
    <w:abstractNumId w:val="10"/>
  </w:num>
  <w:num w:numId="14" w16cid:durableId="912933236">
    <w:abstractNumId w:val="14"/>
  </w:num>
  <w:num w:numId="15" w16cid:durableId="1615552922">
    <w:abstractNumId w:val="9"/>
  </w:num>
  <w:num w:numId="16" w16cid:durableId="613708599">
    <w:abstractNumId w:val="42"/>
  </w:num>
  <w:num w:numId="17" w16cid:durableId="1719159497">
    <w:abstractNumId w:val="0"/>
  </w:num>
  <w:num w:numId="18" w16cid:durableId="1743747251">
    <w:abstractNumId w:val="13"/>
  </w:num>
  <w:num w:numId="19" w16cid:durableId="2084135301">
    <w:abstractNumId w:val="12"/>
  </w:num>
  <w:num w:numId="20" w16cid:durableId="1049844857">
    <w:abstractNumId w:val="44"/>
  </w:num>
  <w:num w:numId="21" w16cid:durableId="144930710">
    <w:abstractNumId w:val="15"/>
  </w:num>
  <w:num w:numId="22" w16cid:durableId="2007829014">
    <w:abstractNumId w:val="16"/>
  </w:num>
  <w:num w:numId="23" w16cid:durableId="1679846068">
    <w:abstractNumId w:val="22"/>
  </w:num>
  <w:num w:numId="24" w16cid:durableId="951589643">
    <w:abstractNumId w:val="3"/>
  </w:num>
  <w:num w:numId="25" w16cid:durableId="1690448537">
    <w:abstractNumId w:val="28"/>
  </w:num>
  <w:num w:numId="26" w16cid:durableId="1875148440">
    <w:abstractNumId w:val="34"/>
  </w:num>
  <w:num w:numId="27" w16cid:durableId="222260400">
    <w:abstractNumId w:val="39"/>
  </w:num>
  <w:num w:numId="28" w16cid:durableId="1031347221">
    <w:abstractNumId w:val="21"/>
  </w:num>
  <w:num w:numId="29" w16cid:durableId="1743023687">
    <w:abstractNumId w:val="2"/>
  </w:num>
  <w:num w:numId="30" w16cid:durableId="1048841994">
    <w:abstractNumId w:val="26"/>
  </w:num>
  <w:num w:numId="31" w16cid:durableId="1728725938">
    <w:abstractNumId w:val="35"/>
  </w:num>
  <w:num w:numId="32" w16cid:durableId="368147501">
    <w:abstractNumId w:val="47"/>
  </w:num>
  <w:num w:numId="33" w16cid:durableId="849176862">
    <w:abstractNumId w:val="23"/>
  </w:num>
  <w:num w:numId="34" w16cid:durableId="71583382">
    <w:abstractNumId w:val="8"/>
  </w:num>
  <w:num w:numId="35" w16cid:durableId="571506247">
    <w:abstractNumId w:val="46"/>
  </w:num>
  <w:num w:numId="36" w16cid:durableId="377316281">
    <w:abstractNumId w:val="17"/>
  </w:num>
  <w:num w:numId="37" w16cid:durableId="654187223">
    <w:abstractNumId w:val="19"/>
  </w:num>
  <w:num w:numId="38" w16cid:durableId="285165725">
    <w:abstractNumId w:val="18"/>
  </w:num>
  <w:num w:numId="39" w16cid:durableId="89081847">
    <w:abstractNumId w:val="30"/>
  </w:num>
  <w:num w:numId="40" w16cid:durableId="1097484609">
    <w:abstractNumId w:val="43"/>
  </w:num>
  <w:num w:numId="41" w16cid:durableId="1807046106">
    <w:abstractNumId w:val="29"/>
  </w:num>
  <w:num w:numId="42" w16cid:durableId="1972518693">
    <w:abstractNumId w:val="37"/>
  </w:num>
  <w:num w:numId="43" w16cid:durableId="764377217">
    <w:abstractNumId w:val="41"/>
  </w:num>
  <w:num w:numId="44" w16cid:durableId="2116360523">
    <w:abstractNumId w:val="20"/>
  </w:num>
  <w:num w:numId="45" w16cid:durableId="719747820">
    <w:abstractNumId w:val="1"/>
  </w:num>
  <w:num w:numId="46" w16cid:durableId="1374961091">
    <w:abstractNumId w:val="33"/>
  </w:num>
  <w:num w:numId="47" w16cid:durableId="89669794">
    <w:abstractNumId w:val="25"/>
  </w:num>
  <w:num w:numId="48" w16cid:durableId="109401028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8F6"/>
    <w:rsid w:val="0000030F"/>
    <w:rsid w:val="00000A30"/>
    <w:rsid w:val="00002EE1"/>
    <w:rsid w:val="000055A9"/>
    <w:rsid w:val="00010B74"/>
    <w:rsid w:val="00010BF1"/>
    <w:rsid w:val="0001322C"/>
    <w:rsid w:val="00016D8E"/>
    <w:rsid w:val="00016E42"/>
    <w:rsid w:val="000233B3"/>
    <w:rsid w:val="00025D85"/>
    <w:rsid w:val="000270AB"/>
    <w:rsid w:val="000332D5"/>
    <w:rsid w:val="00036840"/>
    <w:rsid w:val="00040931"/>
    <w:rsid w:val="000469FB"/>
    <w:rsid w:val="0005473D"/>
    <w:rsid w:val="000644C2"/>
    <w:rsid w:val="00070FBA"/>
    <w:rsid w:val="0007145B"/>
    <w:rsid w:val="00076EC1"/>
    <w:rsid w:val="00077A8C"/>
    <w:rsid w:val="000826C0"/>
    <w:rsid w:val="00082F6E"/>
    <w:rsid w:val="000838CF"/>
    <w:rsid w:val="00085530"/>
    <w:rsid w:val="00086D4E"/>
    <w:rsid w:val="00094AFE"/>
    <w:rsid w:val="00097AF3"/>
    <w:rsid w:val="000A042B"/>
    <w:rsid w:val="000A5908"/>
    <w:rsid w:val="000B14BC"/>
    <w:rsid w:val="000B40C5"/>
    <w:rsid w:val="000B5014"/>
    <w:rsid w:val="000C0136"/>
    <w:rsid w:val="000C7802"/>
    <w:rsid w:val="000D349A"/>
    <w:rsid w:val="000D4A48"/>
    <w:rsid w:val="000D4EB5"/>
    <w:rsid w:val="000D59C0"/>
    <w:rsid w:val="000E2750"/>
    <w:rsid w:val="000E3A8C"/>
    <w:rsid w:val="000E407C"/>
    <w:rsid w:val="000E70EF"/>
    <w:rsid w:val="000F1E95"/>
    <w:rsid w:val="000F23F1"/>
    <w:rsid w:val="000F4D92"/>
    <w:rsid w:val="000F7886"/>
    <w:rsid w:val="00100014"/>
    <w:rsid w:val="0010101F"/>
    <w:rsid w:val="00101D6F"/>
    <w:rsid w:val="0010300D"/>
    <w:rsid w:val="00110F53"/>
    <w:rsid w:val="00112F79"/>
    <w:rsid w:val="001143D5"/>
    <w:rsid w:val="00115363"/>
    <w:rsid w:val="0011629E"/>
    <w:rsid w:val="00122A3C"/>
    <w:rsid w:val="00125E5E"/>
    <w:rsid w:val="0012601A"/>
    <w:rsid w:val="00126FDC"/>
    <w:rsid w:val="00130957"/>
    <w:rsid w:val="00134D06"/>
    <w:rsid w:val="001372C7"/>
    <w:rsid w:val="001423FC"/>
    <w:rsid w:val="0015161B"/>
    <w:rsid w:val="0015517D"/>
    <w:rsid w:val="00161930"/>
    <w:rsid w:val="00161950"/>
    <w:rsid w:val="00161A90"/>
    <w:rsid w:val="00161CC6"/>
    <w:rsid w:val="00162ADC"/>
    <w:rsid w:val="00163C75"/>
    <w:rsid w:val="00165CC1"/>
    <w:rsid w:val="001753EC"/>
    <w:rsid w:val="001753FD"/>
    <w:rsid w:val="001765AB"/>
    <w:rsid w:val="00177C22"/>
    <w:rsid w:val="00177EA5"/>
    <w:rsid w:val="001811FC"/>
    <w:rsid w:val="0018548A"/>
    <w:rsid w:val="001877D1"/>
    <w:rsid w:val="00192465"/>
    <w:rsid w:val="00194136"/>
    <w:rsid w:val="001A171D"/>
    <w:rsid w:val="001A3445"/>
    <w:rsid w:val="001B1063"/>
    <w:rsid w:val="001B2FF5"/>
    <w:rsid w:val="001B311A"/>
    <w:rsid w:val="001B4DDE"/>
    <w:rsid w:val="001C0466"/>
    <w:rsid w:val="001C2BDF"/>
    <w:rsid w:val="001C37FB"/>
    <w:rsid w:val="001C438A"/>
    <w:rsid w:val="001D213A"/>
    <w:rsid w:val="001D3367"/>
    <w:rsid w:val="001D7B62"/>
    <w:rsid w:val="001E1667"/>
    <w:rsid w:val="001E16B2"/>
    <w:rsid w:val="001E4A27"/>
    <w:rsid w:val="001E7EC9"/>
    <w:rsid w:val="001F2692"/>
    <w:rsid w:val="001F356C"/>
    <w:rsid w:val="001F4D79"/>
    <w:rsid w:val="001F537D"/>
    <w:rsid w:val="001F7D39"/>
    <w:rsid w:val="00207FDD"/>
    <w:rsid w:val="002161FC"/>
    <w:rsid w:val="00221DE3"/>
    <w:rsid w:val="00223A04"/>
    <w:rsid w:val="00223D3E"/>
    <w:rsid w:val="002317FB"/>
    <w:rsid w:val="00231B98"/>
    <w:rsid w:val="00233229"/>
    <w:rsid w:val="002332BE"/>
    <w:rsid w:val="002336B9"/>
    <w:rsid w:val="00233C12"/>
    <w:rsid w:val="00235594"/>
    <w:rsid w:val="00246907"/>
    <w:rsid w:val="002479DB"/>
    <w:rsid w:val="00250A5C"/>
    <w:rsid w:val="00252382"/>
    <w:rsid w:val="002561CF"/>
    <w:rsid w:val="00262FB6"/>
    <w:rsid w:val="002663B9"/>
    <w:rsid w:val="002700A3"/>
    <w:rsid w:val="00274830"/>
    <w:rsid w:val="00275A54"/>
    <w:rsid w:val="00277BB5"/>
    <w:rsid w:val="002828E7"/>
    <w:rsid w:val="00284A05"/>
    <w:rsid w:val="00284ADB"/>
    <w:rsid w:val="0028659B"/>
    <w:rsid w:val="00294677"/>
    <w:rsid w:val="002A032F"/>
    <w:rsid w:val="002B0C59"/>
    <w:rsid w:val="002B23F2"/>
    <w:rsid w:val="002B2FF8"/>
    <w:rsid w:val="002D00DA"/>
    <w:rsid w:val="002D2522"/>
    <w:rsid w:val="002E1FFE"/>
    <w:rsid w:val="002E2256"/>
    <w:rsid w:val="002E59FB"/>
    <w:rsid w:val="002E620A"/>
    <w:rsid w:val="002E715D"/>
    <w:rsid w:val="002F048D"/>
    <w:rsid w:val="002F20D9"/>
    <w:rsid w:val="002F367E"/>
    <w:rsid w:val="002F386B"/>
    <w:rsid w:val="00300E46"/>
    <w:rsid w:val="00303699"/>
    <w:rsid w:val="00304A49"/>
    <w:rsid w:val="003064E9"/>
    <w:rsid w:val="00306FF9"/>
    <w:rsid w:val="003107CA"/>
    <w:rsid w:val="00320E69"/>
    <w:rsid w:val="00322129"/>
    <w:rsid w:val="0032261F"/>
    <w:rsid w:val="003359EB"/>
    <w:rsid w:val="00336A5B"/>
    <w:rsid w:val="00337172"/>
    <w:rsid w:val="0034491D"/>
    <w:rsid w:val="0034609A"/>
    <w:rsid w:val="0034791A"/>
    <w:rsid w:val="0035009D"/>
    <w:rsid w:val="003500AF"/>
    <w:rsid w:val="003500BF"/>
    <w:rsid w:val="00351C53"/>
    <w:rsid w:val="00353A56"/>
    <w:rsid w:val="0036064D"/>
    <w:rsid w:val="0036147D"/>
    <w:rsid w:val="0036260B"/>
    <w:rsid w:val="00364CE8"/>
    <w:rsid w:val="003715E3"/>
    <w:rsid w:val="00373BE4"/>
    <w:rsid w:val="00374C77"/>
    <w:rsid w:val="00381F65"/>
    <w:rsid w:val="00386AAB"/>
    <w:rsid w:val="00386E23"/>
    <w:rsid w:val="003909A9"/>
    <w:rsid w:val="00392362"/>
    <w:rsid w:val="003A0164"/>
    <w:rsid w:val="003A0B5F"/>
    <w:rsid w:val="003A174C"/>
    <w:rsid w:val="003A3250"/>
    <w:rsid w:val="003A3C84"/>
    <w:rsid w:val="003A4D16"/>
    <w:rsid w:val="003A7CEA"/>
    <w:rsid w:val="003B0308"/>
    <w:rsid w:val="003B1E85"/>
    <w:rsid w:val="003B4A8D"/>
    <w:rsid w:val="003C08D0"/>
    <w:rsid w:val="003C7A63"/>
    <w:rsid w:val="003D0EFD"/>
    <w:rsid w:val="003D2AEA"/>
    <w:rsid w:val="003D4823"/>
    <w:rsid w:val="003E56A1"/>
    <w:rsid w:val="003E5F0C"/>
    <w:rsid w:val="003E7309"/>
    <w:rsid w:val="003F1452"/>
    <w:rsid w:val="003F14C2"/>
    <w:rsid w:val="003F41B2"/>
    <w:rsid w:val="003F58CB"/>
    <w:rsid w:val="003F5E0C"/>
    <w:rsid w:val="00402067"/>
    <w:rsid w:val="00406E79"/>
    <w:rsid w:val="004109A5"/>
    <w:rsid w:val="00411101"/>
    <w:rsid w:val="0041179E"/>
    <w:rsid w:val="00413CF5"/>
    <w:rsid w:val="00413DEB"/>
    <w:rsid w:val="004153D9"/>
    <w:rsid w:val="00415C75"/>
    <w:rsid w:val="00415E5A"/>
    <w:rsid w:val="004178FA"/>
    <w:rsid w:val="00420D79"/>
    <w:rsid w:val="004222B6"/>
    <w:rsid w:val="0042532E"/>
    <w:rsid w:val="00425AB8"/>
    <w:rsid w:val="004339C8"/>
    <w:rsid w:val="00437318"/>
    <w:rsid w:val="0044018B"/>
    <w:rsid w:val="00440DFE"/>
    <w:rsid w:val="004416E0"/>
    <w:rsid w:val="00444203"/>
    <w:rsid w:val="0044434F"/>
    <w:rsid w:val="004448C3"/>
    <w:rsid w:val="004477B2"/>
    <w:rsid w:val="00460525"/>
    <w:rsid w:val="00461D61"/>
    <w:rsid w:val="004629A9"/>
    <w:rsid w:val="0046509E"/>
    <w:rsid w:val="004671D5"/>
    <w:rsid w:val="004709C3"/>
    <w:rsid w:val="00472452"/>
    <w:rsid w:val="00476881"/>
    <w:rsid w:val="00480DAA"/>
    <w:rsid w:val="00481ED9"/>
    <w:rsid w:val="00482DD2"/>
    <w:rsid w:val="00484D14"/>
    <w:rsid w:val="00486060"/>
    <w:rsid w:val="00486A15"/>
    <w:rsid w:val="00486AE4"/>
    <w:rsid w:val="0049108C"/>
    <w:rsid w:val="00492DB6"/>
    <w:rsid w:val="00492F65"/>
    <w:rsid w:val="004A097D"/>
    <w:rsid w:val="004A1FE1"/>
    <w:rsid w:val="004B2BC2"/>
    <w:rsid w:val="004B37AD"/>
    <w:rsid w:val="004B4CAA"/>
    <w:rsid w:val="004C1989"/>
    <w:rsid w:val="004C28E7"/>
    <w:rsid w:val="004C441C"/>
    <w:rsid w:val="004C5E0D"/>
    <w:rsid w:val="004D03B4"/>
    <w:rsid w:val="004D291F"/>
    <w:rsid w:val="004D2B75"/>
    <w:rsid w:val="004D5B2B"/>
    <w:rsid w:val="004E0DD1"/>
    <w:rsid w:val="004E7303"/>
    <w:rsid w:val="004E7F43"/>
    <w:rsid w:val="004F3DF9"/>
    <w:rsid w:val="004F438A"/>
    <w:rsid w:val="004F6457"/>
    <w:rsid w:val="004F720B"/>
    <w:rsid w:val="004F7799"/>
    <w:rsid w:val="00503160"/>
    <w:rsid w:val="0050528B"/>
    <w:rsid w:val="00511F49"/>
    <w:rsid w:val="005128F9"/>
    <w:rsid w:val="00513BF3"/>
    <w:rsid w:val="00516321"/>
    <w:rsid w:val="00522477"/>
    <w:rsid w:val="005226B3"/>
    <w:rsid w:val="00525ADD"/>
    <w:rsid w:val="00534769"/>
    <w:rsid w:val="00535846"/>
    <w:rsid w:val="00537B74"/>
    <w:rsid w:val="00540977"/>
    <w:rsid w:val="0054755A"/>
    <w:rsid w:val="005565F7"/>
    <w:rsid w:val="00557CAC"/>
    <w:rsid w:val="005611DD"/>
    <w:rsid w:val="005706AA"/>
    <w:rsid w:val="00572E76"/>
    <w:rsid w:val="00573C95"/>
    <w:rsid w:val="005743B7"/>
    <w:rsid w:val="00574617"/>
    <w:rsid w:val="005820CF"/>
    <w:rsid w:val="00586022"/>
    <w:rsid w:val="005A0946"/>
    <w:rsid w:val="005A3476"/>
    <w:rsid w:val="005A4073"/>
    <w:rsid w:val="005B0FAF"/>
    <w:rsid w:val="005B3609"/>
    <w:rsid w:val="005B7559"/>
    <w:rsid w:val="005C1F40"/>
    <w:rsid w:val="005C2581"/>
    <w:rsid w:val="005C3412"/>
    <w:rsid w:val="005C5CF2"/>
    <w:rsid w:val="005C5F43"/>
    <w:rsid w:val="005C6432"/>
    <w:rsid w:val="005C71B6"/>
    <w:rsid w:val="005C7E5B"/>
    <w:rsid w:val="005D19A6"/>
    <w:rsid w:val="005D21C1"/>
    <w:rsid w:val="005D2950"/>
    <w:rsid w:val="005D527C"/>
    <w:rsid w:val="005D571E"/>
    <w:rsid w:val="005E2DB9"/>
    <w:rsid w:val="005E4338"/>
    <w:rsid w:val="005E4A4F"/>
    <w:rsid w:val="005F14CB"/>
    <w:rsid w:val="005F2B32"/>
    <w:rsid w:val="006007EE"/>
    <w:rsid w:val="0060210E"/>
    <w:rsid w:val="00602B35"/>
    <w:rsid w:val="00604507"/>
    <w:rsid w:val="00610DAF"/>
    <w:rsid w:val="00611FF1"/>
    <w:rsid w:val="006124F8"/>
    <w:rsid w:val="006146C4"/>
    <w:rsid w:val="00614C23"/>
    <w:rsid w:val="00615E25"/>
    <w:rsid w:val="00620FDB"/>
    <w:rsid w:val="00622F9F"/>
    <w:rsid w:val="006269A2"/>
    <w:rsid w:val="0062705C"/>
    <w:rsid w:val="00630770"/>
    <w:rsid w:val="006318C9"/>
    <w:rsid w:val="00631B5F"/>
    <w:rsid w:val="00632B5D"/>
    <w:rsid w:val="00635EC7"/>
    <w:rsid w:val="00636D3B"/>
    <w:rsid w:val="00643D45"/>
    <w:rsid w:val="006502A3"/>
    <w:rsid w:val="00653859"/>
    <w:rsid w:val="00656967"/>
    <w:rsid w:val="006572F9"/>
    <w:rsid w:val="00660D33"/>
    <w:rsid w:val="00672539"/>
    <w:rsid w:val="00675876"/>
    <w:rsid w:val="00675D86"/>
    <w:rsid w:val="00680D5E"/>
    <w:rsid w:val="00681002"/>
    <w:rsid w:val="00684209"/>
    <w:rsid w:val="00685023"/>
    <w:rsid w:val="0068685E"/>
    <w:rsid w:val="00686F16"/>
    <w:rsid w:val="0069022A"/>
    <w:rsid w:val="00690F96"/>
    <w:rsid w:val="00692D85"/>
    <w:rsid w:val="006A02EC"/>
    <w:rsid w:val="006A5A55"/>
    <w:rsid w:val="006A756E"/>
    <w:rsid w:val="006A7962"/>
    <w:rsid w:val="006B4B16"/>
    <w:rsid w:val="006B5FC5"/>
    <w:rsid w:val="006C0F1F"/>
    <w:rsid w:val="006C1580"/>
    <w:rsid w:val="006C160E"/>
    <w:rsid w:val="006C5FC0"/>
    <w:rsid w:val="006D6C63"/>
    <w:rsid w:val="006D76DF"/>
    <w:rsid w:val="006D7C69"/>
    <w:rsid w:val="006E037D"/>
    <w:rsid w:val="006E54ED"/>
    <w:rsid w:val="006E6C22"/>
    <w:rsid w:val="006F3CD3"/>
    <w:rsid w:val="006F7B83"/>
    <w:rsid w:val="00701AE1"/>
    <w:rsid w:val="007060B7"/>
    <w:rsid w:val="007075BD"/>
    <w:rsid w:val="007114F3"/>
    <w:rsid w:val="007135DE"/>
    <w:rsid w:val="007210E2"/>
    <w:rsid w:val="00721969"/>
    <w:rsid w:val="0072747D"/>
    <w:rsid w:val="00731158"/>
    <w:rsid w:val="00732D9A"/>
    <w:rsid w:val="00735883"/>
    <w:rsid w:val="007371AC"/>
    <w:rsid w:val="00740B29"/>
    <w:rsid w:val="00742652"/>
    <w:rsid w:val="0074548A"/>
    <w:rsid w:val="007474F6"/>
    <w:rsid w:val="007478A1"/>
    <w:rsid w:val="007527A3"/>
    <w:rsid w:val="00752C92"/>
    <w:rsid w:val="00753003"/>
    <w:rsid w:val="00754CEC"/>
    <w:rsid w:val="00756142"/>
    <w:rsid w:val="00764FF0"/>
    <w:rsid w:val="00766055"/>
    <w:rsid w:val="0076775E"/>
    <w:rsid w:val="007741A4"/>
    <w:rsid w:val="00787726"/>
    <w:rsid w:val="007879D4"/>
    <w:rsid w:val="007918D4"/>
    <w:rsid w:val="00791986"/>
    <w:rsid w:val="00792FF7"/>
    <w:rsid w:val="00795012"/>
    <w:rsid w:val="00795265"/>
    <w:rsid w:val="007957B3"/>
    <w:rsid w:val="007A27DA"/>
    <w:rsid w:val="007B029D"/>
    <w:rsid w:val="007B6226"/>
    <w:rsid w:val="007C2965"/>
    <w:rsid w:val="007C2E96"/>
    <w:rsid w:val="007C32F3"/>
    <w:rsid w:val="007C49E1"/>
    <w:rsid w:val="007C5771"/>
    <w:rsid w:val="007C6E4E"/>
    <w:rsid w:val="007C7A7D"/>
    <w:rsid w:val="007C7E2C"/>
    <w:rsid w:val="007D208B"/>
    <w:rsid w:val="007E0F7C"/>
    <w:rsid w:val="007E1B92"/>
    <w:rsid w:val="007E294C"/>
    <w:rsid w:val="007E4920"/>
    <w:rsid w:val="007E4FCA"/>
    <w:rsid w:val="007E6B0E"/>
    <w:rsid w:val="007E7302"/>
    <w:rsid w:val="007F027B"/>
    <w:rsid w:val="007F0892"/>
    <w:rsid w:val="007F17BA"/>
    <w:rsid w:val="007F2ED4"/>
    <w:rsid w:val="008031D0"/>
    <w:rsid w:val="00805224"/>
    <w:rsid w:val="00805DE8"/>
    <w:rsid w:val="0081259C"/>
    <w:rsid w:val="0081485B"/>
    <w:rsid w:val="008178AC"/>
    <w:rsid w:val="008208CB"/>
    <w:rsid w:val="008222DD"/>
    <w:rsid w:val="0082567E"/>
    <w:rsid w:val="00836F6B"/>
    <w:rsid w:val="0083796B"/>
    <w:rsid w:val="0084636F"/>
    <w:rsid w:val="008468BF"/>
    <w:rsid w:val="00856463"/>
    <w:rsid w:val="00856A2E"/>
    <w:rsid w:val="00857C33"/>
    <w:rsid w:val="0086038E"/>
    <w:rsid w:val="008629DD"/>
    <w:rsid w:val="00864447"/>
    <w:rsid w:val="00866239"/>
    <w:rsid w:val="0087086A"/>
    <w:rsid w:val="00870A05"/>
    <w:rsid w:val="00871A29"/>
    <w:rsid w:val="00880C88"/>
    <w:rsid w:val="00882C60"/>
    <w:rsid w:val="00883A30"/>
    <w:rsid w:val="008858D6"/>
    <w:rsid w:val="00887BCD"/>
    <w:rsid w:val="008900BE"/>
    <w:rsid w:val="008915ED"/>
    <w:rsid w:val="0089275D"/>
    <w:rsid w:val="0089359C"/>
    <w:rsid w:val="00893DC1"/>
    <w:rsid w:val="008948E0"/>
    <w:rsid w:val="008A0D0D"/>
    <w:rsid w:val="008A291F"/>
    <w:rsid w:val="008A46CA"/>
    <w:rsid w:val="008A4A91"/>
    <w:rsid w:val="008A5BF7"/>
    <w:rsid w:val="008A6B58"/>
    <w:rsid w:val="008B1EB5"/>
    <w:rsid w:val="008B2C65"/>
    <w:rsid w:val="008B30C9"/>
    <w:rsid w:val="008B3C63"/>
    <w:rsid w:val="008B7679"/>
    <w:rsid w:val="008C0605"/>
    <w:rsid w:val="008C1C6B"/>
    <w:rsid w:val="008C1E8E"/>
    <w:rsid w:val="008C2058"/>
    <w:rsid w:val="008C2FD5"/>
    <w:rsid w:val="008C3C4B"/>
    <w:rsid w:val="008C57DB"/>
    <w:rsid w:val="008D4478"/>
    <w:rsid w:val="008D490D"/>
    <w:rsid w:val="008D77FB"/>
    <w:rsid w:val="008D786F"/>
    <w:rsid w:val="008D7D4A"/>
    <w:rsid w:val="008E593C"/>
    <w:rsid w:val="008E5E4B"/>
    <w:rsid w:val="008F0309"/>
    <w:rsid w:val="008F0B0F"/>
    <w:rsid w:val="008F0B51"/>
    <w:rsid w:val="008F1D4D"/>
    <w:rsid w:val="008F1D5B"/>
    <w:rsid w:val="008F2E7E"/>
    <w:rsid w:val="008F3CB0"/>
    <w:rsid w:val="008F6B49"/>
    <w:rsid w:val="008F7C6D"/>
    <w:rsid w:val="00901BEE"/>
    <w:rsid w:val="009022CE"/>
    <w:rsid w:val="0090244A"/>
    <w:rsid w:val="00903B74"/>
    <w:rsid w:val="00904A1E"/>
    <w:rsid w:val="00907620"/>
    <w:rsid w:val="0091036F"/>
    <w:rsid w:val="009108B8"/>
    <w:rsid w:val="009133E9"/>
    <w:rsid w:val="0091356A"/>
    <w:rsid w:val="00920453"/>
    <w:rsid w:val="00921986"/>
    <w:rsid w:val="00923FCF"/>
    <w:rsid w:val="00930B16"/>
    <w:rsid w:val="0093727E"/>
    <w:rsid w:val="0094006D"/>
    <w:rsid w:val="00940981"/>
    <w:rsid w:val="00940EA0"/>
    <w:rsid w:val="00940F68"/>
    <w:rsid w:val="00942578"/>
    <w:rsid w:val="0094386E"/>
    <w:rsid w:val="0094487A"/>
    <w:rsid w:val="009459EB"/>
    <w:rsid w:val="00952565"/>
    <w:rsid w:val="009534F3"/>
    <w:rsid w:val="009561AA"/>
    <w:rsid w:val="0096307A"/>
    <w:rsid w:val="00981A61"/>
    <w:rsid w:val="009852AE"/>
    <w:rsid w:val="00986C77"/>
    <w:rsid w:val="00993928"/>
    <w:rsid w:val="009945D9"/>
    <w:rsid w:val="00994B8D"/>
    <w:rsid w:val="00996253"/>
    <w:rsid w:val="00996E41"/>
    <w:rsid w:val="00996ED2"/>
    <w:rsid w:val="009A4BFA"/>
    <w:rsid w:val="009A4C17"/>
    <w:rsid w:val="009A662F"/>
    <w:rsid w:val="009B1BF7"/>
    <w:rsid w:val="009B6599"/>
    <w:rsid w:val="009B67FD"/>
    <w:rsid w:val="009B6A52"/>
    <w:rsid w:val="009D1E39"/>
    <w:rsid w:val="009D6B1E"/>
    <w:rsid w:val="009E049E"/>
    <w:rsid w:val="009E122F"/>
    <w:rsid w:val="009E300F"/>
    <w:rsid w:val="009E33E5"/>
    <w:rsid w:val="009E5379"/>
    <w:rsid w:val="009E5EFD"/>
    <w:rsid w:val="009F442F"/>
    <w:rsid w:val="009F675C"/>
    <w:rsid w:val="00A01818"/>
    <w:rsid w:val="00A20F18"/>
    <w:rsid w:val="00A26A56"/>
    <w:rsid w:val="00A310F1"/>
    <w:rsid w:val="00A3225D"/>
    <w:rsid w:val="00A34C1B"/>
    <w:rsid w:val="00A35015"/>
    <w:rsid w:val="00A350B9"/>
    <w:rsid w:val="00A363B4"/>
    <w:rsid w:val="00A36EA6"/>
    <w:rsid w:val="00A37880"/>
    <w:rsid w:val="00A4039E"/>
    <w:rsid w:val="00A404DA"/>
    <w:rsid w:val="00A40BC0"/>
    <w:rsid w:val="00A41221"/>
    <w:rsid w:val="00A42180"/>
    <w:rsid w:val="00A42D17"/>
    <w:rsid w:val="00A43B07"/>
    <w:rsid w:val="00A44329"/>
    <w:rsid w:val="00A4447F"/>
    <w:rsid w:val="00A455C1"/>
    <w:rsid w:val="00A522D5"/>
    <w:rsid w:val="00A5249D"/>
    <w:rsid w:val="00A60141"/>
    <w:rsid w:val="00A619BE"/>
    <w:rsid w:val="00A648A0"/>
    <w:rsid w:val="00A70183"/>
    <w:rsid w:val="00A71E95"/>
    <w:rsid w:val="00A73D1D"/>
    <w:rsid w:val="00A74233"/>
    <w:rsid w:val="00A83172"/>
    <w:rsid w:val="00A8539B"/>
    <w:rsid w:val="00A86E8C"/>
    <w:rsid w:val="00A90DE8"/>
    <w:rsid w:val="00A91199"/>
    <w:rsid w:val="00AA1AE4"/>
    <w:rsid w:val="00AA618C"/>
    <w:rsid w:val="00AA73B3"/>
    <w:rsid w:val="00AA794B"/>
    <w:rsid w:val="00AB0790"/>
    <w:rsid w:val="00AB1744"/>
    <w:rsid w:val="00AB2043"/>
    <w:rsid w:val="00AB2DB7"/>
    <w:rsid w:val="00AB61D8"/>
    <w:rsid w:val="00AB6AE7"/>
    <w:rsid w:val="00AC001C"/>
    <w:rsid w:val="00AC3805"/>
    <w:rsid w:val="00AE1379"/>
    <w:rsid w:val="00AE1E3C"/>
    <w:rsid w:val="00AE4662"/>
    <w:rsid w:val="00AE5BF9"/>
    <w:rsid w:val="00AE6661"/>
    <w:rsid w:val="00AF0C9A"/>
    <w:rsid w:val="00AF1D18"/>
    <w:rsid w:val="00AF3A46"/>
    <w:rsid w:val="00AF5EF1"/>
    <w:rsid w:val="00B0156D"/>
    <w:rsid w:val="00B016B4"/>
    <w:rsid w:val="00B03329"/>
    <w:rsid w:val="00B03655"/>
    <w:rsid w:val="00B06F8F"/>
    <w:rsid w:val="00B073B0"/>
    <w:rsid w:val="00B10EFB"/>
    <w:rsid w:val="00B1184A"/>
    <w:rsid w:val="00B12633"/>
    <w:rsid w:val="00B16199"/>
    <w:rsid w:val="00B227E4"/>
    <w:rsid w:val="00B26425"/>
    <w:rsid w:val="00B2682F"/>
    <w:rsid w:val="00B279C4"/>
    <w:rsid w:val="00B3392D"/>
    <w:rsid w:val="00B34BAE"/>
    <w:rsid w:val="00B35BB3"/>
    <w:rsid w:val="00B41466"/>
    <w:rsid w:val="00B42A38"/>
    <w:rsid w:val="00B45420"/>
    <w:rsid w:val="00B5198D"/>
    <w:rsid w:val="00B51DE7"/>
    <w:rsid w:val="00B540D2"/>
    <w:rsid w:val="00B569DC"/>
    <w:rsid w:val="00B57F55"/>
    <w:rsid w:val="00B624E5"/>
    <w:rsid w:val="00B64175"/>
    <w:rsid w:val="00B653AD"/>
    <w:rsid w:val="00B667E0"/>
    <w:rsid w:val="00B66D3D"/>
    <w:rsid w:val="00B70465"/>
    <w:rsid w:val="00B70D15"/>
    <w:rsid w:val="00B71AF1"/>
    <w:rsid w:val="00B72418"/>
    <w:rsid w:val="00B76309"/>
    <w:rsid w:val="00B81A5F"/>
    <w:rsid w:val="00B83586"/>
    <w:rsid w:val="00B85A80"/>
    <w:rsid w:val="00B91848"/>
    <w:rsid w:val="00B91A9B"/>
    <w:rsid w:val="00B94B86"/>
    <w:rsid w:val="00B96837"/>
    <w:rsid w:val="00B96F0C"/>
    <w:rsid w:val="00BA0834"/>
    <w:rsid w:val="00BA2D47"/>
    <w:rsid w:val="00BA7BF2"/>
    <w:rsid w:val="00BB202F"/>
    <w:rsid w:val="00BB2B8B"/>
    <w:rsid w:val="00BB7A0C"/>
    <w:rsid w:val="00BB7CF8"/>
    <w:rsid w:val="00BC2F87"/>
    <w:rsid w:val="00BD0400"/>
    <w:rsid w:val="00BD52A0"/>
    <w:rsid w:val="00BD6901"/>
    <w:rsid w:val="00BD6A5B"/>
    <w:rsid w:val="00BE0476"/>
    <w:rsid w:val="00BE4F1A"/>
    <w:rsid w:val="00BE6631"/>
    <w:rsid w:val="00BF19BD"/>
    <w:rsid w:val="00BF563E"/>
    <w:rsid w:val="00BF71EA"/>
    <w:rsid w:val="00C009B0"/>
    <w:rsid w:val="00C03893"/>
    <w:rsid w:val="00C05172"/>
    <w:rsid w:val="00C060CD"/>
    <w:rsid w:val="00C11691"/>
    <w:rsid w:val="00C17E33"/>
    <w:rsid w:val="00C202BF"/>
    <w:rsid w:val="00C233EB"/>
    <w:rsid w:val="00C30E17"/>
    <w:rsid w:val="00C34D2D"/>
    <w:rsid w:val="00C3579E"/>
    <w:rsid w:val="00C35C69"/>
    <w:rsid w:val="00C404B6"/>
    <w:rsid w:val="00C45B86"/>
    <w:rsid w:val="00C46E04"/>
    <w:rsid w:val="00C54A16"/>
    <w:rsid w:val="00C54AB8"/>
    <w:rsid w:val="00C54D56"/>
    <w:rsid w:val="00C563C4"/>
    <w:rsid w:val="00C61CDD"/>
    <w:rsid w:val="00C62A02"/>
    <w:rsid w:val="00C64786"/>
    <w:rsid w:val="00C649CB"/>
    <w:rsid w:val="00C66412"/>
    <w:rsid w:val="00C66DD1"/>
    <w:rsid w:val="00C70884"/>
    <w:rsid w:val="00C716FD"/>
    <w:rsid w:val="00C72C72"/>
    <w:rsid w:val="00C73F29"/>
    <w:rsid w:val="00C74686"/>
    <w:rsid w:val="00C80CC7"/>
    <w:rsid w:val="00C81809"/>
    <w:rsid w:val="00C81BEB"/>
    <w:rsid w:val="00C81D27"/>
    <w:rsid w:val="00C82A63"/>
    <w:rsid w:val="00C84443"/>
    <w:rsid w:val="00C85E5E"/>
    <w:rsid w:val="00C870B4"/>
    <w:rsid w:val="00C90F1E"/>
    <w:rsid w:val="00C91599"/>
    <w:rsid w:val="00C94A61"/>
    <w:rsid w:val="00C94BA2"/>
    <w:rsid w:val="00C95243"/>
    <w:rsid w:val="00C96D66"/>
    <w:rsid w:val="00CA48A8"/>
    <w:rsid w:val="00CA7E86"/>
    <w:rsid w:val="00CB5CA5"/>
    <w:rsid w:val="00CC70CA"/>
    <w:rsid w:val="00CD22E8"/>
    <w:rsid w:val="00CD3FDC"/>
    <w:rsid w:val="00CD4DD3"/>
    <w:rsid w:val="00CD7A0E"/>
    <w:rsid w:val="00CE4396"/>
    <w:rsid w:val="00CE5F20"/>
    <w:rsid w:val="00CF0215"/>
    <w:rsid w:val="00CF21E4"/>
    <w:rsid w:val="00CF28BF"/>
    <w:rsid w:val="00CF375B"/>
    <w:rsid w:val="00CF5C37"/>
    <w:rsid w:val="00CF613D"/>
    <w:rsid w:val="00CF6BF8"/>
    <w:rsid w:val="00CF7EBF"/>
    <w:rsid w:val="00D01057"/>
    <w:rsid w:val="00D041AD"/>
    <w:rsid w:val="00D04B88"/>
    <w:rsid w:val="00D105AA"/>
    <w:rsid w:val="00D105EB"/>
    <w:rsid w:val="00D145D7"/>
    <w:rsid w:val="00D14C23"/>
    <w:rsid w:val="00D14E10"/>
    <w:rsid w:val="00D17BA9"/>
    <w:rsid w:val="00D17C9C"/>
    <w:rsid w:val="00D22888"/>
    <w:rsid w:val="00D2396D"/>
    <w:rsid w:val="00D23FB3"/>
    <w:rsid w:val="00D248C3"/>
    <w:rsid w:val="00D26126"/>
    <w:rsid w:val="00D27C6E"/>
    <w:rsid w:val="00D33AF3"/>
    <w:rsid w:val="00D37581"/>
    <w:rsid w:val="00D42523"/>
    <w:rsid w:val="00D45F01"/>
    <w:rsid w:val="00D4618B"/>
    <w:rsid w:val="00D5097E"/>
    <w:rsid w:val="00D5199A"/>
    <w:rsid w:val="00D536B3"/>
    <w:rsid w:val="00D53B01"/>
    <w:rsid w:val="00D56204"/>
    <w:rsid w:val="00D601C4"/>
    <w:rsid w:val="00D6261A"/>
    <w:rsid w:val="00D63250"/>
    <w:rsid w:val="00D63BF4"/>
    <w:rsid w:val="00D64019"/>
    <w:rsid w:val="00D76FA5"/>
    <w:rsid w:val="00D80755"/>
    <w:rsid w:val="00D82FDE"/>
    <w:rsid w:val="00D854A1"/>
    <w:rsid w:val="00D86331"/>
    <w:rsid w:val="00D920A6"/>
    <w:rsid w:val="00D92797"/>
    <w:rsid w:val="00D96D36"/>
    <w:rsid w:val="00D97670"/>
    <w:rsid w:val="00DA41FF"/>
    <w:rsid w:val="00DA77F4"/>
    <w:rsid w:val="00DB2C7D"/>
    <w:rsid w:val="00DB2DF4"/>
    <w:rsid w:val="00DB482A"/>
    <w:rsid w:val="00DB4F5D"/>
    <w:rsid w:val="00DB5DDD"/>
    <w:rsid w:val="00DC117E"/>
    <w:rsid w:val="00DC15E5"/>
    <w:rsid w:val="00DC2018"/>
    <w:rsid w:val="00DC5F54"/>
    <w:rsid w:val="00DD4B9D"/>
    <w:rsid w:val="00DD5777"/>
    <w:rsid w:val="00DE1BCC"/>
    <w:rsid w:val="00DF3EF1"/>
    <w:rsid w:val="00E02095"/>
    <w:rsid w:val="00E0467B"/>
    <w:rsid w:val="00E12A55"/>
    <w:rsid w:val="00E13D65"/>
    <w:rsid w:val="00E172A1"/>
    <w:rsid w:val="00E229C4"/>
    <w:rsid w:val="00E23906"/>
    <w:rsid w:val="00E30FF4"/>
    <w:rsid w:val="00E34084"/>
    <w:rsid w:val="00E4057C"/>
    <w:rsid w:val="00E42DAC"/>
    <w:rsid w:val="00E43787"/>
    <w:rsid w:val="00E43D03"/>
    <w:rsid w:val="00E43F32"/>
    <w:rsid w:val="00E44100"/>
    <w:rsid w:val="00E46C9D"/>
    <w:rsid w:val="00E5235B"/>
    <w:rsid w:val="00E548F6"/>
    <w:rsid w:val="00E54955"/>
    <w:rsid w:val="00E565B6"/>
    <w:rsid w:val="00E60A36"/>
    <w:rsid w:val="00E61028"/>
    <w:rsid w:val="00E610B8"/>
    <w:rsid w:val="00E616A9"/>
    <w:rsid w:val="00E6385E"/>
    <w:rsid w:val="00E71308"/>
    <w:rsid w:val="00E71C54"/>
    <w:rsid w:val="00E753BB"/>
    <w:rsid w:val="00E77128"/>
    <w:rsid w:val="00E77E0B"/>
    <w:rsid w:val="00E8002B"/>
    <w:rsid w:val="00E800EB"/>
    <w:rsid w:val="00E809C1"/>
    <w:rsid w:val="00E8382E"/>
    <w:rsid w:val="00E86002"/>
    <w:rsid w:val="00E86A9B"/>
    <w:rsid w:val="00E91F23"/>
    <w:rsid w:val="00E922D4"/>
    <w:rsid w:val="00E9265C"/>
    <w:rsid w:val="00E9364A"/>
    <w:rsid w:val="00E95BB7"/>
    <w:rsid w:val="00EA76A4"/>
    <w:rsid w:val="00EB4E30"/>
    <w:rsid w:val="00EB6166"/>
    <w:rsid w:val="00EB770B"/>
    <w:rsid w:val="00EC0C1A"/>
    <w:rsid w:val="00EC0C20"/>
    <w:rsid w:val="00EC143A"/>
    <w:rsid w:val="00EC17DD"/>
    <w:rsid w:val="00EC6647"/>
    <w:rsid w:val="00ED079D"/>
    <w:rsid w:val="00ED4F5A"/>
    <w:rsid w:val="00ED671C"/>
    <w:rsid w:val="00EE01E2"/>
    <w:rsid w:val="00EE04A5"/>
    <w:rsid w:val="00EE0CAA"/>
    <w:rsid w:val="00EE1BD4"/>
    <w:rsid w:val="00EE1D54"/>
    <w:rsid w:val="00EE3663"/>
    <w:rsid w:val="00EE4019"/>
    <w:rsid w:val="00EE50A2"/>
    <w:rsid w:val="00EE5EBA"/>
    <w:rsid w:val="00EE6B87"/>
    <w:rsid w:val="00EF0880"/>
    <w:rsid w:val="00EF6ED2"/>
    <w:rsid w:val="00EF7954"/>
    <w:rsid w:val="00F03811"/>
    <w:rsid w:val="00F116AA"/>
    <w:rsid w:val="00F13A2E"/>
    <w:rsid w:val="00F15157"/>
    <w:rsid w:val="00F17D2D"/>
    <w:rsid w:val="00F26061"/>
    <w:rsid w:val="00F26F0F"/>
    <w:rsid w:val="00F27C5C"/>
    <w:rsid w:val="00F42F71"/>
    <w:rsid w:val="00F437BE"/>
    <w:rsid w:val="00F44672"/>
    <w:rsid w:val="00F45714"/>
    <w:rsid w:val="00F466AA"/>
    <w:rsid w:val="00F475AB"/>
    <w:rsid w:val="00F51733"/>
    <w:rsid w:val="00F522B5"/>
    <w:rsid w:val="00F535FD"/>
    <w:rsid w:val="00F5600E"/>
    <w:rsid w:val="00F64964"/>
    <w:rsid w:val="00F705CE"/>
    <w:rsid w:val="00F730E7"/>
    <w:rsid w:val="00F74654"/>
    <w:rsid w:val="00F76C2F"/>
    <w:rsid w:val="00F817F4"/>
    <w:rsid w:val="00F8622E"/>
    <w:rsid w:val="00F94D02"/>
    <w:rsid w:val="00F96B65"/>
    <w:rsid w:val="00F97D7A"/>
    <w:rsid w:val="00FA2205"/>
    <w:rsid w:val="00FA2ADA"/>
    <w:rsid w:val="00FA58D5"/>
    <w:rsid w:val="00FA783E"/>
    <w:rsid w:val="00FB126F"/>
    <w:rsid w:val="00FB4264"/>
    <w:rsid w:val="00FB5074"/>
    <w:rsid w:val="00FC0F64"/>
    <w:rsid w:val="00FC4386"/>
    <w:rsid w:val="00FC4793"/>
    <w:rsid w:val="00FC62F7"/>
    <w:rsid w:val="00FD09E2"/>
    <w:rsid w:val="00FD0AE6"/>
    <w:rsid w:val="00FE14A5"/>
    <w:rsid w:val="00FE2B7B"/>
    <w:rsid w:val="00FE2C54"/>
    <w:rsid w:val="00FE5E3F"/>
    <w:rsid w:val="00FE79B8"/>
    <w:rsid w:val="00FF1CBF"/>
    <w:rsid w:val="00FF2DE9"/>
    <w:rsid w:val="00FF3833"/>
    <w:rsid w:val="00FF3B11"/>
    <w:rsid w:val="00FF53DC"/>
    <w:rsid w:val="00FF6ABF"/>
    <w:rsid w:val="60CB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CFC1B"/>
  <w15:chartTrackingRefBased/>
  <w15:docId w15:val="{8F31A68B-69F6-4BE2-8CF5-05240756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DB6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3A2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3A2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13A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3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3FD"/>
    <w:rPr>
      <w:rFonts w:ascii="Segoe UI" w:hAnsi="Segoe UI" w:cs="Segoe UI"/>
      <w:sz w:val="18"/>
      <w:szCs w:val="18"/>
    </w:rPr>
  </w:style>
  <w:style w:type="paragraph" w:styleId="ListParagraph">
    <w:name w:val="List Paragraph"/>
    <w:uiPriority w:val="34"/>
    <w:qFormat/>
    <w:rsid w:val="00F705C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LOsbullets">
    <w:name w:val="LOs bullets"/>
    <w:basedOn w:val="Normal"/>
    <w:rsid w:val="00632B5D"/>
    <w:pPr>
      <w:numPr>
        <w:numId w:val="35"/>
      </w:numPr>
      <w:spacing w:after="120" w:line="264" w:lineRule="auto"/>
      <w:ind w:left="198" w:hanging="198"/>
    </w:pPr>
    <w:rPr>
      <w:rFonts w:ascii="Arial Narrow" w:eastAsia="Cambria" w:hAnsi="Arial Narrow" w:cs="Times New Roman"/>
      <w:color w:val="1F3864"/>
      <w:sz w:val="20"/>
    </w:rPr>
  </w:style>
  <w:style w:type="paragraph" w:styleId="Header">
    <w:name w:val="header"/>
    <w:basedOn w:val="Normal"/>
    <w:link w:val="HeaderChar"/>
    <w:uiPriority w:val="99"/>
    <w:unhideWhenUsed/>
    <w:rsid w:val="00492DB6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2DB6"/>
  </w:style>
  <w:style w:type="paragraph" w:styleId="Footer">
    <w:name w:val="footer"/>
    <w:basedOn w:val="Normal"/>
    <w:link w:val="FooterChar"/>
    <w:uiPriority w:val="99"/>
    <w:unhideWhenUsed/>
    <w:rsid w:val="00492DB6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92DB6"/>
  </w:style>
  <w:style w:type="table" w:styleId="TableGrid">
    <w:name w:val="Table Grid"/>
    <w:basedOn w:val="TableNormal"/>
    <w:uiPriority w:val="39"/>
    <w:rsid w:val="00492DB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8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160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8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705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15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91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680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2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9884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51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828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120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412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219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610D687720474FB0F79B42285EAE59" ma:contentTypeVersion="18" ma:contentTypeDescription="Create a new document." ma:contentTypeScope="" ma:versionID="5b14123d0e04442a6db072c8eb3abbb8">
  <xsd:schema xmlns:xsd="http://www.w3.org/2001/XMLSchema" xmlns:xs="http://www.w3.org/2001/XMLSchema" xmlns:p="http://schemas.microsoft.com/office/2006/metadata/properties" xmlns:ns2="1c42222b-c207-41e7-9d5d-ee70ef4a6800" xmlns:ns3="c75c7a22-14a2-48d3-9ab7-8d1719915c13" targetNamespace="http://schemas.microsoft.com/office/2006/metadata/properties" ma:root="true" ma:fieldsID="1e62d73ea25af87050967225c402da3e" ns2:_="" ns3:_="">
    <xsd:import namespace="1c42222b-c207-41e7-9d5d-ee70ef4a6800"/>
    <xsd:import namespace="c75c7a22-14a2-48d3-9ab7-8d1719915c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2222b-c207-41e7-9d5d-ee70ef4a6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c7a22-14a2-48d3-9ab7-8d1719915c1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9d271ce-0fe3-44d4-891d-276b569ca297}" ma:internalName="TaxCatchAll" ma:showField="CatchAllData" ma:web="c75c7a22-14a2-48d3-9ab7-8d1719915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5c7a22-14a2-48d3-9ab7-8d1719915c13" xsi:nil="true"/>
    <lcf76f155ced4ddcb4097134ff3c332f xmlns="1c42222b-c207-41e7-9d5d-ee70ef4a68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D469F97-F8D6-4BC0-AB61-49A06741EC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24876E-E447-4EF0-A1C2-8FDB263CF448}"/>
</file>

<file path=customXml/itemProps3.xml><?xml version="1.0" encoding="utf-8"?>
<ds:datastoreItem xmlns:ds="http://schemas.openxmlformats.org/officeDocument/2006/customXml" ds:itemID="{1E2F52BA-3B0E-450A-B1D6-9404AC7D3A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756593-E154-4D24-AFAA-504D4325B75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Cockburn</dc:creator>
  <cp:keywords/>
  <dc:description/>
  <cp:lastModifiedBy>Ms J Fenning</cp:lastModifiedBy>
  <cp:revision>47</cp:revision>
  <cp:lastPrinted>2022-09-12T08:18:00Z</cp:lastPrinted>
  <dcterms:created xsi:type="dcterms:W3CDTF">2024-09-07T21:04:00Z</dcterms:created>
  <dcterms:modified xsi:type="dcterms:W3CDTF">2026-09-07T13:00:00Z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0x010100A8610D687720474FB0F79B42285EAE59</vt:lpwstr>
  </property>
</Properties>
</file>